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201</w:t>
      </w:r>
      <w:r w:rsidR="006A1EA0" w:rsidRPr="005D2B11">
        <w:rPr>
          <w:rFonts w:ascii="Times New Roman" w:hAnsi="Times New Roman"/>
          <w:b/>
          <w:sz w:val="20"/>
        </w:rPr>
        <w:t>4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5D2B11" w:rsidRPr="005D2B11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5D2B11" w:rsidRPr="005D2B11">
        <w:rPr>
          <w:rFonts w:ascii="Times New Roman" w:hAnsi="Times New Roman"/>
          <w:b/>
          <w:sz w:val="24"/>
          <w:szCs w:val="24"/>
        </w:rPr>
        <w:t>3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201</w:t>
      </w:r>
      <w:r w:rsidR="006A1EA0" w:rsidRPr="006A1EA0">
        <w:rPr>
          <w:rFonts w:ascii="Times New Roman" w:hAnsi="Times New Roman"/>
          <w:b/>
          <w:sz w:val="24"/>
          <w:szCs w:val="24"/>
        </w:rPr>
        <w:t>4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5D2B11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7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202D60" w:rsidRPr="0003327F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B11856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="00202D60"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93344B" w:rsidRPr="00F6056B" w:rsidRDefault="00202D60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202D60">
              <w:rPr>
                <w:rFonts w:ascii="Times New Roman" w:hAnsi="Times New Roman"/>
                <w:b/>
              </w:rPr>
              <w:t>по</w:t>
            </w:r>
            <w:proofErr w:type="gramEnd"/>
            <w:r w:rsidRPr="00202D60">
              <w:rPr>
                <w:rFonts w:ascii="Times New Roman" w:hAnsi="Times New Roman"/>
                <w:b/>
              </w:rPr>
              <w:t xml:space="preserve"> всем темам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532CAD"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="00532CAD"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9243A0" w:rsidRDefault="00202D60" w:rsidP="00202D6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Позиционные и непозиционные. Перевод из одной системы счисления в другую. Римская система счисления</w:t>
            </w:r>
          </w:p>
          <w:p w:rsidR="000375D4" w:rsidRPr="004738D4" w:rsidRDefault="000375D4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2D60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35103F" w:rsidRPr="00BB1C82" w:rsidRDefault="00202D60" w:rsidP="00202D6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202D60">
              <w:rPr>
                <w:rFonts w:ascii="Times New Roman" w:hAnsi="Times New Roman"/>
                <w:b/>
              </w:rPr>
              <w:t>по</w:t>
            </w:r>
            <w:proofErr w:type="gramEnd"/>
            <w:r w:rsidRPr="00202D60">
              <w:rPr>
                <w:rFonts w:ascii="Times New Roman" w:hAnsi="Times New Roman"/>
                <w:b/>
              </w:rPr>
              <w:t xml:space="preserve"> всем темам</w:t>
            </w:r>
            <w:bookmarkStart w:id="0" w:name="_GoBack"/>
            <w:bookmarkEnd w:id="0"/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202D60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7750C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B7750C" w:rsidRPr="00BB1C82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202D60">
              <w:rPr>
                <w:rFonts w:ascii="Times New Roman" w:hAnsi="Times New Roman"/>
                <w:b/>
              </w:rPr>
              <w:t>по</w:t>
            </w:r>
            <w:proofErr w:type="gramEnd"/>
            <w:r w:rsidRPr="00202D60">
              <w:rPr>
                <w:rFonts w:ascii="Times New Roman" w:hAnsi="Times New Roman"/>
                <w:b/>
              </w:rPr>
              <w:t xml:space="preserve"> всем темам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 xml:space="preserve">Иван Сергеевич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5103F" w:rsidRPr="004738D4" w:rsidRDefault="00202D6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4738D4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Pr="004738D4"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750C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11856">
              <w:rPr>
                <w:rFonts w:ascii="Times New Roman" w:hAnsi="Times New Roman"/>
                <w:b/>
              </w:rPr>
              <w:t>Теоретический тур</w:t>
            </w:r>
            <w:r w:rsidRPr="00202D60">
              <w:rPr>
                <w:rFonts w:ascii="Times New Roman" w:hAnsi="Times New Roman"/>
                <w:b/>
              </w:rPr>
              <w:t xml:space="preserve"> </w:t>
            </w:r>
          </w:p>
          <w:p w:rsidR="00B7750C" w:rsidRPr="00BB1C82" w:rsidRDefault="00B7750C" w:rsidP="00B7750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202D60">
              <w:rPr>
                <w:rFonts w:ascii="Times New Roman" w:hAnsi="Times New Roman"/>
                <w:b/>
              </w:rPr>
              <w:t>по</w:t>
            </w:r>
            <w:proofErr w:type="gramEnd"/>
            <w:r w:rsidRPr="00202D60">
              <w:rPr>
                <w:rFonts w:ascii="Times New Roman" w:hAnsi="Times New Roman"/>
                <w:b/>
              </w:rPr>
              <w:t xml:space="preserve"> всем темам</w:t>
            </w:r>
          </w:p>
          <w:p w:rsidR="00F6056B" w:rsidRDefault="00532CA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5D76D6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  <w:lang w:val="en-US"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D6175D" w:rsidRPr="00D6175D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BB1C82" w:rsidRPr="00A424B2" w:rsidRDefault="005D76D6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B66DF8" w:rsidRPr="00BB1C82">
              <w:rPr>
                <w:rFonts w:ascii="Times New Roman" w:hAnsi="Times New Roman"/>
                <w:i/>
              </w:rPr>
              <w:t>Денис Олегович</w:t>
            </w:r>
            <w:r w:rsidR="00BB1C82" w:rsidRPr="00BB1C82">
              <w:rPr>
                <w:rFonts w:ascii="Times New Roman" w:hAnsi="Times New Roman"/>
                <w:i/>
              </w:rPr>
              <w:t xml:space="preserve">, </w:t>
            </w:r>
            <w:r w:rsidR="00A424B2" w:rsidRPr="00A424B2">
              <w:rPr>
                <w:rFonts w:ascii="Times New Roman" w:hAnsi="Times New Roman"/>
                <w:i/>
              </w:rPr>
              <w:t>Кольцов Максим,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207BA0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 w:rsidRPr="00BB1C82">
              <w:rPr>
                <w:rFonts w:ascii="Times New Roman" w:eastAsia="Calibri" w:hAnsi="Times New Roman"/>
                <w:i/>
              </w:rPr>
              <w:t>Казменко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BB1C82">
              <w:rPr>
                <w:rFonts w:ascii="Times New Roman" w:eastAsia="Calibri" w:hAnsi="Times New Roman"/>
                <w:i/>
              </w:rPr>
              <w:t>Иван Сергеевич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</w:rPr>
              <w:t>Ст.н.с</w:t>
            </w:r>
            <w:proofErr w:type="spellEnd"/>
            <w:r w:rsidRPr="00BB1C82">
              <w:rPr>
                <w:rFonts w:ascii="Times New Roman" w:hAnsi="Times New Roman"/>
              </w:rPr>
              <w:t xml:space="preserve">. </w:t>
            </w:r>
            <w:proofErr w:type="spellStart"/>
            <w:r w:rsidRPr="00BB1C82">
              <w:rPr>
                <w:rFonts w:ascii="Times New Roman" w:hAnsi="Times New Roman"/>
              </w:rPr>
              <w:t>Ю.Е.Троицкая</w:t>
            </w:r>
            <w:proofErr w:type="spellEnd"/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5D2B11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20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proofErr w:type="spellStart"/>
            <w:r w:rsidR="00016BDE">
              <w:rPr>
                <w:rFonts w:ascii="Times New Roman" w:hAnsi="Times New Roman"/>
              </w:rPr>
              <w:t>д.п.н</w:t>
            </w:r>
            <w:proofErr w:type="spellEnd"/>
            <w:r w:rsidR="00016BDE">
              <w:rPr>
                <w:rFonts w:ascii="Times New Roman" w:hAnsi="Times New Roman"/>
              </w:rPr>
              <w:t xml:space="preserve">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22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51ABC"/>
    <w:rsid w:val="002721BC"/>
    <w:rsid w:val="003112EA"/>
    <w:rsid w:val="00322CC7"/>
    <w:rsid w:val="0035103F"/>
    <w:rsid w:val="003B0767"/>
    <w:rsid w:val="003C56DF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C6426"/>
    <w:rsid w:val="00AF4FE2"/>
    <w:rsid w:val="00B06220"/>
    <w:rsid w:val="00B11856"/>
    <w:rsid w:val="00B22680"/>
    <w:rsid w:val="00B42105"/>
    <w:rsid w:val="00B66DF8"/>
    <w:rsid w:val="00B7750C"/>
    <w:rsid w:val="00B92306"/>
    <w:rsid w:val="00BA10DE"/>
    <w:rsid w:val="00BB1C82"/>
    <w:rsid w:val="00BD0187"/>
    <w:rsid w:val="00C33F6F"/>
    <w:rsid w:val="00C34A6C"/>
    <w:rsid w:val="00C71706"/>
    <w:rsid w:val="00C75BFB"/>
    <w:rsid w:val="00CA3192"/>
    <w:rsid w:val="00D05BFB"/>
    <w:rsid w:val="00D6175D"/>
    <w:rsid w:val="00D62DBD"/>
    <w:rsid w:val="00DC4F4D"/>
    <w:rsid w:val="00E344F2"/>
    <w:rsid w:val="00EA5CE3"/>
    <w:rsid w:val="00F04216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1D7618-DEAE-47D8-B61C-979945FF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stden</cp:lastModifiedBy>
  <cp:revision>20</cp:revision>
  <cp:lastPrinted>2013-03-23T05:59:00Z</cp:lastPrinted>
  <dcterms:created xsi:type="dcterms:W3CDTF">2013-03-20T11:51:00Z</dcterms:created>
  <dcterms:modified xsi:type="dcterms:W3CDTF">2014-03-19T08:07:00Z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