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2A0E1" w14:textId="77777777" w:rsidR="00673F1A" w:rsidRDefault="00373426" w:rsidP="00373426">
      <w:pPr>
        <w:jc w:val="center"/>
      </w:pPr>
      <w:r>
        <w:t>Object-Oriented Design of Application Domain Model</w:t>
      </w:r>
    </w:p>
    <w:p w14:paraId="04427E55" w14:textId="77777777" w:rsidR="00373426" w:rsidRDefault="00373426" w:rsidP="00373426"/>
    <w:p w14:paraId="05F524E6" w14:textId="77777777" w:rsidR="00CA5784" w:rsidRDefault="00CA5784" w:rsidP="00373426">
      <w:r>
        <w:t>For every screen layout we define a corresponding activity class, which are all the controller classes we have.</w:t>
      </w:r>
    </w:p>
    <w:p w14:paraId="289550DD" w14:textId="77777777" w:rsidR="00CA5784" w:rsidRDefault="00CA5784" w:rsidP="00373426"/>
    <w:p w14:paraId="034C08CD" w14:textId="77777777" w:rsidR="00CA5784" w:rsidRDefault="00CA5784" w:rsidP="00373426">
      <w:r>
        <w:t>Controllers:</w:t>
      </w:r>
    </w:p>
    <w:p w14:paraId="16FA6423" w14:textId="77777777" w:rsidR="00CA5784" w:rsidRDefault="00CA5784" w:rsidP="00373426">
      <w:r>
        <w:t>LoginActivity</w:t>
      </w:r>
    </w:p>
    <w:p w14:paraId="1EE04705" w14:textId="77777777" w:rsidR="00CA5784" w:rsidRDefault="00CA5784" w:rsidP="00373426">
      <w:r>
        <w:t>NewUserActivity</w:t>
      </w:r>
    </w:p>
    <w:p w14:paraId="1D114D0E" w14:textId="77777777" w:rsidR="00CA5784" w:rsidRDefault="00CA5784" w:rsidP="00373426">
      <w:r>
        <w:t>NewFoodActivity</w:t>
      </w:r>
    </w:p>
    <w:p w14:paraId="3BC5DB71" w14:textId="77777777" w:rsidR="00CA5784" w:rsidRDefault="00CA5784" w:rsidP="00373426">
      <w:r>
        <w:t>ConfirmActivity</w:t>
      </w:r>
    </w:p>
    <w:p w14:paraId="30805139" w14:textId="77777777" w:rsidR="00CA5784" w:rsidRDefault="00CA5784" w:rsidP="00373426">
      <w:r>
        <w:t>EstimateActivity</w:t>
      </w:r>
    </w:p>
    <w:p w14:paraId="45B8C303" w14:textId="77777777" w:rsidR="00CA5784" w:rsidRDefault="00CA5784" w:rsidP="00373426">
      <w:r>
        <w:t>ResultsActivity</w:t>
      </w:r>
    </w:p>
    <w:p w14:paraId="5C1E129E" w14:textId="77777777" w:rsidR="00373426" w:rsidRDefault="00CA5784" w:rsidP="00373426">
      <w:r>
        <w:t xml:space="preserve">DetailedResultsActivity </w:t>
      </w:r>
    </w:p>
    <w:p w14:paraId="08BD3103" w14:textId="77777777" w:rsidR="00176CD6" w:rsidRDefault="00176CD6" w:rsidP="00373426"/>
    <w:p w14:paraId="5D0DEBFF" w14:textId="77777777" w:rsidR="00176CD6" w:rsidRDefault="00176CD6" w:rsidP="00373426">
      <w:r>
        <w:t>For the user information, we define a User class to model the users and interact with the user database.</w:t>
      </w:r>
    </w:p>
    <w:p w14:paraId="7A238068" w14:textId="77777777" w:rsidR="00176CD6" w:rsidRDefault="00176CD6" w:rsidP="00373426">
      <w:r>
        <w:t>For the food information, we define a Food class to model the food that the users eat for a meal. The food class should provide the API to interact with Google Vision API and Nutritionix API we plan to use.</w:t>
      </w:r>
    </w:p>
    <w:p w14:paraId="3F020FC4" w14:textId="77777777" w:rsidR="00176CD6" w:rsidRDefault="00176CD6" w:rsidP="00373426"/>
    <w:p w14:paraId="4D23A0F4" w14:textId="77777777" w:rsidR="00176CD6" w:rsidRDefault="00176CD6" w:rsidP="00373426">
      <w:r>
        <w:t>Models:</w:t>
      </w:r>
    </w:p>
    <w:p w14:paraId="6AE286CE" w14:textId="77777777" w:rsidR="00176CD6" w:rsidRDefault="00176CD6" w:rsidP="00373426">
      <w:r>
        <w:t>User</w:t>
      </w:r>
    </w:p>
    <w:p w14:paraId="0F5A88B2" w14:textId="77777777" w:rsidR="00176CD6" w:rsidRDefault="00176CD6" w:rsidP="00373426">
      <w:r>
        <w:t>Food</w:t>
      </w:r>
    </w:p>
    <w:p w14:paraId="5DE0999E" w14:textId="77777777" w:rsidR="00D97FC8" w:rsidRDefault="00D97FC8" w:rsidP="00373426"/>
    <w:p w14:paraId="0C722E86" w14:textId="77777777" w:rsidR="00D97FC8" w:rsidRDefault="00D97FC8" w:rsidP="00373426"/>
    <w:p w14:paraId="017AE245" w14:textId="77777777" w:rsidR="00D97FC8" w:rsidRDefault="00D97FC8" w:rsidP="00373426"/>
    <w:p w14:paraId="62472D88" w14:textId="5B041D44" w:rsidR="00D97FC8" w:rsidRDefault="00D97FC8" w:rsidP="00373426">
      <w:r>
        <w:t>DB schema:</w:t>
      </w:r>
    </w:p>
    <w:p w14:paraId="1D32ABB0" w14:textId="77777777" w:rsidR="00D97FC8" w:rsidRDefault="00D97FC8" w:rsidP="00373426">
      <w:pPr>
        <w:rPr>
          <w:noProof/>
        </w:rPr>
      </w:pPr>
    </w:p>
    <w:p w14:paraId="43DA2B4C" w14:textId="77777777" w:rsidR="00D97FC8" w:rsidRDefault="00D97FC8" w:rsidP="00373426">
      <w:pPr>
        <w:rPr>
          <w:noProof/>
        </w:rPr>
      </w:pPr>
    </w:p>
    <w:p w14:paraId="6EBB7B51" w14:textId="6801EE70" w:rsidR="00D97FC8" w:rsidRDefault="00D97FC8" w:rsidP="00373426">
      <w:pPr>
        <w:rPr>
          <w:noProof/>
        </w:rPr>
      </w:pPr>
      <w:r>
        <w:rPr>
          <w:noProof/>
        </w:rPr>
        <w:drawing>
          <wp:inline distT="0" distB="0" distL="0" distR="0" wp14:anchorId="2D253B5F" wp14:editId="58AACF42">
            <wp:extent cx="3817620" cy="2518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513" t="35784" r="39359" b="28889"/>
                    <a:stretch/>
                  </pic:blipFill>
                  <pic:spPr bwMode="auto">
                    <a:xfrm>
                      <a:off x="0" y="0"/>
                      <a:ext cx="3829333" cy="252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8853CF" w14:textId="0B3F690C" w:rsidR="00D97FC8" w:rsidRDefault="00D97FC8" w:rsidP="00373426"/>
    <w:sectPr w:rsidR="00D97FC8" w:rsidSect="000A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65191" w14:textId="77777777" w:rsidR="00A06A4E" w:rsidRDefault="00A06A4E" w:rsidP="00D97FC8">
      <w:r>
        <w:separator/>
      </w:r>
    </w:p>
  </w:endnote>
  <w:endnote w:type="continuationSeparator" w:id="0">
    <w:p w14:paraId="4AE9782F" w14:textId="77777777" w:rsidR="00A06A4E" w:rsidRDefault="00A06A4E" w:rsidP="00D97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EC80C" w14:textId="77777777" w:rsidR="00A06A4E" w:rsidRDefault="00A06A4E" w:rsidP="00D97FC8">
      <w:r>
        <w:separator/>
      </w:r>
    </w:p>
  </w:footnote>
  <w:footnote w:type="continuationSeparator" w:id="0">
    <w:p w14:paraId="57BCCF30" w14:textId="77777777" w:rsidR="00A06A4E" w:rsidRDefault="00A06A4E" w:rsidP="00D97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26"/>
    <w:rsid w:val="000A2721"/>
    <w:rsid w:val="00176CD6"/>
    <w:rsid w:val="00373426"/>
    <w:rsid w:val="00591768"/>
    <w:rsid w:val="007B7A90"/>
    <w:rsid w:val="009C6CC6"/>
    <w:rsid w:val="00A06A4E"/>
    <w:rsid w:val="00CA5784"/>
    <w:rsid w:val="00D064EC"/>
    <w:rsid w:val="00D9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B67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FC8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D97FC8"/>
  </w:style>
  <w:style w:type="paragraph" w:styleId="a4">
    <w:name w:val="footer"/>
    <w:basedOn w:val="a"/>
    <w:link w:val="Char0"/>
    <w:uiPriority w:val="99"/>
    <w:unhideWhenUsed/>
    <w:rsid w:val="00D97FC8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D97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Siyuan</dc:creator>
  <cp:keywords/>
  <dc:description/>
  <cp:lastModifiedBy>李及远</cp:lastModifiedBy>
  <cp:revision>2</cp:revision>
  <dcterms:created xsi:type="dcterms:W3CDTF">2016-09-25T22:22:00Z</dcterms:created>
  <dcterms:modified xsi:type="dcterms:W3CDTF">2016-09-26T00:24:00Z</dcterms:modified>
</cp:coreProperties>
</file>