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DD578DA" w14:textId="77777777" w:rsidR="00696C9B" w:rsidRDefault="00696C9B">
      <w:pPr>
        <w:rPr>
          <w:rFonts w:hint="eastAsia"/>
        </w:rPr>
      </w:pPr>
    </w:p>
    <w:sectPr w:rsidR="00696C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3410"/>
    <w:rsid w:val="0010433F"/>
    <w:rsid w:val="0013378A"/>
    <w:rsid w:val="00334BB0"/>
    <w:rsid w:val="0036115A"/>
    <w:rsid w:val="003C2B02"/>
    <w:rsid w:val="00471D50"/>
    <w:rsid w:val="004F6FD4"/>
    <w:rsid w:val="00696C36"/>
    <w:rsid w:val="00696C9B"/>
    <w:rsid w:val="007851E1"/>
    <w:rsid w:val="007C772E"/>
    <w:rsid w:val="00800793"/>
    <w:rsid w:val="008047D7"/>
    <w:rsid w:val="00893410"/>
    <w:rsid w:val="008A26FA"/>
    <w:rsid w:val="00954987"/>
    <w:rsid w:val="009D0A7C"/>
    <w:rsid w:val="009F42FF"/>
    <w:rsid w:val="00A817B3"/>
    <w:rsid w:val="00AA2471"/>
    <w:rsid w:val="00B637AA"/>
    <w:rsid w:val="00DB4B65"/>
    <w:rsid w:val="00F26A85"/>
    <w:rsid w:val="00F93C25"/>
    <w:rsid w:val="00FD43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0293AD3-3953-451C-A3FC-0AD61D2DFD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89341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9341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9341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93410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93410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93410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93410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93410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93410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893410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89341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89341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893410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893410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89341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89341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893410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893410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893410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8934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93410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89341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893410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893410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893410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893410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89341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893410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89341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shuaiju li</dc:creator>
  <cp:keywords/>
  <dc:description/>
  <cp:lastModifiedBy>shuaiju li</cp:lastModifiedBy>
  <cp:revision>4</cp:revision>
  <dcterms:created xsi:type="dcterms:W3CDTF">2024-08-09T08:22:00Z</dcterms:created>
  <dcterms:modified xsi:type="dcterms:W3CDTF">2024-08-09T08:36:00Z</dcterms:modified>
</cp:coreProperties>
</file>