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Malgun Gothic" w:hAnsi="Arial"/>
        </w:rPr>
        <w:t xml:space="preserve">ALT_Manage 탭 — SQL 코드모음</w:t>
      </w:r>
    </w:p>
    <w:p>
      <w:pPr>
        <w:spacing w:after="100"/>
      </w:pPr>
      <w:r>
        <w:rPr>
          <w:rFonts w:ascii="Arial" w:cs="Arial" w:eastAsia="Malgun Gothic" w:hAnsi="Arial"/>
          <w:color w:val="6B7280"/>
          <w:sz w:val="18"/>
          <w:szCs w:val="18"/>
        </w:rPr>
        <w:t xml:space="preserve">대체투자 약정·집행·분배·순증 현황 탭의 원재료 쿼리 4개와 노트북 확인 코드입니다. 2026-09-28 수정본 (금액·날짜 원본 그대로).</w:t>
      </w:r>
    </w:p>
    <w:p>
      <w:pPr>
        <w:spacing w:after="100"/>
      </w:pPr>
      <w:r>
        <w:rPr>
          <w:rFonts w:ascii="Arial" w:cs="Arial" w:eastAsia="Malgun Gothic" w:hAnsi="Arial"/>
          <w:sz w:val="20"/>
          <w:szCs w:val="20"/>
        </w:rPr>
        <w:t xml:space="preserve">Oracle 규칙: 세미콜론 없음, 테이블 별명에 AS 없음, ANSI JOIN 대신 (+) 외부조인, 주석은 맨 위 /* */ 한 곳, 날짜는 TO_DATE 없이 원본 문자열. 파일을 그대로 sql/ 폴더에 넣습니다.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sql/ALT_Fund.sql</w:t>
      </w:r>
    </w:p>
    <w:p>
      <w:pPr>
        <w:spacing w:after="100"/>
      </w:pPr>
      <w:r>
        <w:rPr>
          <w:rFonts w:ascii="Arial" w:cs="Arial" w:eastAsia="Malgun Gothic" w:hAnsi="Arial"/>
          <w:color w:val="374151"/>
          <w:sz w:val="20"/>
          <w:szCs w:val="20"/>
        </w:rPr>
        <w:t xml:space="preserve">펀드 마스터. FEIAI0488NTA(펀드코드·펀드명·빈티지·통화) + MAAMC0101DTM_CW01(ATVT_PGM_FUND_CD → 자산군). Oracle (+) 외부조인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/* 펀드 마스터. ALT_Manage 탭이 사용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돌려주는 열(대문자): FUND_CD, FUND_NM, ASSET_CLS, PGM_CD, CCY, VINTAGE_YR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원천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FEIAI0488NTA  NPS_FUND_CD(펀드코드), DEAL_NM(펀드명), VNTG_YR(빈티지), CURR_CD(통화). 펀드당 1행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MAAMC0101DTM_CW01  FUND_CD(펀드코드), ATVT_PGM_FUND_CD(액티브 프로그램 코드)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자산군: ATVT_PGM_FUND_CD 앞 3자리 XPV 사모벤처, XRE 부동산, XIF 인프라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펀드명이 없으면 펀드코드, 프로그램 코드가 없으면 자산군은 미분류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조인은 Oracle (+) 외부조인 */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SELECT a.NPS_FUND_CD                                             AS fund_cd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NVL(a.DEAL_NM, a.NPS_FUND_CD)                             AS fund_nm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DECODE(SUBSTR(m.ATVT_PGM_FUND_CD, 1, 3), 'XPV', '사모벤처'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                                 , 'XRE', '부동산'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                                 , 'XIF', '인프라'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                                 , '미분류')          AS asset_cls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m.ATVT_PGM_FUND_CD                                        AS pgm_cd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NVL(UPPER(a.CURR_CD), 'KRW')                              AS ccy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a.VNTG_YR                                                 AS vintage_yr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FROM FEIAI0488NTA 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(SELECT q.FUND_CD, MAX(q.ATVT_PGM_FUND_CD) AS atvt_pgm_fund_cd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FROM MAAMC0101DTM_CW01 q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GROUP BY q.FUND_CD) m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WHERE m.FUND_CD(+) = a.NPS_FUND_CD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sql/ALT_Commit.sql</w:t>
      </w:r>
    </w:p>
    <w:p>
      <w:pPr>
        <w:spacing w:after="100"/>
      </w:pPr>
      <w:r>
        <w:rPr>
          <w:rFonts w:ascii="Arial" w:cs="Arial" w:eastAsia="Malgun Gothic" w:hAnsi="Arial"/>
          <w:color w:val="374151"/>
          <w:sz w:val="20"/>
          <w:szCs w:val="20"/>
        </w:rPr>
        <w:t xml:space="preserve">약정 내역. FEIAI0488NTA. AGRT_AMT 원본 그대로(CURR_CD 통화, 단위 1). 억원 변환과 외화의 원화 환산(약정일 환율)은 processor 가 함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/* 약정 내역. ALT_Manage 탭이 사용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원천: FEIAI0488NTA  NPS_FUND_CD(펀드코드), CURR_CD(통화), AGRT_DT(약정일자 YYYYMMDD), AGRT_AMT(약정금액). 펀드당 1행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금액은 원본 그대로 (CURR_CD 통화 기준, 단위 1). 억원·백만 변환은 processor 가 한다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날짜도 원본 문자열 그대로. 형식이 잘못된 값이 섞여 있어 TO_DATE 는 쓰지 않고 processor 가 변환한다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돌려주는 열(대문자): WRK_DT, FUND_CD, CCY, AMT_LOCAL, AMT_KRW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AMT_LOCAL  펀드 통화 금액 (원본)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AMT_KRW    원화 금액. KRW 펀드만 채우고 외화는 NULL. processor 가 약정일 환율로 환산 */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SELECT a.AGRT_DT                                             AS wrk_dt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a.NPS_FUND_CD                                          AS fund_cd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NVL(UPPER(a.CURR_CD), 'KRW')                           AS ccy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a.AGRT_AMT                                             AS amt_local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CASE WHEN NVL(UPPER(a.CURR_CD), 'KRW') = 'KRW'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THEN a.AGRT_AMT END                               AS amt_krw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FROM FEIAI0488NTA a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WHERE a.AGRT_AMT IS NOT NULL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sql/ALT_PCAP.sql</w:t>
      </w:r>
    </w:p>
    <w:p>
      <w:pPr>
        <w:spacing w:after="100"/>
      </w:pPr>
      <w:r>
        <w:rPr>
          <w:rFonts w:ascii="Arial" w:cs="Arial" w:eastAsia="Malgun Gothic" w:hAnsi="Arial"/>
          <w:color w:val="374151"/>
          <w:sz w:val="20"/>
          <w:szCs w:val="20"/>
        </w:rPr>
        <w:t xml:space="preserve">집행·분배·NAV 분기 스냅샷. FEIAI0432NTA 최신 제공일 한 벌, GCM 보고 기준, 통화 유형(CD/CP)별 long. 금액 원본 그대로(단위 1, 집행 음수). 단위·부호·분기 증분은 processor 가 함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/* 집행·분배·NAV 분기 스냅샷(PCAP). ALT_Manage 탭이 사용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원천: FEIAI0432NTA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WRK_DT(데이터 제공일, 주 단위, YYYY-MM-DD 문자), PCAP_DATE(기준일, 분기말, YYYYMMDD), NPS_CD(펀드코드)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COMMITMENT_AMT, FUNDED_AMT(음수 부호), DISTRB_AMT, PCAP_AMT(NAV). 모두 PCAP_DATE 기준 누적, 단위 1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CURR_TYP  CD 투자 통화, CP 보고 통화(CURR_ID 가 USD 또는 KRW)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RPRT_NM   AS Reported by Fund / AS Reported by GCM 중 GCM 만 사용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최신 제공일(WRK_DT 최대) 한 벌만. CD/CP 는 long 으로 모두 돌려주고 processor 가 고른다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금액은 원본 그대로 (단위 1, FUNDED_AMT 음수 부호 그대로). 억원·백만 변환과 부호 처리는 processor 가 한다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날짜도 원본 문자열 그대로. 형식이 잘못된 값이 섞여 있어 TO_DATE 는 쓰지 않고 processor 가 변환한다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돌려주는 열(대문자): PROV_DT, WRK_DT(=PCAP_DATE), FUND_CD, CURR_ID, CURR_TYP,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               COMMIT_AMT, FUNDED_AMT, DISTRB_AMT, NAV_AMT */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SELECT a.WRK_DT                                              AS prov_dt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a.PCAP_DATE                                            AS wrk_dt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a.NPS_CD                                               AS fund_cd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UPPER(a.CURR_ID)                                       AS curr_id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UPPER(a.CURR_TYP)                                      AS curr_typ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a.COMMITMENT_AMT                                       AS commit_amt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a.FUNDED_AMT                                           AS funded_amt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a.DISTRB_AMT                                           AS distrb_amt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a.PCAP_AMT                                             AS nav_amt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FROM FEIAI0432NTA 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WHERE a.WRK_DT = (SELECT MAX(b.WRK_DT) FROM FEIAI0432NTA b)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AND UPPER(a.RPRT_NM) LIKE '%GCM%'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sql/ALT_FX.sql</w:t>
      </w:r>
    </w:p>
    <w:p>
      <w:pPr>
        <w:spacing w:after="100"/>
      </w:pPr>
      <w:r>
        <w:rPr>
          <w:rFonts w:ascii="Arial" w:cs="Arial" w:eastAsia="Malgun Gothic" w:hAnsi="Arial"/>
          <w:color w:val="374151"/>
          <w:sz w:val="20"/>
          <w:szCs w:val="20"/>
        </w:rPr>
        <w:t xml:space="preserve">환율. FMCBI0006NTA 일별, 1 USD 당 통화 단위. KRW 행 ÷ 통화 행 = 원/1단위 는 processor 가 계산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/* 환율. ALT_Manage 탭이 사용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원천: FMCBI0006NTA  WRK_DT(기준일, YYYYMMDD, 일별), CURR_CD(통화), MSCI_EXRT(1 USD 당 해당 통화 단위)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용도: 외화 약정의 원화 환산(약정일 환율). PCAP 에 CD 행이 없는 펀드의 로컬 환산(보조)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돌려주는 열(대문자): WRK_DT, CURR_ID, USD_RATE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원/1단위 = USD_RATE(KRW) 나누기 USD_RATE(통화) 는 processor 가 계산. 그래서 KRW 행을 꼭 포함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통화는 KRW 와 약정 테이블에 있는 펀드 통화만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날짜는 원본 문자열 그대로. 형식이 잘못된 값이 섞여 있어 TO_DATE 는 쓰지 않고 processor 가 변환한다 */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SELECT a.WRK_DT                                                                    AS wrk_dt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UPPER(a.CURR_CD)                                                            AS curr_id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, a.MSCI_EXRT                                                                 AS usd_rate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FROM FMCBI0006NTA a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WHERE a.WRK_DT &gt;= '20180101'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AND (UPPER(a.CURR_CD) = 'KRW'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    OR UPPER(a.CURR_CD) IN (SELECT DISTINCT UPPER(f.CURR_CD) FROM FEIAI0488NTA f WHERE f.CURR_CD IS NOT NULL))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노트북 확인 코드</w:t>
      </w:r>
    </w:p>
    <w:p>
      <w:pPr>
        <w:spacing w:after="100"/>
      </w:pPr>
      <w:r>
        <w:rPr>
          <w:rFonts w:ascii="Arial" w:cs="Arial" w:eastAsia="Malgun Gothic" w:hAnsi="Arial"/>
          <w:sz w:val="20"/>
          <w:szCs w:val="20"/>
        </w:rPr>
        <w:t xml:space="preserve">네 파일을 sql/ 에 넣은 뒤 아래 셀을 순서대로 실행하고, 각 셀의 출력을 그대로 보내 주시면 됩니다.</w:t>
      </w:r>
    </w:p>
    <w:p>
      <w:pPr>
        <w:pBdr>
          <w:top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네 파일을 sql/ 에 넣은 뒤 순서대로 실행. 각 셀 결과(출력 그대로)를 보내 주시면 됩니다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import loader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import pandas as pd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conn = loader.create_connection()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0) 오류가 나면: 오류 코드와 위치를 찍는다 (파일 이름만 바꿔서 실행)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import cx_Oracle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sql = open("sql/ALT_Fund.sql", encoding="utf-8").read()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cur = conn.cursor()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try: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cur.execute(sql)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print("실행 OK", len(cur.fetchmany(5)), "행 미리보기")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except cx_Oracle.DatabaseError as e: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err, = e.args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print(err.message)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off = err.offset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print("offset", off)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print("[문자 기준]", repr(sql[max(0, off - 60):off + 30]))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b = sql.encode("utf-8")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   print("[바이트 기준]", repr(b[max(0, off - 60):off + 30].decode("utf-8", "replace")))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0-1) 원천 테이블·컬럼 이름 확인 (둘 다 떠야 정상)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NPS_FUND_CD, DEAL_NM, CURR_CD, VNTG_YR FROM FEIAI0488NTA WHERE ROWNUM &lt;= 3",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FUND_CD, ATVT_PGM_FUND_CD FROM MAAMC0101DTM_CW01 WHERE ROWNUM &lt;= 3",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조인 확인: 약정 테이블 펀드 중 MAAMC0101DTM_CW01 에서 찾아지는 펀드 수 (TOTAL 과 비슷해야 정상)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COUNT(*) AS total, SUM(CASE WHEN EXISTS (SELECT 1 FROM MAAMC0101DTM_CW01 q WHERE q.FUND_CD = a.NPS_FUND_CD) THEN 1 ELSE 0 END) AS matched FROM FEIAI0488NTA a",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0-2) 날짜 형식이 잘못된 값 찾기 (ORA-01840 원인). 세 결과 모두 비어 있으면 깨끗한 것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AGRT_DT, COUNT(*) AS cnt FROM FEIAI0488NTA WHERE NOT REGEXP_LIKE(NVL(AGRT_DT, 'x'), '^[0-9]{8}$') GROUP BY AGRT_DT",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PCAP_DATE, COUNT(*) AS cnt FROM FEIAI0432NTA WHERE NOT REGEXP_LIKE(NVL(PCAP_DATE, 'x'), '^[0-9]{8}$') GROUP BY PCAP_DATE",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print(pd.read_sql("SELECT WRK_DT, COUNT(*) AS cnt FROM FMCBI0006NTA WHERE NOT REGEXP_LIKE(NVL(WRK_DT, 'x'), '^[0-9]{8}$') GROUP BY WRK_DT", conn))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1) 펀드 마스터: 펀드 수, 자산군 분포(미분류가 많으면 MAAMC0101DTM_CW01 조인 문제), 이름 없는 펀드 수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raw_fund = loader.load_data(conn, "ALT_Fund.sql")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print(len(raw_fund), "펀드")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print(raw_fund["ASSET_CLS"].value_counts(dropna=False))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print("이름=코드인 펀드:", (raw_fund["FUND_NM"] == raw_fund["FUND_CD"]).sum())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print(raw_fund.head())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2) 약정: 건수, 통화별 건수와 로컬 합계, 날짜 범위. 금액은 원본(원, 달러 …). AMT_KRW 는 KRW 펀드만 값이 있어야 정상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raw_commit = loader.load_data(conn, "ALT_Commit.sql")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print(len(raw_commit), "건", raw_commit["WRK_DT"].min(), "~", raw_commit["WRK_DT"].max())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print(raw_commit.groupby("CCY")[["AMT_LOCAL", "AMT_KRW"]].agg(["count", "sum"]).round(0))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print(raw_commit.head())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3) PCAP: 최신 제공일, 기준일 범위, 통화유형x통화 분포. 금액은 원본, FUNDED_AMT 는 음수(원본 부호)여야 정상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raw_pcap = loader.load_data(conn, "ALT_PCAP.sql")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print(len(raw_pcap), "행 | 제공일", raw_pcap["PROV_DT"].max(), "| 기준일", raw_pcap["WRK_DT"].min(), "~", raw_pcap["WRK_DT"].max())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print(raw_pcap.groupby(["CURR_TYP", "CURR_ID"]).size())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print(raw_pcap[["FUNDED_AMT", "DISTRB_AMT", "NAV_AMT"]].describe().round(0))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print(raw_pcap.sort_values(["FUND_CD", "WRK_DT"]).head(8))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 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6B7280"/>
          <w:sz w:val="17"/>
          <w:szCs w:val="17"/>
        </w:rPr>
        <w:t xml:space="preserve"># 4) 환율: 통화별 행 수와 최근 값. KRW 가 꼭 있어야 하고, 값은 1 USD 당 통화 단위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raw_fx = loader.load_data(conn, "ALT_FX.sql")</w:t>
      </w:r>
    </w:p>
    <w:p>
      <w:pP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print(len(raw_fx), "행", raw_fx["WRK_DT"].min(), "~", raw_fx["WRK_DT"].max())</w:t>
      </w:r>
    </w:p>
    <w:p>
      <w:pPr>
        <w:pBdr>
          <w:bottom w:val="single" w:color="C9CFD8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Malgun Gothic" w:hAnsi="Consolas"/>
          <w:color w:val="111827"/>
          <w:sz w:val="17"/>
          <w:szCs w:val="17"/>
        </w:rPr>
        <w:t xml:space="preserve">print(raw_fx.sort_values("WRK_DT").groupby("CURR_ID").tail(1))</w:t>
      </w:r>
    </w:p>
    <w:p>
      <w:pPr>
        <w:pStyle w:val="Heading1"/>
        <w:spacing w:after="120" w:before="280"/>
      </w:pPr>
      <w:r>
        <w:rPr>
          <w:rFonts w:ascii="Arial" w:cs="Arial" w:eastAsia="Malgun Gothic" w:hAnsi="Arial"/>
        </w:rPr>
        <w:t xml:space="preserve">확인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MAAMC0101DTM_CW01 의 펀드코드 컬럼을 'funcd_cd' 로 받아 FUND_CD 로 적었습니다. 0-1) 둘째 줄에서 ORA-00904 가 나거나 조인 확인의 MATCHED 가 0 에 가까우면 조인 키가 다른 것이니 알려 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프로그램 코드 컬럼은 ATVT_PGM_FUND_CD, 테이블은 MAAMC0101DTM_CW01 입니다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조인은 LEFT JOIN 대신 Oracle (+) 외부조인, 주석은 -- 대신 맨 위 /* */ 한 곳으로 바꿨습니다 (missing keyword 대응)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펀드명은 FEIAI0488NTA.DEAL_NM 에서 바로 가져옵니다 (FEIAI0432NTA 조인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FEIAI0432NTA 의 RPRT_NM 은 UPPER(...) LIKE '%GCM%' 로 골랐습니다. GCM 이 들어간 다른 값이 있으면 알려 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ALT_Commit.sql 의 원화(AMT_KRW)는 KRW 펀드만 채워지고, 외화 약정은 processor 가 약정일 환율로 원화 환산합니다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SQL 은 금액을 나누지 않고 원본 그대로 돌려줍니다 (원, 달러 …, 집행은 음수 부호 그대로). 억원·백만 변환과 부호 처리는 processor 가 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날짜도 원본 문자열로 돌려줍니다 (TO_DATE 안 씀). 형식이 잘못된 값이 섞여 있어 ORA-01840 이 났기 때문입니다. 변환은 processor 가 하고, 잘못된 행은 빼면서 건수를 화면 경고로 알립니다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SQL 파일에는 ORDER BY 를 넣지 않아도 됩니다. 정렬은 processor 가 하고, 눈으로 볼 때는 df.sort_values("WRK_DT", ascending=False) 로 봅니다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ALT_FX.sql 은 KRW 와 약정 테이블에 있는 통화만, 2018-01-01 이후 일별로 가져옵니다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algun Gothic" w:hAnsi="Arial"/>
          <w:sz w:val="20"/>
          <w:szCs w:val="20"/>
        </w:rPr>
        <w:t xml:space="preserve">오류가 나면 0) 셀 출력을 그대로 보내 주세요. 오류 위치 앞뒤 글자가 찍혀서 원인 줄을 바로 짚을 수 있습니다</w:t>
      </w:r>
    </w:p>
    <w:sectPr>
      <w:pgSz w:w="16838" w:h="11906" w:orient="landscape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2026-09-28T00:04:24.434Z</dcterms:created>
  <dcterms:modified xsi:type="dcterms:W3CDTF">2026-09-28T00:04:24.434Z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