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Malgun Gothic" w:hAnsi="Arial"/>
        </w:rPr>
        <w:t xml:space="preserve">ALT_Manage — 2026년 데이터 점검</w:t>
      </w:r>
    </w:p>
    <w:p>
      <w:pPr>
        <w:spacing w:after="100"/>
      </w:pPr>
      <w:r>
        <w:rPr>
          <w:rFonts w:ascii="Arial" w:cs="Arial" w:eastAsia="Malgun Gothic" w:hAnsi="Arial"/>
          <w:color w:val="6B7280"/>
          <w:sz w:val="18"/>
          <w:szCs w:val="18"/>
        </w:rPr>
        <w:t xml:space="preserve">자산군(사모벤처·부동산·인프라) × 약정·집행·회수·순증, 목표·현황·달성률. 01_SQL 의 확인 셀 1)~4) 다음에 실행합니다.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노트북 셀: 2026년 점검 (자산군 × 약정·집행·회수·순증)</w:t>
      </w:r>
    </w:p>
    <w:p>
      <w:pPr>
        <w:pBdr>
          <w:top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===== 2026년 점검: 자산군 × 약정·집행·회수·순증 (억원) =====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앞의 확인 셀에서 만든 raw_fund, raw_commit, raw_pcap, raw_fx 를 그대로 쓴다 (processor 불필요)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SQL 은 원본 금액(원, 달러 …)을 돌려주므로 여기서 억원으로 바꾼다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import pandas as pd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Y = 2026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ORDER = ["사모벤처", "부동산", "인프라", "미분류"]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def to_dt(s):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"""원본 날짜 문자열(YYYYMMDD, YYYY-MM-DD) → 날짜. 형식이 잘못된 값은 NaT"""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if pd.api.types.is_datetime64_any_dtype(s):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return s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return pd.to_datetime(s.astype(str).str.replace(r"\D", "", regex=True).str[:8], format="%Y%m%d", errors="coerce")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bad = {n: int(to_dt(r["WRK_DT"]).isna().sum()) for n, r in [("약정", raw_commit), ("PCAP", raw_pcap), ("환율", raw_fx)]}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fm = raw_fund.drop_duplicates("FUND_CD").set_index("FUND_CD")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cls_of, nm_of = fm["ASSET_CLS"], fm["FUND_NM"]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1) 약정: 약정일이 2026년인 펀드. 외화는 약정일(없으면 직전 영업일) 환율로 원화 환산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fx = raw_fx.copy()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fx["WRK_DT"] = to_dt(fx["WRK_DT"])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fx = fx.dropna(subset=["WRK_DT"]).sort_values("WRK_DT")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def krw_per_unit(ccy, dt):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"""원/1단위 = (원/USD) ÷ (통화/USD). dt 이전 마지막 값. 없으면 NaN"""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k = fx[(fx["CURR_ID"] == "KRW") &amp; (fx["WRK_DT"] &lt;= dt)]["USD_RATE"]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u = fx[(fx["CURR_ID"] == ccy) &amp; (fx["WRK_DT"] &lt;= dt)]["USD_RATE"]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if k.empty: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return float("nan")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if u.empty: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return k.iloc[-1] if ccy == "USD" else float("nan")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return k.iloc[-1] / u.iloc[-1]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 = raw_commit.copy()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c["WRK_DT"] = to_dt(c["WRK_DT"])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 = c[c["WRK_DT"].dt.year == Y].copy()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c["약정_원화"] = [(krw if ccy == "KRW" else loc * krw_per_unit(ccy, dt)) / 1e8          # 원 → 억원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       for krw, loc, ccy, dt in zip(c["AMT_KRW"], c["AMT_LOCAL"], c["CCY"], c["WRK_DT"])]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c["AMT_LOCAL"] = c["AMT_LOCAL"] / c["CCY"].map(lambda x: 1e8 if x == "KRW" else 1e6)    # 표시용: KRW 억원, 외화 백만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c["CLS"] = c["FUND_CD"].map(cls_of).fillna("미분류")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2) 집행·회수: PCAP 원화(KRW) 행, CD 와 CP 가 다 있으면 CP.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   2026년 마지막 기준일 누적 − 2025년까지 마지막 기준일 누적 (2026년 신규 펀드는 이전 누적 0)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 = raw_pcap.copy()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p["WRK_DT"] = to_dt(p["WRK_DT"])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 = p[(p["CURR_ID"] == "KRW") &amp; p["WRK_DT"].notna()].sort_values(["FUND_CD", "WRK_DT", "CURR_TYP"])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 = p.drop_duplicates(["FUND_CD", "WRK_DT"], keep="last")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cur = p[p["WRK_DT"].dt.year == Y].groupby("FUND_CD").last()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prv = p[p["WRK_DT"].dt.year &lt; Y].groupby("FUND_CD").last()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 = (cur[["FUNDED_AMT", "DISTRB_AMT"]] - prv[["FUNDED_AMT", "DISTRB_AMT"]].reindex(cur.index).fillna(0)) / 1e8   # 원 → 억원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f["FUNDED_AMT"] = -f["FUNDED_AMT"]                                                    # 원본 집행은 음수 부호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f["CLS"] = pd.Series(f.index, index=f.index).map(cls_of).fillna("미분류")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3) 현황 표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now = pd.DataFrame({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"약정": c.groupby("CLS")["약정_원화"].sum(),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"집행": f.groupby("CLS")["FUNDED_AMT"].sum(),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"회수": f.groupby("CLS")["DISTRB_AMT"].sum(),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}).reindex(ORDER).fillna(0)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now["순증"] = now["집행"] - now["회수"]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if (now.loc["미분류"] == 0).all():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now = now.drop(index="미분류")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now.loc["합계"] = now.sum()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4) 목표 대비 (data/ALT_Target.xlsx '목표' 시트, 사모 → 사모벤처)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tg = pd.read_excel("data/ALT_Target.xlsx", sheet_name="목표")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tg = tg[tg["연도"] == Y].copy()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tg["자산군"] = tg["자산군"].replace({"사모": "사모벤처"})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tg = tg.set_index("자산군")[["약정", "집행", "회수", "순증"]]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tg["순증"] = tg["순증"].fillna(tg["집행"] - tg["회수"])          # 엑셀에서 한 번도 안 열어 수식 값이 없을 때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tg.loc["합계"] = tg.sum()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tg = tg.reindex(now.index)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view = pd.concat({"목표": tg, "현황": now, "달성률%": now / tg.where(tg != 0) * 100}, axis=1)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view = view.swaplevel(axis=1)[["약정", "집행", "회수", "순증"]]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print("날짜 형식이 잘못돼 뺀 행:", bad)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print("약정    : 2026-01-01 ~", c["WRK_DT"].max().date(), "|", len(c), "건 | 환율 없어 빠진 외화 약정", int(c["약정_원화"].isna().sum()), "건")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print("집행·회수: PCAP 기준일", cur["WRK_DT"].max().date(), "까지 |", len(f), "펀드")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print(view.round(0).to_string())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5) 펀드별 상세를 엑셀로 (합계가 이상하면 여기서 펀드를 찾아본다)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c_out = (c.assign(펀드명=c["FUND_CD"].map(nm_of))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[["FUND_CD", "펀드명", "CLS", "CCY", "WRK_DT", "AMT_LOCAL", "약정_원화"]]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.sort_values(["CLS", "약정_원화"], ascending=[True, False]))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f_out = (f.assign(펀드명=pd.Series(f.index, index=f.index).map(nm_of), 순증=f["FUNDED_AMT"] - f["DISTRB_AMT"])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.rename(columns={"FUNDED_AMT": "집행", "DISTRB_AMT": "회수"})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.sort_values(["CLS", "집행"], ascending=[True, False]))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with pd.ExcelWriter("ALT_2026_점검.xlsx") as w: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view.round(1).to_excel(w, sheet_name="요약")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c_out.to_excel(w, sheet_name="약정_펀드별", index=False)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f_out.to_excel(w, sheet_name="집행회수_펀드별")</w:t>
      </w:r>
    </w:p>
    <w:p>
      <w:pPr>
        <w:pBdr>
          <w:bottom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print("펀드별 상세: ALT_2026_점검.xlsx")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확인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먼저 01_SQL 의 확인 셀 1)~4) 를 돌려 raw_fund, raw_commit, raw_pcap, raw_fx 를 만든 뒤 실행합니다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SQL 금액은 원본(원, 달러 …)이고 이 셀이 억원으로 바꿉니다. 집행 음수 부호도 이 셀이 뒤집습니다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날짜도 원본 문자열이라 이 셀이 변환합니다. 형식이 잘못된 행은 빼고 '날짜 형식이 잘못돼 뺀 행' 에 건수를 찍습니다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목표는 data/ALT_Target.xlsx '목표' 시트에서 읽습니다. 파일을 노트북과 같은 폴더의 data/ 아래에 두세요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약정은 2026-01-01 부터 오늘까지(약정일 기준), 집행·회수는 PCAP 최신 분기말까지입니다. 그래서 집행·회수 달성률은 한 분기 늦게 보입니다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외화 약정은 약정일(주말이면 직전 영업일) 환율로 원화 환산합니다. '환율 없어 빠진 외화 약정' 이 0 이 아니면 알려 주세요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집행·회수는 PCAP 원화 행(CD 와 CP 가 모두 있으면 CP) 기준, 2026년 마지막 누적 − 2025년까지 마지막 누적입니다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표에 '미분류' 줄이 보이면 MAAMC0101DTM_CW01 과 조인이 안 된 펀드가 있는 것입니다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합계가 내부 숫자와 다르면 ALT_2026_점검.xlsx 의 펀드별 시트로 어느 펀드가 다른지 찾을 수 있습니다</w:t>
      </w:r>
    </w:p>
    <w:sectPr>
      <w:pgSz w:w="16838" w:h="11906" w:orient="landscape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2026-09-28T00:04:24.768Z</dcterms:created>
  <dcterms:modified xsi:type="dcterms:W3CDTF">2026-09-28T00:04:24.769Z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