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2026-09-23 수정본 (missing keyword 대응).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MAAMC0101DTM(ATVT_PGM_FUND_CD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  FUND_CD(펀드코드), ATVT_PGM_FUND_CD(액티브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ATVT_PGM_FUND_CD 앞 3자리 XPV 사모벤처, XRE 부동산, XIF 인프라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DECODE(SUBSTR(m.ATVT_PGM_FUND_CD, 1, 3),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, '미분류')        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m.ATVT_PGM_FUND_CD             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MAX(q.ATVT_PGM_FUND_CD) AS atvt_pgm_fund_cd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 는 CURR_CD 통화·단위 1 → KRW 는 억원, 외화는 백만. 외화 원화는 processor 가 약정일 환율로 환산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AGRT_AMT 는 CURR_CD 통화 기준,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금액. KRW 는 억원(나누기 1억), 외화는 백만(나누기 100만)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억원.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TO_DATE(a.AGRT_DT, 'YYYYMMDD')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/ DECODE(NVL(UPPER(a.CURR_CD), 'KRW'), 'KRW', 100000000, 1000000)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/ 100000000 END         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누적값은 processor 가 분기 증분으로 변환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단위: KRW 는 억원(나누기 1억), 그 외 통화는 백만(나누기 100만). FUNDED 는 양수로 뒤집는다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'YYYY-MM-DD')                     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TO_DATE(a.PCAP_DATE, 'YYYYMMDD')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/ DECODE(UPPER(a.CURR_ID), 'KRW', 100000000, 1000000)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-1 * a.FUNDED_AMT / DECODE(UPPER(a.CURR_ID), 'KRW', 100000000, 1000000)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/ DECODE(UPPER(a.CURR_ID), 'KRW', 100000000, 1000000)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/ DECODE(UPPER(a.CURR_ID), 'KRW', 100000000, 1000000)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'YYYYMMDD')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ATVT_PGM_FUND_CD FROM MAAMC0101DTM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FUNDED_AMT 는 양수여야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 의 펀드코드 컬럼을 'funcd_cd' 로 받아 FUND_CD 로 적었습니다. 0-1) 둘째 줄에서 ORA-00904 가 나면 이름이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단위 변환: 통화가 KRW 면 1억으로 나눠 억원, 그 외는 100만으로 나눠 백만 (원천 단위 1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2026-09-23T02:08:48.459Z</dcterms:created>
  <dcterms:modified xsi:type="dcterms:W3CDTF">2026-09-23T02:08:48.459Z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