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2026-09-28 수정본 (TO_DATE 없음, 금액 1 단위 기준).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곳, 날짜는 TO_DATE 없이 원본 문자열.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 (대소문자·앞뒤 공백 무시)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DECODE(UPPER(SUBSTR(TRIM(m.ATVT_PGM_FUND_CD), 1, 3)),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'미분류')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UPPER(TRIM(m.ATVT_PGM_FUND_CD))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AGRT_AMT·AGRT_DT 원본 그대로(CURR_CD 통화, 단위 1). 외화의 원화 환산(약정일 환율)은 processor 가 1 단위로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(CURR_CD 통화 기준, 단위 1). 억원·백만 변환은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 (원본)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금액.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a.AGRT_DT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                                          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END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금액·날짜 원본 그대로(단위 1, 집행 음수). 부호·분기 증분은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(단위 1, FUNDED_AMT 음수 부호 그대로). 억원·백만 변환과 부호 처리는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a.PCAP_DATE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                              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a.FUNDED_AMT                                      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                              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                              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날짜는 원본 문자열 그대로. 형식이 잘못된 값이 섞여 있어 TO_DATE 는 쓰지 않고 processor 가 변환한다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00) 폴더 맞추기: loader.py 가 있는 TPA Dashboard 폴더로 이동 (dash_board.ipynb 안에서 돌리면 필요 없음)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os, sys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BASE = r"여기에_TPA_Dashboard_폴더_경로"          # 예: r"C:\Users\...\TPA Dashboard"  또는  "/home/.../TPA Dashboard"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os.path.isdir(BASE):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os.chdir(BASE)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sys.path.insert(0,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print("현재 폴더:",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print("loader.py:", os.path.exists("loader.py"), "| sql 폴더:", os.path.isdir("sql"), "| data/ALT_Target.xlsx:", os.path.exists("data/ALT_Target.xlsx"))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프로그램 코드 앞 3자리 분포: XPV(사모벤처)·XRE(부동산)·XIF(인프라) 외의 값이 있으면 알려 주세요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UPPER(SUBSTR(TRIM(ATVT_PGM_FUND_CD), 1, 3)) AS prefix, COUNT(*) AS cnt FROM MAAMC0101DTM_CW01 GROUP BY UPPER(SUBSTR(TRIM(ATVT_PGM_FUND_CD), 1, 3)) ORDER BY 2 DESC",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0-2) 날짜 형식이 잘못된 값 찾기 (ORA-01840 원인). 세 결과 모두 비어 있으면 깨끗한 것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AGRT_DT, COUNT(*) AS cnt FROM FEIAI0488NTA WHERE NOT REGEXP_LIKE(NVL(AGRT_DT, 'x'), '^[0-9]{8}$') GROUP BY AGRT_DT",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PCAP_DATE, COUNT(*) AS cnt FROM FEIAI0432NTA WHERE NOT REGEXP_LIKE(NVL(PCAP_DATE, 'x'), '^[0-9]{8}$') GROUP BY PCAP_DATE",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WRK_DT, COUNT(*) AS cnt FROM FMCBI0006NTA WHERE NOT REGEXP_LIKE(NVL(WRK_DT, 'x'), '^[0-9]{8}$') GROUP BY WRK_DT",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금액은 원본(원, 달러 …).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금액은 원본, FUNDED_AMT 는 음수(원본 부호)여야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원화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금액은 1 단위 기준입니다. SQL 은 원본(원, 달러 …)을 나누지 않고 돌려주고, processor 도 그대로 계산합니다. 화면에서만 억원·백만으로 보여 줍니다 (tabs 의 DISPLAY_DIV). 집행 음수 부호는 processor 가 뒤집습니다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날짜도 원본 문자열로 돌려줍니다 (TO_DATE 안 씀). 형식이 잘못된 값이 섞여 있어 ORA-01840 이 났기 때문입니다. 변환은 processor 가 하고, 잘못된 행은 빼면서 건수를 화면 경고로 알립니다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파일에는 ORDER BY 를 넣지 않아도 됩니다. 정렬은 processor 가 하고, 눈으로 볼 때는 df.sort_values("WRK_DT", ascending=False) 로 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No module named 'loader' 가 나면 00) 의 BASE 를 loader.py 가 있는 폴더로 바꾸세요. 세 개가 모두 True 로 찍혀야 합니다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2026-09-28T00:23:27.800Z</dcterms:created>
  <dcterms:modified xsi:type="dcterms:W3CDTF">2026-09-28T00:23:27.800Z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