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6452C" w14:textId="77777777" w:rsidR="00BE2FBD" w:rsidRDefault="00BE2FBD">
      <w:pPr>
        <w:pStyle w:val="1"/>
      </w:pPr>
      <w:r>
        <w:t>Лев Николаевич Толстой</w:t>
      </w:r>
    </w:p>
    <w:p w14:paraId="4798AC09" w14:textId="77777777" w:rsidR="00BE2FBD" w:rsidRDefault="00BE2FBD">
      <w:pPr>
        <w:pStyle w:val="1"/>
        <w:rPr>
          <w:b w:val="0"/>
          <w:bCs w:val="0"/>
        </w:rPr>
      </w:pPr>
      <w:r>
        <w:rPr>
          <w:i/>
          <w:iCs/>
        </w:rPr>
        <w:t>ВОЙНА И МИР</w:t>
      </w:r>
      <w:r>
        <w:t xml:space="preserve"> </w:t>
      </w:r>
      <w:r>
        <w:rPr>
          <w:b w:val="0"/>
          <w:bCs w:val="0"/>
        </w:rPr>
        <w:t xml:space="preserve"> </w:t>
      </w:r>
    </w:p>
    <w:p w14:paraId="470CA345" w14:textId="77777777" w:rsidR="00BE2FBD" w:rsidRDefault="00BE2FBD">
      <w:pPr>
        <w:pStyle w:val="1"/>
        <w:rPr>
          <w:b w:val="0"/>
          <w:bCs w:val="0"/>
        </w:rPr>
      </w:pPr>
      <w:r>
        <w:rPr>
          <w:b w:val="0"/>
          <w:bCs w:val="0"/>
        </w:rPr>
        <w:t>Том 2</w:t>
      </w:r>
    </w:p>
    <w:p w14:paraId="50AEFD05" w14:textId="77777777" w:rsidR="00BE2FBD" w:rsidRDefault="00BE2FBD">
      <w:pPr>
        <w:pStyle w:val="2"/>
      </w:pPr>
      <w:r>
        <w:t>ЧАСТЬ ЧЕТВ</w:t>
      </w:r>
      <w:r w:rsidR="003839D3">
        <w:t>Ё</w:t>
      </w:r>
      <w:r>
        <w:t>РТАЯ</w:t>
      </w:r>
    </w:p>
    <w:p w14:paraId="642D76E4" w14:textId="77777777" w:rsidR="00BE2FBD" w:rsidRDefault="00BE2FBD">
      <w:pPr>
        <w:jc w:val="left"/>
      </w:pPr>
    </w:p>
    <w:p w14:paraId="2B11EB09" w14:textId="77777777" w:rsidR="00BE2FBD" w:rsidRDefault="00BE2FBD">
      <w:pPr>
        <w:pStyle w:val="3"/>
      </w:pPr>
      <w:r>
        <w:t>V</w:t>
      </w:r>
    </w:p>
    <w:p w14:paraId="697272A3" w14:textId="77777777" w:rsidR="00BE2FBD" w:rsidRDefault="00BE2FBD">
      <w:pPr>
        <w:jc w:val="left"/>
      </w:pPr>
    </w:p>
    <w:p w14:paraId="66A4C429" w14:textId="77777777" w:rsidR="00BE2FBD" w:rsidRDefault="00BE2FBD">
      <w:r>
        <w:t xml:space="preserve">Николай </w:t>
      </w:r>
      <w:proofErr w:type="spellStart"/>
      <w:r>
        <w:t>Ростов</w:t>
      </w:r>
      <w:proofErr w:type="spellEnd"/>
      <w:r>
        <w:t xml:space="preserve"> между тем стоял на своем месте, ожидая зверя. По приближению и отдалению гона, по звукам голосов известных ему собак, по приближению, отдалению и возвышению голосов доезжачих, он чувствовал то, что совершалось в острове. Он знал, что в острове были прибылые (молодые) и матерые (старые) волки; он знал, что гончие разбились на две стаи, что где-нибудь травили, и что что-нибудь случилось неблагополучное. Он всякую секунду на свою сторону ждал зверя. Он делал тысячи различных предположений о том, как и с какой стороны побежит зверь и как он будет травить его. Надежда сменялась отчаянием. Несколько раз он обращался к Богу с мольбою о том, чтобы волк вышел на него; он молился с тем страстным и совестливым чувством, с которым молятся люди в минуты сильного волнения, зависящего от ничтожной причины. «Ну, что Тебе стоит, говорил он Богу, — сделать это для меня! Знаю, что Ты велик, и что грех Тебя просить об этом; но ради Бога сделай, чтобы на меня вылез матерый, </w:t>
      </w:r>
      <w:proofErr w:type="gramStart"/>
      <w:r>
        <w:t>и чтобы</w:t>
      </w:r>
      <w:proofErr w:type="gramEnd"/>
      <w:r>
        <w:t xml:space="preserve"> Карай, на глазах „дядюшки“, который вон оттуда смотрит, влепился ему мертвой хваткой в горло». Тысячу раз в эти полчаса упорным, напряженным и беспокойным взглядом окидывал </w:t>
      </w:r>
      <w:proofErr w:type="spellStart"/>
      <w:r>
        <w:t>Ростов</w:t>
      </w:r>
      <w:proofErr w:type="spellEnd"/>
      <w:r>
        <w:t xml:space="preserve"> опушку лесов с двумя редкими дубами над осиновым подседом, и овраг с </w:t>
      </w:r>
      <w:proofErr w:type="spellStart"/>
      <w:r>
        <w:t>измытым</w:t>
      </w:r>
      <w:proofErr w:type="spellEnd"/>
      <w:r>
        <w:t xml:space="preserve"> краем, и шапку дядюшки, чуть видневшегося из-за куста направо.</w:t>
      </w:r>
    </w:p>
    <w:p w14:paraId="5A0636C7" w14:textId="77777777" w:rsidR="00BE2FBD" w:rsidRDefault="00BE2FBD">
      <w:r>
        <w:t xml:space="preserve">«Нет, не будет этого счастья, думал </w:t>
      </w:r>
      <w:proofErr w:type="spellStart"/>
      <w:r>
        <w:t>Ростов</w:t>
      </w:r>
      <w:proofErr w:type="spellEnd"/>
      <w:r>
        <w:t xml:space="preserve">, а что бы стоило! Не будет! Мне всегда, и в картах, и на войне, во всем несчастье». Аустерлиц и Долохов ярко, но быстро сменяясь, мелькали в его воображении. «Только один раз бы в жизни затравить матерого волка, больше я не желаю!» думал он, напрягая слух и зрение, оглядываясь налево и опять направо и прислушиваясь к малейшим оттенкам звуков гона. Он взглянул опять направо и увидал, что по пустынному полю навстречу к нему бежало что-то. «Нет, это не может быть!» подумал </w:t>
      </w:r>
      <w:proofErr w:type="spellStart"/>
      <w:r>
        <w:t>Ростов</w:t>
      </w:r>
      <w:proofErr w:type="spellEnd"/>
      <w:r>
        <w:t xml:space="preserve">, тяжело вздыхая, как вздыхает человек при совершении того, что было долго ожидаемо им. Совершилось величайшее счастье — и так просто, без шума, без блеска, без ознаменования. </w:t>
      </w:r>
      <w:proofErr w:type="spellStart"/>
      <w:r>
        <w:t>Ростов</w:t>
      </w:r>
      <w:proofErr w:type="spellEnd"/>
      <w:r>
        <w:t xml:space="preserve"> не верил своим глазам и сомнение это продолжалось более секунды. Волк бежал вперед и перепрыгнул тяжело рытвину, которая была на его дороге. Это был старый зверь, с седою спиной и с наеденным красноватым брюхом. Он бежал не торопливо, очевидно убежденный, что никто не видит его. </w:t>
      </w:r>
      <w:proofErr w:type="spellStart"/>
      <w:proofErr w:type="gramStart"/>
      <w:r>
        <w:t>Ростов</w:t>
      </w:r>
      <w:proofErr w:type="spellEnd"/>
      <w:proofErr w:type="gramEnd"/>
      <w:r>
        <w:t xml:space="preserve"> не дыша оглянулся на собак. Они лежали, стояли, не видя волка и ничего не понимая. </w:t>
      </w:r>
      <w:proofErr w:type="gramStart"/>
      <w:r>
        <w:t>Старый</w:t>
      </w:r>
      <w:proofErr w:type="gramEnd"/>
      <w:r>
        <w:t xml:space="preserve"> Карай, завернув голову и оскалив желтые зубы, сердито отыскивая блоху, щелкал ими на задних ляжках.</w:t>
      </w:r>
    </w:p>
    <w:p w14:paraId="3B7060FC" w14:textId="77777777" w:rsidR="00BE2FBD" w:rsidRDefault="00BE2FBD">
      <w:r>
        <w:t>— </w:t>
      </w:r>
      <w:proofErr w:type="spellStart"/>
      <w:r>
        <w:t>Улюлюлю</w:t>
      </w:r>
      <w:proofErr w:type="spellEnd"/>
      <w:r>
        <w:t xml:space="preserve">! — </w:t>
      </w:r>
      <w:proofErr w:type="spellStart"/>
      <w:r>
        <w:t>шопотом</w:t>
      </w:r>
      <w:proofErr w:type="spellEnd"/>
      <w:r>
        <w:t xml:space="preserve">, оттопыривая губы, проговорил </w:t>
      </w:r>
      <w:proofErr w:type="spellStart"/>
      <w:r>
        <w:t>Ростов</w:t>
      </w:r>
      <w:proofErr w:type="spellEnd"/>
      <w:r>
        <w:t>. Собаки, дрогнув железками, вскочили, насторожив уши. Карай почесал свою ляжку и встал, насторожив уши и слегка мотнул хвостом, на котором висели войлоки шерсти.</w:t>
      </w:r>
    </w:p>
    <w:p w14:paraId="61458494" w14:textId="77777777" w:rsidR="00BE2FBD" w:rsidRDefault="00BE2FBD">
      <w:r>
        <w:t xml:space="preserve">— Пускать — не пускать? — говорил сам себе </w:t>
      </w:r>
      <w:proofErr w:type="gramStart"/>
      <w:r>
        <w:t>Николай в то время как</w:t>
      </w:r>
      <w:proofErr w:type="gramEnd"/>
      <w:r>
        <w:t xml:space="preserve"> волк подвигался к нему, отделяясь от леса. Вдруг вся физиономия волка изменилась; он вздрогнул, увидав еще вероятно никогда не виданные им человеческие глаза, устремленные на него, и слегка поворотив к охотнику голову, остановился — назад или вперед? Э! всё равно, вперед!.. видно, — как будто сказал он сам себе, и пустился вперед, уже не оглядываясь, мягким, редким, вольным, но решительным скоком.</w:t>
      </w:r>
    </w:p>
    <w:p w14:paraId="42FC0439" w14:textId="11669C07" w:rsidR="00BE2FBD" w:rsidRDefault="00BE2FBD">
      <w:r>
        <w:t xml:space="preserve">— Улюлю!.. — не своим голосом закричал Николай, и сама собою стремглав понеслась его добрая лошадь гору, перескакивая через водомоины </w:t>
      </w:r>
      <w:proofErr w:type="gramStart"/>
      <w:r>
        <w:t>в поперечь</w:t>
      </w:r>
      <w:proofErr w:type="gramEnd"/>
      <w:r>
        <w:t xml:space="preserve"> волку; и еще быстрее, обогнав ее, понеслись собаки. Николай не слыхал своего крика, не чувствовал того, что он скачет, не видал ни собак, ни места, по которому он скачет; он видел только волка, который, усилив свой бег, скакал, не переменяя направления, по лощине. Первая показалась вблизи </w:t>
      </w:r>
      <w:r>
        <w:lastRenderedPageBreak/>
        <w:t xml:space="preserve">зверя </w:t>
      </w:r>
      <w:proofErr w:type="spellStart"/>
      <w:r>
        <w:t>чернопегая</w:t>
      </w:r>
      <w:proofErr w:type="spellEnd"/>
      <w:r>
        <w:t>, широкозадая Милка и стала приближаться к зверю. Ближе, ближе… вот она приспела к нему. Но волк чуть покосился на нее, и вместо того, чтобы наддать, как она это всегда делала, Милка вдруг, подняв хвост, стала упираться на передние ноги.</w:t>
      </w:r>
    </w:p>
    <w:p w14:paraId="593ACC1B" w14:textId="77777777" w:rsidR="00BE2FBD" w:rsidRDefault="00BE2FBD">
      <w:r>
        <w:t>— </w:t>
      </w:r>
      <w:proofErr w:type="spellStart"/>
      <w:r>
        <w:t>Улюлюлюлю</w:t>
      </w:r>
      <w:proofErr w:type="spellEnd"/>
      <w:r>
        <w:t>! — кричал Николай.</w:t>
      </w:r>
    </w:p>
    <w:p w14:paraId="3FB51A00" w14:textId="77777777" w:rsidR="00BE2FBD" w:rsidRDefault="00BE2FBD">
      <w:r>
        <w:t xml:space="preserve">Красный Любим выскочил из-за Милки, стремительно бросился на волка и схватил его за гачи (ляжки задних ног), но в ту ж секунду испуганно перескочил на другую сторону. Волк присел, щелкнул зубами и </w:t>
      </w:r>
      <w:proofErr w:type="gramStart"/>
      <w:r>
        <w:t>опять поднялся</w:t>
      </w:r>
      <w:proofErr w:type="gramEnd"/>
      <w:r>
        <w:t xml:space="preserve"> и поскакал вперед, провожаемый на аршин расстояния всеми собаками, не приближавшимися к нему.</w:t>
      </w:r>
    </w:p>
    <w:p w14:paraId="21B344F3" w14:textId="77777777" w:rsidR="00BE2FBD" w:rsidRDefault="00BE2FBD">
      <w:r>
        <w:t xml:space="preserve">— Уйдет! Нет, это невозможно! — думал Николай, продолжая кричать </w:t>
      </w:r>
      <w:proofErr w:type="spellStart"/>
      <w:r>
        <w:t>охрипнувшим</w:t>
      </w:r>
      <w:proofErr w:type="spellEnd"/>
      <w:r>
        <w:t xml:space="preserve"> голосом.</w:t>
      </w:r>
    </w:p>
    <w:p w14:paraId="7568D4AC" w14:textId="77777777" w:rsidR="00BE2FBD" w:rsidRDefault="00BE2FBD">
      <w:r>
        <w:t xml:space="preserve">— Карай! Улюлю!.. — кричал он, отыскивая глазами старого кобеля, единственную свою надежду. Карай из всех своих старых сил, вытянувшись сколько мог, глядя на волка, тяжело скакал в сторону от зверя, наперерез ему. Но по быстроте скока волка и медленности скока собаки было видно, что расчет Карая был ошибочен. Николай уже не далеко впереди себя видел тот лес, до которого добежав, волк </w:t>
      </w:r>
      <w:proofErr w:type="gramStart"/>
      <w:r>
        <w:t>уйдет</w:t>
      </w:r>
      <w:proofErr w:type="gramEnd"/>
      <w:r>
        <w:t xml:space="preserve"> наверное. Впереди показались собаки и охотник, скакавший почти на встречу. Еще была надежда. Незнакомый Николаю, муругий молодой, длинный кобель чужой своры стремительно подлетел спереди к волку и почти опрокинул его. Волк быстро, как нельзя было ожидать от него, приподнялся и бросился к муругому кобелю, щелкнул зубами — и окровавленный, с распоротым боком кобель, пронзительно завизжав, ткнулся головой в землю.</w:t>
      </w:r>
    </w:p>
    <w:p w14:paraId="51B3C5BE" w14:textId="77777777" w:rsidR="00BE2FBD" w:rsidRDefault="00BE2FBD">
      <w:r>
        <w:t>— </w:t>
      </w:r>
      <w:proofErr w:type="spellStart"/>
      <w:r>
        <w:t>Караюшка</w:t>
      </w:r>
      <w:proofErr w:type="spellEnd"/>
      <w:r>
        <w:t>! Отец!.. — плакал Николай…</w:t>
      </w:r>
    </w:p>
    <w:p w14:paraId="78B5DC37" w14:textId="77777777" w:rsidR="00BE2FBD" w:rsidRDefault="00BE2FBD">
      <w:r>
        <w:t>Старый кобель, с своими мотавшимися на ляжках клоками, благодаря происшедшей остановке, перерезывая дорогу волку, был уже в пяти шагах от него. Как будто почувствовав опасность, волк покосился на Карая, еще дальше спрятав полено (хвост) между ног и наддал скоку. Но тут — Николай видел только, что что-то сделалось с Караем — он мгновенно очутился на волке и с ним вместе повалился кубарем в водомоину, которая была перед ними.</w:t>
      </w:r>
    </w:p>
    <w:p w14:paraId="73CE3425" w14:textId="77777777" w:rsidR="00BE2FBD" w:rsidRDefault="00BE2FBD">
      <w:r>
        <w:t>Та минута, когда Николай увидал в водомоине копошащихся с волком собак, из-под которых виднелась седая шерсть волка, его вытянувшаяся задняя нога, и с прижатыми ушами испуганная и задыхающаяся голова (Карай держал его за горло), минута, когда увидал это Николай, была счастливейшею минутою его жизни. Он взялся уже за луку седла, чтобы слезть и колоть волка, как вдруг из этой массы собак высунулась вверх голова зверя, потом передние ноги стали на край водомоины. Волк ляскнул зубами (Карай уже не держал его за горло), выпрыгнул задними ногами из водомоины и, поджав хвост, опять отделившись от собак, двинулся вперед. Карай с ощетинившейся шерстью, вероятно ушибленный или раненый, с трудом вылезал из водомоины.</w:t>
      </w:r>
    </w:p>
    <w:p w14:paraId="48B36D8C" w14:textId="77777777" w:rsidR="00BE2FBD" w:rsidRDefault="00BE2FBD">
      <w:r>
        <w:t xml:space="preserve">— Боже мой! За </w:t>
      </w:r>
      <w:proofErr w:type="gramStart"/>
      <w:r>
        <w:t>что?…</w:t>
      </w:r>
      <w:proofErr w:type="gramEnd"/>
      <w:r>
        <w:t> — с отчаянием закричал Николай.</w:t>
      </w:r>
    </w:p>
    <w:p w14:paraId="267E6250" w14:textId="77777777" w:rsidR="00BE2FBD" w:rsidRDefault="00BE2FBD">
      <w:r>
        <w:t>Охотник дядюшки с другой стороны скакал на перерез волку, и собаки его опять остановили зверя. Опять его окружили.</w:t>
      </w:r>
    </w:p>
    <w:p w14:paraId="598E515B" w14:textId="77777777" w:rsidR="00BE2FBD" w:rsidRDefault="00BE2FBD">
      <w:r>
        <w:t>Николай, его стремянной, дядюшка и его охотник вертелись над зверем, улюлюкая, крича, всякую минуту собираясь слезть, когда волк садился на зад и всякий раз пускаясь вперед, когда волк встряхивался и подвигался к засеке, которая должна была спасти его. Еще в начале этой травли, Данила, услыхав улюлюканье, выскочил на опушку леса. Он видел, как Карай взял волка и остановил лошадь, полагая, что дело было кончено. Но когда охотники не слезли, волк встряхнулся и опять пошел на утек. Данила выпустил своего бурого не к волку, а прямой линией к засеке так же, как Карай, — на перерез зверю. Благодаря этому направлению, он подскакивал к волку в то время, как во второй раз его остановили дядюшкины собаки.</w:t>
      </w:r>
    </w:p>
    <w:p w14:paraId="43D3F609" w14:textId="77777777" w:rsidR="00BE2FBD" w:rsidRDefault="00BE2FBD">
      <w:r>
        <w:t xml:space="preserve">Данила скакал молча, держа вынутый кинжал в левой руке и как цепом </w:t>
      </w:r>
      <w:proofErr w:type="spellStart"/>
      <w:r>
        <w:t>молоча</w:t>
      </w:r>
      <w:proofErr w:type="spellEnd"/>
      <w:r>
        <w:t xml:space="preserve"> своим арапником по подтянутым бокам бурого.</w:t>
      </w:r>
    </w:p>
    <w:p w14:paraId="35929947" w14:textId="77777777" w:rsidR="00BE2FBD" w:rsidRDefault="00BE2FBD">
      <w:r>
        <w:t xml:space="preserve">Николай не видал и не слыхал Данилы до тех пор, пока мимо самого его </w:t>
      </w:r>
      <w:proofErr w:type="gramStart"/>
      <w:r>
        <w:t>не пропыхтел</w:t>
      </w:r>
      <w:proofErr w:type="gramEnd"/>
      <w:r>
        <w:t xml:space="preserve"> тяжело дыша бурый, и он услыхал звук паденья тела и увидал, что Данила уже лежит в середине собак на заду волка, стараясь поймать его за уши. Очевидно было и для собак, и для охотников, и для волка, что теперь всё кончено. Зверь, испуганно прижав уши, старался </w:t>
      </w:r>
      <w:r>
        <w:lastRenderedPageBreak/>
        <w:t>подняться, но собаки облепили его. Данила, привстав, сделал падающий шаг и всей тяжестью, как будто ложась отдыхать, повалился на волка, хватая его за уши. Николай хотел колоть, но Данила прошептал: «Не надо, соструним», — и переменив положение, наступил ногою на шею волку. В пасть волку заложили палку, завязали, как бы взнуздав его сворой, связали ноги, и Данила раза два с одного бока на другой перевалил волка.</w:t>
      </w:r>
    </w:p>
    <w:p w14:paraId="540F02BF" w14:textId="77777777" w:rsidR="00BE2FBD" w:rsidRDefault="00BE2FBD">
      <w:r>
        <w:t>С счастливыми, измученными лицами, живого, матерого волка взвалили на шарахающую и фыркающую лошадь и, сопутствуемые визжавшими на него собаками, повезли к тому месту, где должны были все собраться. Молодых двух взяли гончие и трех борзые. Охотники съезжались с своими добычами и рассказами, и все подходили смотреть матёрого волка, который свесив свою лобастую голову с закушенною палкой во рту, большими, стеклянными глазами смотрел на всю эту толпу собак и людей, окружавших его. Когда его трогали, он, вздрагивая завязанными ногами, дико и вместе с тем просто смотрел на всех. Граф Илья Андреич тоже подъехал и потрогал волка.</w:t>
      </w:r>
    </w:p>
    <w:p w14:paraId="5EE93DF0" w14:textId="77777777" w:rsidR="00BE2FBD" w:rsidRDefault="00BE2FBD">
      <w:r>
        <w:t xml:space="preserve">— О, </w:t>
      </w:r>
      <w:proofErr w:type="spellStart"/>
      <w:r>
        <w:t>материщий</w:t>
      </w:r>
      <w:proofErr w:type="spellEnd"/>
      <w:r>
        <w:t xml:space="preserve"> какой, — сказал он. — Матёрый, а? — спросил он у Данилы, стоявшего подле него.</w:t>
      </w:r>
    </w:p>
    <w:p w14:paraId="34FA1740" w14:textId="77777777" w:rsidR="00BE2FBD" w:rsidRDefault="00BE2FBD">
      <w:r>
        <w:t>— Матёрый, ваше сиятельство, — отвечал Данила, поспешно снимая шапку.</w:t>
      </w:r>
    </w:p>
    <w:p w14:paraId="795ABDC6" w14:textId="77777777" w:rsidR="00BE2FBD" w:rsidRDefault="00BE2FBD">
      <w:r>
        <w:t>Граф вспомнил своего прозеванного волка и свое столкновение с Данилой.</w:t>
      </w:r>
    </w:p>
    <w:p w14:paraId="292F58BB" w14:textId="77777777" w:rsidR="00BE2FBD" w:rsidRDefault="00BE2FBD">
      <w:r>
        <w:t>— Однако, брат, ты сердит, — сказал граф. — Данила ничего не сказал и только застенчиво улыбнулся детски-кроткой и приятной улыбкой.</w:t>
      </w:r>
    </w:p>
    <w:p w14:paraId="186BC4E5" w14:textId="77777777" w:rsidR="00BE2FBD" w:rsidRDefault="00BE2FBD"/>
    <w:p w14:paraId="796D3930" w14:textId="77777777" w:rsidR="00BE2FBD" w:rsidRDefault="00BE2FBD"/>
    <w:p w14:paraId="6E37E8E3" w14:textId="77777777" w:rsidR="00BE2FBD" w:rsidRDefault="00BE2FBD"/>
    <w:p w14:paraId="33CB176A" w14:textId="77777777" w:rsidR="00BE2FBD" w:rsidRDefault="00BE2FBD">
      <w:pPr>
        <w:pStyle w:val="3"/>
      </w:pPr>
      <w:r>
        <w:t>VII</w:t>
      </w:r>
    </w:p>
    <w:p w14:paraId="114E18C6" w14:textId="77777777" w:rsidR="00BE2FBD" w:rsidRDefault="00BE2FBD">
      <w:pPr>
        <w:jc w:val="left"/>
      </w:pPr>
    </w:p>
    <w:p w14:paraId="7C19208B" w14:textId="77777777" w:rsidR="00BE2FBD" w:rsidRDefault="00BE2FBD">
      <w:r>
        <w:t xml:space="preserve">Когда ввечеру </w:t>
      </w:r>
      <w:proofErr w:type="spellStart"/>
      <w:r>
        <w:t>Илагин</w:t>
      </w:r>
      <w:proofErr w:type="spellEnd"/>
      <w:r>
        <w:t xml:space="preserve"> распростился с Николаем, Николай оказался на таком далеком расстоянии от дома, что он принял предложение дядюшки оставить охоту ночевать у него (у дядюшки), в его деревеньке Михайловке.</w:t>
      </w:r>
    </w:p>
    <w:p w14:paraId="6B0272AC" w14:textId="77777777" w:rsidR="00BE2FBD" w:rsidRDefault="00BE2FBD">
      <w:r>
        <w:t>— </w:t>
      </w:r>
      <w:proofErr w:type="gramStart"/>
      <w:r>
        <w:t>И</w:t>
      </w:r>
      <w:proofErr w:type="gramEnd"/>
      <w:r>
        <w:t xml:space="preserve"> если бы заехали ко мне — чистое дело марш! — сказал дядюшка, еще бы того лучше; видите, погода мокрая, говорил дядюшка, отдохнули бы, </w:t>
      </w:r>
      <w:proofErr w:type="spellStart"/>
      <w:r>
        <w:t>графинечку</w:t>
      </w:r>
      <w:proofErr w:type="spellEnd"/>
      <w:r>
        <w:t xml:space="preserve"> бы отвезли в дрожках. — Предложение дядюшки было принято, за дрожками послали охотника в Отрадное; а Николай с Наташей и Петей поехали к дядюшке.</w:t>
      </w:r>
    </w:p>
    <w:p w14:paraId="57F62C31" w14:textId="77777777" w:rsidR="00BE2FBD" w:rsidRDefault="00BE2FBD">
      <w:r>
        <w:t>Человек пять, больших и малых, дворовых мужчин выбежало на парадное крыльцо встречать барина. Десятки женщин, старых, больших и малых, высунулись с заднего крыльца смотреть на подъезжавших охотников. Присутствие Наташи, женщины, барыни верхом, довело любопытство дворовых дядюшки до тех пределов, что многие, не стесняясь ее присутствием, подходили к ней, заглядывали ей в глаза и при ней делали о ней свои замечания, как о показываемом чуде, которое не человек, и не может слышать и понимать, что говорят о нем.</w:t>
      </w:r>
    </w:p>
    <w:p w14:paraId="1A0A2972" w14:textId="77777777" w:rsidR="00BE2FBD" w:rsidRDefault="00BE2FBD">
      <w:r>
        <w:t>— </w:t>
      </w:r>
      <w:proofErr w:type="spellStart"/>
      <w:r>
        <w:t>Аринка</w:t>
      </w:r>
      <w:proofErr w:type="spellEnd"/>
      <w:r>
        <w:t xml:space="preserve">, глянь-ка, на </w:t>
      </w:r>
      <w:proofErr w:type="spellStart"/>
      <w:r>
        <w:t>бочькю</w:t>
      </w:r>
      <w:proofErr w:type="spellEnd"/>
      <w:r>
        <w:t xml:space="preserve"> сидит! Сама сидит, а подол болтается… Вишь рожок!</w:t>
      </w:r>
    </w:p>
    <w:p w14:paraId="12E4C57F" w14:textId="77777777" w:rsidR="00BE2FBD" w:rsidRDefault="00BE2FBD">
      <w:r>
        <w:t>— Батюшки-</w:t>
      </w:r>
      <w:proofErr w:type="spellStart"/>
      <w:r>
        <w:t>светы</w:t>
      </w:r>
      <w:proofErr w:type="spellEnd"/>
      <w:r>
        <w:t>, ножик-то…</w:t>
      </w:r>
    </w:p>
    <w:p w14:paraId="6D794CC3" w14:textId="77777777" w:rsidR="00BE2FBD" w:rsidRDefault="00BE2FBD">
      <w:r>
        <w:t>— Вишь татарка!</w:t>
      </w:r>
    </w:p>
    <w:p w14:paraId="6182B472" w14:textId="77777777" w:rsidR="00BE2FBD" w:rsidRDefault="00BE2FBD">
      <w:r>
        <w:t>— Как же ты не перекувыркнулась-то? — говорила самая смелая, прямо уж обращаясь к Наташе.</w:t>
      </w:r>
    </w:p>
    <w:p w14:paraId="6E5170EC" w14:textId="77777777" w:rsidR="00BE2FBD" w:rsidRDefault="00BE2FBD">
      <w:r>
        <w:t xml:space="preserve">Дядюшка слез с лошади у крыльца своего деревянного заросшего садом домика и оглянув своих домочадцев, крикнул повелительно, чтобы лишние </w:t>
      </w:r>
      <w:proofErr w:type="gramStart"/>
      <w:r>
        <w:t>отошли</w:t>
      </w:r>
      <w:proofErr w:type="gramEnd"/>
      <w:r>
        <w:t xml:space="preserve"> и чтобы было сделано всё нужное для приема гостей и охоты.</w:t>
      </w:r>
    </w:p>
    <w:p w14:paraId="45660312" w14:textId="77777777" w:rsidR="00BE2FBD" w:rsidRDefault="00BE2FBD">
      <w:r>
        <w:t xml:space="preserve">Всё разбежалось. Дядюшка снял Наташу с лошади и за руку провел ее по шатким </w:t>
      </w:r>
      <w:proofErr w:type="spellStart"/>
      <w:r>
        <w:t>досчатым</w:t>
      </w:r>
      <w:proofErr w:type="spellEnd"/>
      <w:r>
        <w:t xml:space="preserve"> ступеням крыльца. В доме, не отштукатуренном, с бревенчатыми стенами, было не очень чисто, — не видно было, чтобы цель живших людей состояла в том, чтобы не было пятен, но не было заметно запущенности.</w:t>
      </w:r>
    </w:p>
    <w:p w14:paraId="7590B4C2" w14:textId="77777777" w:rsidR="00BE2FBD" w:rsidRDefault="00BE2FBD">
      <w:r>
        <w:t xml:space="preserve">В сенях пахло свежими яблоками, и висели волчьи и лисьи шкуры. Через переднюю дядюшка провел своих гостей в маленькую залу с складным столом и красными стульями, </w:t>
      </w:r>
      <w:r>
        <w:lastRenderedPageBreak/>
        <w:t xml:space="preserve">потом в гостиную с березовым круглым столом и диваном, потом в кабинет с оборванным диваном, истасканным ковром и с портретами Суворова, отца и матери хозяина и его самого в военном мундире. В кабинете слышался сильный запах табаку и собак. В кабинете дядюшка попросил гостей сесть и расположиться как дома, а сам вышел. Ругай с </w:t>
      </w:r>
      <w:proofErr w:type="spellStart"/>
      <w:r>
        <w:t>невычистившейся</w:t>
      </w:r>
      <w:proofErr w:type="spellEnd"/>
      <w:r>
        <w:t xml:space="preserve"> спиной вошел в кабинет и лег на диван, обчищая себя языком и зубами. Из кабинета шел коридор, в котором виднелись ширмы с прорванными занавесками. Из-за ширм слышался женский смех и </w:t>
      </w:r>
      <w:proofErr w:type="spellStart"/>
      <w:r>
        <w:t>шопот</w:t>
      </w:r>
      <w:proofErr w:type="spellEnd"/>
      <w:r>
        <w:t>. Наташа, Николай и Петя разделись и сели на диван. Петя облокотился на руку и тотчас же заснул; Наташа и Николай сидели молча. Лица их горели, они были очень голодны и очень веселы. Они поглядели друг на друга (после охоты, в комнате, Николай уже не считал нужным выказывать свое мужское превосходство перед своей сестрой); Наташа подмигнула брату и оба удерживались недолго и звонко расхохотались, не успев еще придумать предлога для своего смеха.</w:t>
      </w:r>
    </w:p>
    <w:p w14:paraId="4B7373E8" w14:textId="77777777" w:rsidR="00BE2FBD" w:rsidRDefault="00BE2FBD">
      <w:r>
        <w:t xml:space="preserve">Немного погодя, дядюшка вошел в казакине, синих панталонах и маленьких сапогах. И Наташа почувствовала, что этот самый костюм, в котором она с удивлением и насмешкой видала дядюшку в Отрадном — был настоящий костюм, который был ничем не хуже сюртуков и фраков. Дядюшка был тоже весел; он не только не обиделся смеху брата и сестры (ему в голову не могло </w:t>
      </w:r>
      <w:proofErr w:type="spellStart"/>
      <w:r>
        <w:t>притти</w:t>
      </w:r>
      <w:proofErr w:type="spellEnd"/>
      <w:r>
        <w:t xml:space="preserve">, чтобы могли смеяться над его </w:t>
      </w:r>
      <w:proofErr w:type="spellStart"/>
      <w:r>
        <w:t>жизнию</w:t>
      </w:r>
      <w:proofErr w:type="spellEnd"/>
      <w:r>
        <w:t>), а сам присоединился к их беспричинному смеху.</w:t>
      </w:r>
    </w:p>
    <w:p w14:paraId="273267D2" w14:textId="77777777" w:rsidR="00BE2FBD" w:rsidRDefault="00BE2FBD">
      <w:r>
        <w:t xml:space="preserve">— Вот так графиня молодая — чистое дело марш — другой такой не видывал! — сказал он, подавая одну трубку с длинным чубуком </w:t>
      </w:r>
      <w:proofErr w:type="spellStart"/>
      <w:r>
        <w:t>Ростову</w:t>
      </w:r>
      <w:proofErr w:type="spellEnd"/>
      <w:r>
        <w:t>, а другой короткий, обрезанный чубук закладывая привычным жестом между трех пальцев.</w:t>
      </w:r>
    </w:p>
    <w:p w14:paraId="53C5A347" w14:textId="77777777" w:rsidR="00BE2FBD" w:rsidRDefault="00BE2FBD">
      <w:r>
        <w:t>— День отъездила, хоть мужчине в пору и как ни в чем не бывало!</w:t>
      </w:r>
    </w:p>
    <w:p w14:paraId="6015B947" w14:textId="77777777" w:rsidR="00BE2FBD" w:rsidRDefault="00BE2FBD">
      <w:r>
        <w:t xml:space="preserve">Скоро после дядюшки отворила дверь, по звуку ног очевидно босая девка, и в дверь с большим уставленным подносом в руках вошла толстая, румяная, красивая женщина лет 40, с двойным подбородком, и полными, румяными губами. Она, с гостеприимной представительностью и привлекательностью в глазах и каждом </w:t>
      </w:r>
      <w:proofErr w:type="spellStart"/>
      <w:r>
        <w:t>движеньи</w:t>
      </w:r>
      <w:proofErr w:type="spellEnd"/>
      <w:r>
        <w:t xml:space="preserve">, оглянула гостей и с ласковой улыбкой почтительно поклонилась им. Несмотря на толщину </w:t>
      </w:r>
      <w:proofErr w:type="gramStart"/>
      <w:r>
        <w:t>больше</w:t>
      </w:r>
      <w:proofErr w:type="gramEnd"/>
      <w:r>
        <w:t xml:space="preserve"> чем обыкновенную, заставлявшую ее выставлять вперед грудь и живот и назад держать голову, женщина эта (экономка дядюшки) ступала чрезвычайно легко. Она подошла к столу, поставила поднос и ловко своими белыми, пухлыми руками сняла и расставила по столу бутылки, закуски и угощенья. Окончив </w:t>
      </w:r>
      <w:proofErr w:type="gramStart"/>
      <w:r>
        <w:t>это</w:t>
      </w:r>
      <w:proofErr w:type="gramEnd"/>
      <w:r>
        <w:t xml:space="preserve"> она отошла и с улыбкой на лице стала у двери. — «Вот она и я! Теперь понимаешь дядюшку?» сказало </w:t>
      </w:r>
      <w:proofErr w:type="spellStart"/>
      <w:r>
        <w:t>Ростову</w:t>
      </w:r>
      <w:proofErr w:type="spellEnd"/>
      <w:r>
        <w:t xml:space="preserve"> ее появление. Как не понимать: не только </w:t>
      </w:r>
      <w:proofErr w:type="spellStart"/>
      <w:r>
        <w:t>Ростов</w:t>
      </w:r>
      <w:proofErr w:type="spellEnd"/>
      <w:r>
        <w:t xml:space="preserve">, но и Наташа поняла дядюшку и значение нахмуренных бровей, и счастливой, самодовольной улыбки, которая чуть морщила его губы в то время, как входила Анисья Федоровна. На подносе были травник, наливки, грибки, лепешечки черной муки на </w:t>
      </w:r>
      <w:proofErr w:type="spellStart"/>
      <w:r>
        <w:t>юраге</w:t>
      </w:r>
      <w:proofErr w:type="spellEnd"/>
      <w:r>
        <w:t>, сотовой мед, мед вареный и шипучий, яблоки, орехи сырые и каленые и орехи в меду. Потом принесено было Анисьей Федоровной и варенье на меду и на сахаре, и ветчина, и курица, только что зажаренная.</w:t>
      </w:r>
    </w:p>
    <w:p w14:paraId="3C71B481" w14:textId="77777777" w:rsidR="00BE2FBD" w:rsidRDefault="00BE2FBD">
      <w:r>
        <w:t xml:space="preserve">Всё это было хозяйства, сбора и варенья Анисьи Федоровны. Всё это и </w:t>
      </w:r>
      <w:proofErr w:type="gramStart"/>
      <w:r>
        <w:t>пахло</w:t>
      </w:r>
      <w:proofErr w:type="gramEnd"/>
      <w:r>
        <w:t xml:space="preserve"> и отзывалось и имело вкус Анисьи Федоровны. Всё отзывалось сочностью, чистотой, белизной и приятной улыбкой.</w:t>
      </w:r>
    </w:p>
    <w:p w14:paraId="71269F4A" w14:textId="77777777" w:rsidR="00BE2FBD" w:rsidRDefault="00BE2FBD">
      <w:r>
        <w:t>— Покушайте, барышня-</w:t>
      </w:r>
      <w:proofErr w:type="spellStart"/>
      <w:r>
        <w:t>графинюшка</w:t>
      </w:r>
      <w:proofErr w:type="spellEnd"/>
      <w:r>
        <w:t xml:space="preserve">, — приговаривала она, подавая Наташе то </w:t>
      </w:r>
      <w:proofErr w:type="spellStart"/>
      <w:r>
        <w:t>то</w:t>
      </w:r>
      <w:proofErr w:type="spellEnd"/>
      <w:r>
        <w:t xml:space="preserve">, то другое. Наташа ела все, и ей показалось, что подобных лепешек на </w:t>
      </w:r>
      <w:proofErr w:type="spellStart"/>
      <w:r>
        <w:t>юраге</w:t>
      </w:r>
      <w:proofErr w:type="spellEnd"/>
      <w:r>
        <w:t xml:space="preserve">, с таким букетом варений, на меду орехов и такой курицы никогда она нигде не видала и не едала. Анисья Федоровна вышла. </w:t>
      </w:r>
      <w:proofErr w:type="spellStart"/>
      <w:r>
        <w:t>Ростов</w:t>
      </w:r>
      <w:proofErr w:type="spellEnd"/>
      <w:r>
        <w:t xml:space="preserve"> с дядюшкой, запивая ужин вишневой наливкой, разговаривали о прошедшей и о будущей охоте, о </w:t>
      </w:r>
      <w:proofErr w:type="spellStart"/>
      <w:r>
        <w:t>Ругае</w:t>
      </w:r>
      <w:proofErr w:type="spellEnd"/>
      <w:r>
        <w:t xml:space="preserve"> и </w:t>
      </w:r>
      <w:proofErr w:type="spellStart"/>
      <w:r>
        <w:t>Илагинских</w:t>
      </w:r>
      <w:proofErr w:type="spellEnd"/>
      <w:r>
        <w:t xml:space="preserve"> собаках. Наташа с блестящими глазами прямо сидела на диване, слушая их. Несколько раз она пыталась разбудить Петю, чтобы дать ему поесть чего-нибудь, но он говорил что-то непонятное, очевидно не просыпаясь. Наташе так весело было на душе, так хорошо в этой новой для нее обстановке, что она только боялась, что слишком скоро за ней приедут дрожки. После наступившего случайно молчания, как это почти всегда бывает у людей в первый раз принимающих в своем доме своих знакомых, дядюшка сказал, отвечая на мысль, которая была у его гостей:</w:t>
      </w:r>
    </w:p>
    <w:p w14:paraId="71B9BF55" w14:textId="77777777" w:rsidR="00BE2FBD" w:rsidRDefault="00BE2FBD">
      <w:r>
        <w:lastRenderedPageBreak/>
        <w:t>— Так-то вот и доживаю свой век… Умрешь, — чистое дело марш — ничего не останется. Что ж и грешить-то!</w:t>
      </w:r>
    </w:p>
    <w:p w14:paraId="7DEE1DFB" w14:textId="77777777" w:rsidR="00BE2FBD" w:rsidRDefault="00BE2FBD">
      <w:r>
        <w:t xml:space="preserve">Лицо дядюшки было очень значительно и даже красиво, когда он говорил это. </w:t>
      </w:r>
      <w:proofErr w:type="spellStart"/>
      <w:r>
        <w:t>Ростов</w:t>
      </w:r>
      <w:proofErr w:type="spellEnd"/>
      <w:r>
        <w:t xml:space="preserve"> невольно вспомнил при этом всё, что он хорошего слыхал от отца и соседей о дядюшке. Дядюшка во всем околотке губернии имел репутацию благороднейшего и бескорыстнейшего чудака. Его призывали судить семейные дела, его делали душеприказчиком, ему поверяли тайны, его выбирали в судьи и другие должности, но от общественной службы он упорно отказывался, осень и весну проводя в полях на своем кауром мерине, зиму сидя дома, летом лежа в своем заросшем саду.</w:t>
      </w:r>
    </w:p>
    <w:p w14:paraId="33011AFF" w14:textId="77777777" w:rsidR="00BE2FBD" w:rsidRDefault="00BE2FBD">
      <w:r>
        <w:t>— Что же вы не служите, дядюшка?</w:t>
      </w:r>
    </w:p>
    <w:p w14:paraId="4C75895E" w14:textId="77777777" w:rsidR="00BE2FBD" w:rsidRDefault="00BE2FBD">
      <w:r>
        <w:t xml:space="preserve">— Служил, да бросил. Не гожусь, чистое дело марш, я ничего не разберу. Это ваше дело, а у меня ума не хватит. Вот насчет охоты другое дело, это чистое дело марш! Отворите-ка дверь-то, — крикнул он. — Что ж затворили! — Дверь в конце коридора (который дядюшка называл </w:t>
      </w:r>
      <w:proofErr w:type="spellStart"/>
      <w:r>
        <w:t>колидор</w:t>
      </w:r>
      <w:proofErr w:type="spellEnd"/>
      <w:r>
        <w:t xml:space="preserve">) вела в холостую </w:t>
      </w:r>
      <w:proofErr w:type="spellStart"/>
      <w:r>
        <w:t>охотническую</w:t>
      </w:r>
      <w:proofErr w:type="spellEnd"/>
      <w:r>
        <w:t xml:space="preserve">: так называлась людская для охотников. Босые ноги </w:t>
      </w:r>
      <w:proofErr w:type="gramStart"/>
      <w:r>
        <w:t>быстро зашлепали</w:t>
      </w:r>
      <w:proofErr w:type="gramEnd"/>
      <w:r>
        <w:t xml:space="preserve"> и невидимая рука отворила дверь в </w:t>
      </w:r>
      <w:proofErr w:type="spellStart"/>
      <w:r>
        <w:t>охотническую</w:t>
      </w:r>
      <w:proofErr w:type="spellEnd"/>
      <w:r>
        <w:t>. Из коридора ясно стали слышны звуки балалайки, на которой играл очевидно какой-нибудь мастер этого дела. Наташа уже давно прислушивалась к этим звукам и теперь вышла в коридор, чтобы слышать их яснее.</w:t>
      </w:r>
    </w:p>
    <w:p w14:paraId="5423C818" w14:textId="77777777" w:rsidR="00BE2FBD" w:rsidRDefault="00BE2FBD">
      <w:r>
        <w:t xml:space="preserve">— Это у меня мой Митька кучер… Я ему купил хорошую балалайку, люблю, — сказал дядюшка. — У дядюшки было заведено, чтобы, когда он приезжает с охоты, в холостой </w:t>
      </w:r>
      <w:proofErr w:type="spellStart"/>
      <w:r>
        <w:t>охотнической</w:t>
      </w:r>
      <w:proofErr w:type="spellEnd"/>
      <w:r>
        <w:t xml:space="preserve"> Митька играл на балалайке. Дядюшка любил слушать эту музыку.</w:t>
      </w:r>
    </w:p>
    <w:p w14:paraId="7BC01E9A" w14:textId="77777777" w:rsidR="00BE2FBD" w:rsidRDefault="00BE2FBD">
      <w:r>
        <w:t>— Как хорошо, право отлично, — сказал Николай с некоторым невольным пренебрежением, как будто ему совестно было признаться в том, что ему очень были приятны эти звуки.</w:t>
      </w:r>
    </w:p>
    <w:p w14:paraId="1462EAA4" w14:textId="77777777" w:rsidR="00BE2FBD" w:rsidRDefault="00BE2FBD">
      <w:r>
        <w:t xml:space="preserve">— Как отлично? — с упреком сказала Наташа, чувствуя тон, которым сказал это брат. — Не отлично, а это прелесть, что такое! — Ей так </w:t>
      </w:r>
      <w:proofErr w:type="gramStart"/>
      <w:r>
        <w:t>же</w:t>
      </w:r>
      <w:proofErr w:type="gramEnd"/>
      <w:r>
        <w:t xml:space="preserve"> как и грибки, мед и наливки дядюшки казались лучшими в мире, так и эта песня казалась ей в эту минуту верхом музыкальной прелести.</w:t>
      </w:r>
    </w:p>
    <w:p w14:paraId="31D05040" w14:textId="77777777" w:rsidR="00BE2FBD" w:rsidRDefault="00BE2FBD">
      <w:r>
        <w:t xml:space="preserve">— Еще, пожалуйста, еще, — сказала Наташа в дверь, как только замолкла балалайка. Митька настроил и опять молодецки задребезжал </w:t>
      </w:r>
      <w:proofErr w:type="gramStart"/>
      <w:r>
        <w:rPr>
          <w:i/>
          <w:iCs/>
        </w:rPr>
        <w:t>Барыню</w:t>
      </w:r>
      <w:r>
        <w:t xml:space="preserve">  с</w:t>
      </w:r>
      <w:proofErr w:type="gramEnd"/>
      <w:r>
        <w:t xml:space="preserve"> переборами и перехватами. Дядюшка сидел и слушал, склонив голову на бок с чуть заметной улыбкой. Мотив </w:t>
      </w:r>
      <w:proofErr w:type="gramStart"/>
      <w:r>
        <w:rPr>
          <w:i/>
          <w:iCs/>
        </w:rPr>
        <w:t>Барыни</w:t>
      </w:r>
      <w:r>
        <w:t xml:space="preserve">  повторился</w:t>
      </w:r>
      <w:proofErr w:type="gramEnd"/>
      <w:r>
        <w:t xml:space="preserve"> раз сто. Несколько раз балалайку настраивали и опять дребезжали те же звуки, и слушателям не наскучивало, а только хотелось еще и еще слышать эту игру. Анисья Федоровна вошла и прислонилась своим тучным телом к </w:t>
      </w:r>
      <w:proofErr w:type="spellStart"/>
      <w:r>
        <w:t>притолке</w:t>
      </w:r>
      <w:proofErr w:type="spellEnd"/>
      <w:r>
        <w:t>.</w:t>
      </w:r>
    </w:p>
    <w:p w14:paraId="1FA36358" w14:textId="77777777" w:rsidR="00BE2FBD" w:rsidRDefault="00BE2FBD">
      <w:r>
        <w:t>— Изволите слушать, — сказала она Наташе, с улыбкой чрезвычайно похожей на улыбку дядюшки. — Он у нас славно играет, — сказала она.</w:t>
      </w:r>
    </w:p>
    <w:p w14:paraId="5A26F45E" w14:textId="77777777" w:rsidR="00BE2FBD" w:rsidRDefault="00BE2FBD">
      <w:r>
        <w:t>— Вот в этом колене не то делает, — вдруг с энергическим жестом сказал дядюшка. — Тут рассыпать надо — чистое дело марш — рассыпать…</w:t>
      </w:r>
    </w:p>
    <w:p w14:paraId="2379AC57" w14:textId="77777777" w:rsidR="00BE2FBD" w:rsidRDefault="00BE2FBD">
      <w:r>
        <w:t xml:space="preserve">— А вы разве умеете? — спросила Наташа. — </w:t>
      </w:r>
      <w:proofErr w:type="gramStart"/>
      <w:r>
        <w:t>Дядюшка</w:t>
      </w:r>
      <w:proofErr w:type="gramEnd"/>
      <w:r>
        <w:t xml:space="preserve"> не отвечая улыбнулся.</w:t>
      </w:r>
    </w:p>
    <w:p w14:paraId="0DD5588E" w14:textId="77777777" w:rsidR="00BE2FBD" w:rsidRDefault="00BE2FBD">
      <w:r>
        <w:t xml:space="preserve">— Посмотри-ка, </w:t>
      </w:r>
      <w:proofErr w:type="spellStart"/>
      <w:r>
        <w:t>Анисьюшка</w:t>
      </w:r>
      <w:proofErr w:type="spellEnd"/>
      <w:r>
        <w:t>, что струны-то целы что ль, на гитаре-то? Давно уж в руки не брал, — чистое дело марш! забросил.</w:t>
      </w:r>
    </w:p>
    <w:p w14:paraId="4CB2F5FC" w14:textId="77777777" w:rsidR="00BE2FBD" w:rsidRDefault="00BE2FBD">
      <w:r>
        <w:t>Анисья Федоровна охотно пошла своей легкой поступью исполнить поручение своего господина и принесла гитару.</w:t>
      </w:r>
    </w:p>
    <w:p w14:paraId="08939972" w14:textId="287C74DD" w:rsidR="00BE2FBD" w:rsidRDefault="00BE2FBD">
      <w:r>
        <w:t>Дядюшка ни на кого не глядя сдунул пыль, костлявыми пальцами стукнул по крышке гитары, настроил и поправился на кресле. Он взял (несколько театральным жестом, отставив локоть левой руки) гитару повыше шейки и подмигнув Анисье Федоровне, начал не Барыню, а взял один звучный, чистый аккорд, и мерно, спокойно, но твердо начал весьма тихим темпом отделывать известную песню: По у-ли-и-</w:t>
      </w:r>
      <w:proofErr w:type="spellStart"/>
      <w:r>
        <w:t>ице</w:t>
      </w:r>
      <w:proofErr w:type="spellEnd"/>
      <w:r>
        <w:t xml:space="preserve"> мостовой. В раз, в такт с тем степенным весельем (тем самым, которым дышало всё существо Анисьи Федоровны), запел в душе у Николая и Наташи мотив песни. Анисья Федоровна закраснелась и закрывшись платочком, смеясь вышла из комнаты. Дядюшка продолжал чисто, старательно и энергически-твердо отделывать песню, изменившимся вдохновенным взглядом глядя на то место, с которого ушла Анисья </w:t>
      </w:r>
      <w:r>
        <w:lastRenderedPageBreak/>
        <w:t xml:space="preserve">Федоровна. Чуть-чуть что-то смеялось в его </w:t>
      </w:r>
      <w:proofErr w:type="gramStart"/>
      <w:r>
        <w:t>лице с одной стороны</w:t>
      </w:r>
      <w:proofErr w:type="gramEnd"/>
      <w:r>
        <w:t xml:space="preserve"> седым усом, особенно смеялось тогда, когда дальше расходилась песня, ускорялся такт и в местах переборов отрывалось что-то.</w:t>
      </w:r>
    </w:p>
    <w:p w14:paraId="2172562D" w14:textId="77777777" w:rsidR="00BE2FBD" w:rsidRDefault="00BE2FBD">
      <w:r>
        <w:t>— Прелесть, прелесть, дядюшка; еще, еще, — закричала Наташа, как только он кончил. Она, вскочивши с места, обняла дядюшку и поцеловала его. — Николенька, Николенька! — говорила она, оглядываясь на брата и как бы спрашивая его: что же это такое?</w:t>
      </w:r>
    </w:p>
    <w:p w14:paraId="3A60B2D2" w14:textId="77777777" w:rsidR="00BE2FBD" w:rsidRDefault="00BE2FBD">
      <w:r>
        <w:t>Николаю тоже очень нравилась игра дядюшки. Дядюшка второй раз заиграл песню. Улыбающееся лицо Анисьи Федоровны явилось опять в дверях и из-за ней еще другие лица… «За холодной ключевой, кричит: девица постой!» играл дядюшка, сделал опять ловкий перебор, оторвал и шевельнул плечами.</w:t>
      </w:r>
    </w:p>
    <w:p w14:paraId="2AB8FE27" w14:textId="77777777" w:rsidR="00BE2FBD" w:rsidRDefault="00BE2FBD">
      <w:r>
        <w:t>— Ну, ну, голубчик, дядюшка, — таким умоляющим голосом застонала Наташа, как будто жизнь ее зависела от этого. Дядюшка встал и как будто в нем было два человека, — один из них серьезно улыбнулся над весельчаком, а весельчак сделал наивную и аккуратную выходку перед пляской.</w:t>
      </w:r>
    </w:p>
    <w:p w14:paraId="15FAEC2C" w14:textId="77777777" w:rsidR="00BE2FBD" w:rsidRDefault="00BE2FBD">
      <w:r>
        <w:t xml:space="preserve">— Ну, племянница! — крикнул </w:t>
      </w:r>
      <w:proofErr w:type="gramStart"/>
      <w:r>
        <w:t>дядюшка</w:t>
      </w:r>
      <w:proofErr w:type="gramEnd"/>
      <w:r>
        <w:t xml:space="preserve"> взмахнув к Наташе рукой, оторвавшей аккорд.</w:t>
      </w:r>
    </w:p>
    <w:p w14:paraId="56430AD5" w14:textId="77777777" w:rsidR="00BE2FBD" w:rsidRDefault="00BE2FBD">
      <w:r>
        <w:t>Наташа сбросила с себя платок, который был накинут на ней, забежала вперед дядюшки и, подперши руки в боки, сделала движение плечами и стала.</w:t>
      </w:r>
    </w:p>
    <w:p w14:paraId="650365B8" w14:textId="77777777" w:rsidR="00BE2FBD" w:rsidRDefault="00BE2FBD">
      <w:r>
        <w:t xml:space="preserve">Где, как, когда всосала в себя из того русского воздуха, которым она дышала — эта </w:t>
      </w:r>
      <w:proofErr w:type="spellStart"/>
      <w:r>
        <w:t>графинечка</w:t>
      </w:r>
      <w:proofErr w:type="spellEnd"/>
      <w:r>
        <w:t xml:space="preserve">, воспитанная эмигранткой-француженкой, этот дух, откуда взяла она эти приемы, которые </w:t>
      </w:r>
      <w:proofErr w:type="spellStart"/>
      <w:r>
        <w:t>pas</w:t>
      </w:r>
      <w:proofErr w:type="spellEnd"/>
      <w:r>
        <w:t xml:space="preserve"> </w:t>
      </w:r>
      <w:proofErr w:type="spellStart"/>
      <w:r>
        <w:t>de</w:t>
      </w:r>
      <w:proofErr w:type="spellEnd"/>
      <w:r>
        <w:t xml:space="preserve"> </w:t>
      </w:r>
      <w:proofErr w:type="spellStart"/>
      <w:r>
        <w:t>chale</w:t>
      </w:r>
      <w:proofErr w:type="spellEnd"/>
      <w:r>
        <w:t xml:space="preserve"> давно бы должны были вытеснить? Но дух и приемы эти были те самые, неподражаемые, не изучаемые, русские, которых и ждал от нее дядюшка. Как только она стала, улыбнулась торжественно, гордо и хитро-весело, первый страх, который охватил было Николая и всех присутствующих, страх, что она не то сделает, прошел и они уже любовались ею.</w:t>
      </w:r>
    </w:p>
    <w:p w14:paraId="4E62239A" w14:textId="77777777" w:rsidR="00BE2FBD" w:rsidRDefault="00BE2FBD">
      <w:r>
        <w:t>Она сделала то самое и так точно, так вполне точно это сделала, что Анисья Федоровна, которая тотчас подала ей необходимый для ее дела платок, сквозь смех прослезилась, глядя на эту тоненькую, грациозную, такую чужую ей, в шелку и в бархате воспитанную графиню, которая умела понять всё то, что было и в Анисье, и в отце Анисьи, и в тетке, и в матери, и во всяком русском человеке.</w:t>
      </w:r>
    </w:p>
    <w:p w14:paraId="25FCAA08" w14:textId="77777777" w:rsidR="00BE2FBD" w:rsidRDefault="00BE2FBD">
      <w:r>
        <w:t xml:space="preserve">— Ну, </w:t>
      </w:r>
      <w:proofErr w:type="spellStart"/>
      <w:r>
        <w:t>графинечка</w:t>
      </w:r>
      <w:proofErr w:type="spellEnd"/>
      <w:r>
        <w:t xml:space="preserve"> — чистое дело марш, — радостно смеясь, сказал дядюшка, окончив пляску. — Ай да племянница! Вот только бы муженька тебе молодца выбрать, — чистое дело марш!</w:t>
      </w:r>
    </w:p>
    <w:p w14:paraId="6913BBA3" w14:textId="77777777" w:rsidR="00BE2FBD" w:rsidRDefault="00BE2FBD">
      <w:r>
        <w:t xml:space="preserve">— Уж выбран, — </w:t>
      </w:r>
      <w:proofErr w:type="gramStart"/>
      <w:r>
        <w:t>сказал</w:t>
      </w:r>
      <w:proofErr w:type="gramEnd"/>
      <w:r>
        <w:t xml:space="preserve"> улыбаясь Николай.</w:t>
      </w:r>
    </w:p>
    <w:p w14:paraId="3512480A" w14:textId="77777777" w:rsidR="00BE2FBD" w:rsidRDefault="00BE2FBD">
      <w:r>
        <w:t>— О? — сказал удивленно дядюшка, глядя вопросительно на Наташу. Наташа с счастливой улыбкой утвердительно кивнула головой.</w:t>
      </w:r>
    </w:p>
    <w:p w14:paraId="196269B9" w14:textId="77777777" w:rsidR="00BE2FBD" w:rsidRDefault="00BE2FBD">
      <w:r>
        <w:t>— Еще какой! — сказала она. Но как только она сказала это, другой, новый строй мыслей и чувств поднялся в ней. Что значила улыбка Николая, когда он сказал: «уж выбран»? Рад он этому или не рад? Он как будто думает, что мой Болконский не одобрил бы, не понял бы этой нашей радости. Нет, он бы всё понял. Где он теперь? подумала Наташа и лицо ее вдруг стало серьезно. Но это продолжалось только одну секунду. — Не думать, не сметь думать об этом, сказала она себе и улыбаясь, подсела опять к дядюшке, прося его сыграть еще что-нибудь.</w:t>
      </w:r>
    </w:p>
    <w:p w14:paraId="6F7E999F" w14:textId="77777777" w:rsidR="00BE2FBD" w:rsidRDefault="00BE2FBD">
      <w:r>
        <w:t xml:space="preserve">Дядюшка сыграл еще песню и вальс; потом, помолчав, прокашлялся и запел свою любимую </w:t>
      </w:r>
      <w:proofErr w:type="spellStart"/>
      <w:r>
        <w:t>охотническую</w:t>
      </w:r>
      <w:proofErr w:type="spellEnd"/>
      <w:r>
        <w:t xml:space="preserve"> песню.</w:t>
      </w:r>
    </w:p>
    <w:p w14:paraId="66D86A89" w14:textId="77777777" w:rsidR="00BE2FBD" w:rsidRDefault="00BE2FBD">
      <w:pPr>
        <w:jc w:val="left"/>
      </w:pPr>
    </w:p>
    <w:p w14:paraId="177BFAB0" w14:textId="77777777" w:rsidR="00BE2FBD" w:rsidRDefault="00BE2FBD">
      <w:pPr>
        <w:pStyle w:val="Stanza"/>
        <w:ind w:firstLine="567"/>
      </w:pPr>
      <w:r>
        <w:t>Как со вечера пороша</w:t>
      </w:r>
    </w:p>
    <w:p w14:paraId="0A4D0184" w14:textId="77777777" w:rsidR="00BE2FBD" w:rsidRDefault="00BE2FBD">
      <w:pPr>
        <w:pStyle w:val="Stanza"/>
        <w:ind w:firstLine="567"/>
      </w:pPr>
      <w:r>
        <w:t>Выпадала хороша…</w:t>
      </w:r>
    </w:p>
    <w:p w14:paraId="473FD4AF" w14:textId="77777777" w:rsidR="00BE2FBD" w:rsidRDefault="00BE2FBD">
      <w:pPr>
        <w:pStyle w:val="Stanza"/>
        <w:ind w:firstLine="567"/>
      </w:pPr>
    </w:p>
    <w:p w14:paraId="76CF0C19" w14:textId="77777777" w:rsidR="00BE2FBD" w:rsidRDefault="00BE2FBD">
      <w:r>
        <w:t xml:space="preserve">Дядюшка пел так, как поет народ, с тем полным и наивным убеждением, что в песне все значение заключается только в словах, что напев сам собой приходит и что отдельного напева не бывает, а что напев — так только, </w:t>
      </w:r>
      <w:proofErr w:type="gramStart"/>
      <w:r>
        <w:t>для складу</w:t>
      </w:r>
      <w:proofErr w:type="gramEnd"/>
      <w:r>
        <w:t xml:space="preserve">. От этого-то этот бессознательный напев, как бывает напев птицы, и у дядюшки был необыкновенно хорош. Наташа была в восторге от </w:t>
      </w:r>
      <w:r>
        <w:lastRenderedPageBreak/>
        <w:t>пения дядюшки. Она решила, что не будет больше учиться на арфе, а будет играть только на гитаре. Она попросила у дядюшки гитару и тотчас же подобрала аккорды к песне.</w:t>
      </w:r>
    </w:p>
    <w:p w14:paraId="001002B6" w14:textId="77777777" w:rsidR="00BE2FBD" w:rsidRDefault="00BE2FBD">
      <w:r>
        <w:t>В десятом часу за Наташей и Петей приехали линейка, дрожки и трое верховых, посланных отыскивать их. Граф и графиня не знали где они и крепко беспокоились, как сказал посланный.</w:t>
      </w:r>
    </w:p>
    <w:p w14:paraId="0144BBB0" w14:textId="77777777" w:rsidR="00BE2FBD" w:rsidRDefault="00BE2FBD">
      <w:r>
        <w:t>Петю снесли и положили как мертвое тело в линейку; Наташа с Николаем сели в дрожки. Дядюшка укутывал Наташу и прощался с ней с совершенно новой нежностью. Он пешком проводил их до моста, который надо было объехать в брод, и велел с фонарями ехать вперед охотникам.</w:t>
      </w:r>
    </w:p>
    <w:p w14:paraId="44E111ED" w14:textId="77777777" w:rsidR="00BE2FBD" w:rsidRDefault="00BE2FBD">
      <w:r>
        <w:t>— Прощай, племянница дорогая, — крикнул из темноты его голос, не тот, который знала прежде Наташа, а тот, который пел: «Как со вечера пороша».</w:t>
      </w:r>
    </w:p>
    <w:p w14:paraId="09798111" w14:textId="77777777" w:rsidR="00BE2FBD" w:rsidRDefault="00BE2FBD">
      <w:r>
        <w:t>В деревне, которую проезжали, были красные огоньки и весело пахло дымом.</w:t>
      </w:r>
    </w:p>
    <w:p w14:paraId="1559286B" w14:textId="77777777" w:rsidR="00BE2FBD" w:rsidRDefault="00BE2FBD">
      <w:r>
        <w:t>— Что за прелесть этот дядюшка! — сказала Наташа, когда они выехали на большую дорогу.</w:t>
      </w:r>
    </w:p>
    <w:p w14:paraId="1870500A" w14:textId="77777777" w:rsidR="00BE2FBD" w:rsidRDefault="00BE2FBD">
      <w:r>
        <w:t>— Да, — сказал Николай. — Тебе не холодно?</w:t>
      </w:r>
    </w:p>
    <w:p w14:paraId="27BB47D5" w14:textId="77777777" w:rsidR="00BE2FBD" w:rsidRDefault="00BE2FBD">
      <w:r>
        <w:t xml:space="preserve">— Нет, мне отлично, отлично. Мне так хорошо, — с недоумением даже </w:t>
      </w:r>
      <w:proofErr w:type="spellStart"/>
      <w:r>
        <w:t>cказала</w:t>
      </w:r>
      <w:proofErr w:type="spellEnd"/>
      <w:r>
        <w:t xml:space="preserve"> Наташа. Они долго молчали.</w:t>
      </w:r>
    </w:p>
    <w:p w14:paraId="56BF72B2" w14:textId="77777777" w:rsidR="00BE2FBD" w:rsidRDefault="00BE2FBD">
      <w:r>
        <w:t>Ночь была темная и сырая. Лошади не видны были; только слышно было, как они шлепали по невидной грязи.</w:t>
      </w:r>
    </w:p>
    <w:p w14:paraId="099FF8F9" w14:textId="77777777" w:rsidR="00BE2FBD" w:rsidRDefault="00BE2FBD">
      <w:r>
        <w:t xml:space="preserve">Что делалось в этой детской, восприимчивой душе, так жадно ловившей и </w:t>
      </w:r>
      <w:proofErr w:type="spellStart"/>
      <w:r>
        <w:t>усвоивавшей</w:t>
      </w:r>
      <w:proofErr w:type="spellEnd"/>
      <w:r>
        <w:t xml:space="preserve"> все разнообразнейшие впечатления жизни? Как это всё укладывалось в ней? Но она была очень счастлива. Уже подъезжая к дому, она вдруг запела мотив песни: «Как со вечера пороша», мотив, который она ловила всю дорогу и наконец поймала.</w:t>
      </w:r>
    </w:p>
    <w:p w14:paraId="591F27EC" w14:textId="77777777" w:rsidR="00BE2FBD" w:rsidRDefault="00BE2FBD">
      <w:r>
        <w:t>— Поймала? — сказал Николай.</w:t>
      </w:r>
    </w:p>
    <w:p w14:paraId="1B4B5CCE" w14:textId="77777777" w:rsidR="00BE2FBD" w:rsidRDefault="00BE2FBD">
      <w:r>
        <w:t>— Ты об чем думал теперь, Николенька? — спросила Наташа. — Они любили это спрашивать друг у друга.</w:t>
      </w:r>
    </w:p>
    <w:p w14:paraId="35341D09" w14:textId="77777777" w:rsidR="00BE2FBD" w:rsidRDefault="00BE2FBD">
      <w:r>
        <w:t xml:space="preserve">— Я? — сказал Николай вспоминая; — </w:t>
      </w:r>
      <w:proofErr w:type="gramStart"/>
      <w:r>
        <w:t>вот видишь ли</w:t>
      </w:r>
      <w:proofErr w:type="gramEnd"/>
      <w:r>
        <w:t>, сначала я думал, что Ругай, красный кобель, похож на дядюшку и что ежели бы он был человек, то он дядюшку всё бы еще держал у себя, ежели не за скачку, так за лады, всё бы держал. Как он ладен, дядюшка! Не правда ли? — Ну а ты?</w:t>
      </w:r>
    </w:p>
    <w:p w14:paraId="2B4A9FB6" w14:textId="77777777" w:rsidR="00BE2FBD" w:rsidRDefault="00BE2FBD">
      <w:r>
        <w:t>— Я? Постой, постой. Да, я думала сначала, что вот мы едем и думаем, что мы едем домой, а мы Бог знает куда едем в этой темноте и вдруг приедем и увидим, что мы не в Отрадном, а в волшебном царстве. А потом еще я думала… Нет, ничего больше.</w:t>
      </w:r>
    </w:p>
    <w:p w14:paraId="68DDE0DB" w14:textId="77777777" w:rsidR="00BE2FBD" w:rsidRDefault="00BE2FBD">
      <w:r>
        <w:t xml:space="preserve">— Знаю, верно про </w:t>
      </w:r>
      <w:proofErr w:type="gramStart"/>
      <w:r>
        <w:rPr>
          <w:i/>
          <w:iCs/>
        </w:rPr>
        <w:t>него</w:t>
      </w:r>
      <w:r>
        <w:t xml:space="preserve">  думала</w:t>
      </w:r>
      <w:proofErr w:type="gramEnd"/>
      <w:r>
        <w:t>, — сказал Николай улыбаясь, как узнала Наташа по звуку его голоса.</w:t>
      </w:r>
    </w:p>
    <w:p w14:paraId="2308264D" w14:textId="77777777" w:rsidR="00BE2FBD" w:rsidRDefault="00BE2FBD">
      <w:r>
        <w:t xml:space="preserve">— Нет, — отвечала Наташа, хотя действительно она вместе с тем думала и про князя Андрея, и про то, как бы ему понравился дядюшка. — А еще я всё повторяю, всю дорогу повторяю: как </w:t>
      </w:r>
      <w:proofErr w:type="spellStart"/>
      <w:r>
        <w:t>Анисьюшка</w:t>
      </w:r>
      <w:proofErr w:type="spellEnd"/>
      <w:r>
        <w:t xml:space="preserve"> хорошо выступала, хорошо… — сказала Наташа. И Николай услыхал ее звонкий, беспричинный, счастливый смех.</w:t>
      </w:r>
    </w:p>
    <w:p w14:paraId="0AB20B4D" w14:textId="77777777" w:rsidR="00BE2FBD" w:rsidRDefault="00BE2FBD">
      <w:r>
        <w:t>— А знаешь, — вдруг сказала она, — я знаю, что никогда уже я не буду так счастлива, спокойна, как теперь.</w:t>
      </w:r>
    </w:p>
    <w:p w14:paraId="6B684CB5" w14:textId="77777777" w:rsidR="00BE2FBD" w:rsidRDefault="00BE2FBD">
      <w:r>
        <w:t>— Вот вздор, глупости, вранье — сказал Николай и подумал: «Что за прелесть эта моя Наташа! Такого другого друга у меня нет и не будет. Зачем ей выходить замуж, всё бы с ней ездили!»</w:t>
      </w:r>
    </w:p>
    <w:p w14:paraId="1B539D63" w14:textId="77777777" w:rsidR="00BE2FBD" w:rsidRDefault="00BE2FBD">
      <w:r>
        <w:t>«Экая прелесть этот Николай!» думала Наташа. — А! еще огонь в гостиной, — сказала она, указывая на окна дома, красиво блестевшие в мокрой, бархатной темноте ночи.</w:t>
      </w:r>
    </w:p>
    <w:p w14:paraId="71C9AC83" w14:textId="77777777" w:rsidR="00BE2FBD" w:rsidRDefault="00BE2FBD"/>
    <w:p w14:paraId="60EC1DB7" w14:textId="77777777" w:rsidR="00BE2FBD" w:rsidRDefault="00BE2FBD"/>
    <w:p w14:paraId="5D3CE6B2" w14:textId="77777777" w:rsidR="00BE2FBD" w:rsidRDefault="00BE2FBD"/>
    <w:sectPr w:rsidR="00BE2FBD">
      <w:pgSz w:w="11906" w:h="16838"/>
      <w:pgMar w:top="1134" w:right="850"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463D1"/>
    <w:rsid w:val="000802A7"/>
    <w:rsid w:val="0016478C"/>
    <w:rsid w:val="003839D3"/>
    <w:rsid w:val="009463D1"/>
    <w:rsid w:val="00A13405"/>
    <w:rsid w:val="00BC1A16"/>
    <w:rsid w:val="00BE2FBD"/>
    <w:rsid w:val="00E536E4"/>
    <w:rsid w:val="00F050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34B72C"/>
  <w15:docId w15:val="{B20BA4D8-657C-42E8-ADDE-E6F684D36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Pr>
      <w:rFonts w:cs="Times New Roman"/>
      <w:b/>
      <w:bCs/>
      <w:sz w:val="28"/>
      <w:szCs w:val="28"/>
    </w:rPr>
  </w:style>
  <w:style w:type="character" w:customStyle="1" w:styleId="50">
    <w:name w:val="Заголовок 5 Знак"/>
    <w:basedOn w:val="a0"/>
    <w:link w:val="5"/>
    <w:uiPriority w:val="9"/>
    <w:semiHidden/>
    <w:locked/>
    <w:rPr>
      <w:rFonts w:cs="Times New Roman"/>
      <w:b/>
      <w:bCs/>
      <w:i/>
      <w:iCs/>
      <w:sz w:val="26"/>
      <w:szCs w:val="26"/>
    </w:rPr>
  </w:style>
  <w:style w:type="character" w:customStyle="1" w:styleId="60">
    <w:name w:val="Заголовок 6 Знак"/>
    <w:basedOn w:val="a0"/>
    <w:link w:val="6"/>
    <w:uiPriority w:val="9"/>
    <w:semiHidden/>
    <w:locked/>
    <w:rPr>
      <w:rFonts w:cs="Times New Roman"/>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3778</Words>
  <Characters>21538</Characters>
  <Application>Microsoft Office Word</Application>
  <DocSecurity>0</DocSecurity>
  <Lines>179</Lines>
  <Paragraphs>50</Paragraphs>
  <ScaleCrop>false</ScaleCrop>
  <Company>FIPI</Company>
  <LinksUpToDate>false</LinksUpToDate>
  <CharactersWithSpaces>25266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Война и мир. Том 2</dc:title>
  <dc:creator>Лев Николаевич Толстой</dc:creator>
  <cp:lastModifiedBy>user</cp:lastModifiedBy>
  <cp:revision>4</cp:revision>
  <dcterms:created xsi:type="dcterms:W3CDTF">2023-12-20T10:51:00Z</dcterms:created>
  <dcterms:modified xsi:type="dcterms:W3CDTF">2025-05-13T18:47:00Z</dcterms:modified>
</cp:coreProperties>
</file>