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7E474" w14:textId="77777777" w:rsidR="001625EB" w:rsidRPr="001625EB" w:rsidRDefault="001625EB" w:rsidP="00D072AD">
      <w:pPr>
        <w:pStyle w:val="1"/>
        <w:jc w:val="center"/>
        <w:rPr>
          <w:rFonts w:ascii="Times New Roman" w:hAnsi="Times New Roman" w:cs="Times New Roman"/>
        </w:rPr>
      </w:pPr>
      <w:r w:rsidRPr="001625EB">
        <w:rPr>
          <w:rFonts w:ascii="Times New Roman" w:hAnsi="Times New Roman" w:cs="Times New Roman"/>
        </w:rPr>
        <w:t>Достоевский Федор Михайлович</w:t>
      </w:r>
    </w:p>
    <w:p w14:paraId="52F4181C" w14:textId="77777777" w:rsidR="001625EB" w:rsidRPr="001625EB" w:rsidRDefault="001625EB" w:rsidP="00D072AD">
      <w:pPr>
        <w:pStyle w:val="1"/>
        <w:jc w:val="center"/>
        <w:rPr>
          <w:rFonts w:ascii="Times New Roman" w:hAnsi="Times New Roman" w:cs="Times New Roman"/>
        </w:rPr>
      </w:pPr>
      <w:r w:rsidRPr="001625EB">
        <w:rPr>
          <w:rFonts w:ascii="Times New Roman" w:hAnsi="Times New Roman" w:cs="Times New Roman"/>
        </w:rPr>
        <w:t>Игрок</w:t>
      </w:r>
    </w:p>
    <w:p w14:paraId="00036CA3" w14:textId="77777777" w:rsidR="001625EB" w:rsidRPr="001625EB" w:rsidRDefault="001625EB" w:rsidP="00D072AD">
      <w:pPr>
        <w:jc w:val="both"/>
        <w:rPr>
          <w:rFonts w:cs="Times New Roman"/>
        </w:rPr>
      </w:pPr>
    </w:p>
    <w:p w14:paraId="15BE8B8B" w14:textId="160E04A2" w:rsidR="001625EB" w:rsidRPr="001625EB" w:rsidRDefault="001625EB" w:rsidP="00D072AD">
      <w:pPr>
        <w:pStyle w:val="2"/>
      </w:pPr>
      <w:r w:rsidRPr="001625EB">
        <w:t>Глава X</w:t>
      </w:r>
    </w:p>
    <w:p w14:paraId="49FC1907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На водах — да, кажется, и во всей Европе — управляющие отелями и обер-кельнеры при отведении квартир посетителям руководствуются не столько требованиями и желаниями их, сколько собственным личным своим на них взглядом; и, надо заметить, редко ошибаются. Но бабушке, уж неизвестно почему, отвели такое богатое помещение, что даже пересолили: четыре великолепно убранные комнаты, с ванной, помещениями для прислуги, особой комнатой для камеристки и прочее, и прочее. Действительно, в этих комнатах неделю тому назад останавливалась какая-то </w:t>
      </w:r>
      <w:proofErr w:type="spellStart"/>
      <w:r w:rsidRPr="001625EB">
        <w:rPr>
          <w:rFonts w:cs="Times New Roman"/>
        </w:rPr>
        <w:t>grande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duchesse</w:t>
      </w:r>
      <w:proofErr w:type="spellEnd"/>
      <w:r w:rsidRPr="001625EB">
        <w:rPr>
          <w:rFonts w:cs="Times New Roman"/>
        </w:rPr>
        <w:t>, о чем, конечно, тотчас же и объявлялось новым посетителям, для придания еще большей цены квартире. Бабушку пронесли, или лучше сказать, прокатили по всем комнатам, и она внимательно и строго оглядывала их. Обер-кельнер, уже пожилой человек, с плешивой головой, почтительно сопровождал ее при этом первом осмотре.</w:t>
      </w:r>
    </w:p>
    <w:p w14:paraId="675910F6" w14:textId="1A900765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Не знаю, за кого они все приняли бабушку, но, кажется, за чрезвычайно важную и, главное, богатейшую особу. В книгу внесли тотчас: "</w:t>
      </w:r>
      <w:proofErr w:type="spellStart"/>
      <w:r w:rsidRPr="001625EB">
        <w:rPr>
          <w:rFonts w:cs="Times New Roman"/>
        </w:rPr>
        <w:t>Madame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la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générale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princesse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de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Tarassevitcheva</w:t>
      </w:r>
      <w:proofErr w:type="spellEnd"/>
      <w:r w:rsidRPr="001625EB">
        <w:rPr>
          <w:rFonts w:cs="Times New Roman"/>
        </w:rPr>
        <w:t xml:space="preserve">", </w:t>
      </w:r>
      <w:r w:rsidRPr="001625EB">
        <w:rPr>
          <w:rFonts w:cs="Times New Roman"/>
          <w:vertAlign w:val="superscript"/>
        </w:rPr>
        <w:t>1</w:t>
      </w:r>
      <w:r w:rsidRPr="001625EB">
        <w:rPr>
          <w:rFonts w:cs="Times New Roman"/>
        </w:rPr>
        <w:t xml:space="preserve"> хотя бабушка никогда не была княгиней. Своя прислуга, особое помещение в вагоне, бездна ненужных баулов, чемоданов и даже сундуков, прибывших с бабушкой, вероятно, послужили началом престижа; а кресла, резкий тон и голос бабушки, ее эксцентрические вопросы, делаемые с самым не стесняющимся и не терпящим никаких возражений видом, одним словом, вся фигура бабушки — прямая, резкая, повелительная, — довершали всеобщее к ней благоговение. При осмотре бабушка вдруг иногда приказывала останавливать кресла, указывала на какую-нибудь вещь в меблировке и обращалась с неожиданными вопросами к почтительно улыбавшемуся, но уже начинавшему трусить обер-кельнеру. Бабушка предлагала вопросы на французском языке, на котором говорила, впрочем, довольно плохо, так что я обыкновенно переводил. Ответы обер-кельнера большею частию ей не нравились и казались неудовлетворительными. Да и она-то спрашивала всё как будто не об деле, а бог знает о чем. Вдруг, например, остановилась пред картиною — довольно слабой копией с какого-то известного оригинала с мифологическим сюжетом.</w:t>
      </w:r>
    </w:p>
    <w:p w14:paraId="5EEC8B07" w14:textId="77777777" w:rsidR="001625EB" w:rsidRPr="001625EB" w:rsidRDefault="001625EB" w:rsidP="00D072AD">
      <w:pPr>
        <w:jc w:val="both"/>
        <w:rPr>
          <w:rFonts w:cs="Times New Roman"/>
        </w:rPr>
      </w:pPr>
    </w:p>
    <w:p w14:paraId="339E6755" w14:textId="53297843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  <w:vertAlign w:val="superscript"/>
        </w:rPr>
        <w:t>1</w:t>
      </w:r>
      <w:r w:rsidRPr="001625EB">
        <w:rPr>
          <w:rFonts w:cs="Times New Roman"/>
        </w:rPr>
        <w:t xml:space="preserve"> Госпожа генеральша, княгиня </w:t>
      </w:r>
      <w:proofErr w:type="spellStart"/>
      <w:r w:rsidRPr="001625EB">
        <w:rPr>
          <w:rFonts w:cs="Times New Roman"/>
        </w:rPr>
        <w:t>Тарасевичева</w:t>
      </w:r>
      <w:proofErr w:type="spellEnd"/>
      <w:r w:rsidRPr="001625EB">
        <w:rPr>
          <w:rFonts w:cs="Times New Roman"/>
        </w:rPr>
        <w:t xml:space="preserve"> </w:t>
      </w:r>
      <w:r w:rsidRPr="001625EB">
        <w:rPr>
          <w:rFonts w:cs="Times New Roman"/>
          <w:i/>
        </w:rPr>
        <w:t>(франц.)</w:t>
      </w:r>
      <w:r w:rsidRPr="001625EB">
        <w:rPr>
          <w:rFonts w:cs="Times New Roman"/>
        </w:rPr>
        <w:t>.</w:t>
      </w:r>
    </w:p>
    <w:p w14:paraId="5EEEEEE9" w14:textId="77777777" w:rsidR="001625EB" w:rsidRPr="001625EB" w:rsidRDefault="001625EB" w:rsidP="00D072AD">
      <w:pPr>
        <w:jc w:val="both"/>
        <w:rPr>
          <w:rFonts w:cs="Times New Roman"/>
        </w:rPr>
      </w:pPr>
    </w:p>
    <w:p w14:paraId="0F5041FB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Чей портрет?</w:t>
      </w:r>
    </w:p>
    <w:p w14:paraId="14FFEBCA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Обер-кельнер объявил, что, вероятно, какой-нибудь графини.</w:t>
      </w:r>
    </w:p>
    <w:p w14:paraId="3905614D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Как же ты не знаешь? Здесь живешь, а не знаешь. Почему он здесь? Зачем глаза косые?</w:t>
      </w:r>
    </w:p>
    <w:p w14:paraId="1E72944D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На все эти вопросы обер-кельнер удовлетворительно отвечать не мог и даже потерялся.</w:t>
      </w:r>
    </w:p>
    <w:p w14:paraId="2CB012D5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Вот болван-то! — отозвалась бабушка по-русски. Ее понесли далее. Та же история повторилась с одной саксонской статуэткой, которую бабушка долго рассматривала и потом велела </w:t>
      </w:r>
      <w:proofErr w:type="spellStart"/>
      <w:r w:rsidRPr="001625EB">
        <w:rPr>
          <w:rFonts w:cs="Times New Roman"/>
        </w:rPr>
        <w:t>вынесть</w:t>
      </w:r>
      <w:proofErr w:type="spellEnd"/>
      <w:r w:rsidRPr="001625EB">
        <w:rPr>
          <w:rFonts w:cs="Times New Roman"/>
        </w:rPr>
        <w:t>, неизвестно за что.</w:t>
      </w:r>
    </w:p>
    <w:p w14:paraId="79CF4C71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Наконец пристала к обер-кельнеру: что стоили ковры в спальне и где их ткут? Обер-кельнер обещал справиться.</w:t>
      </w:r>
    </w:p>
    <w:p w14:paraId="20B48DCE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Вот ослы-то! — ворчала бабушка и обратила всё свое внимание на кровать.</w:t>
      </w:r>
    </w:p>
    <w:p w14:paraId="49B0C9F6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Эдакий пышный балдахин! Разверните его. s Постель развернули.</w:t>
      </w:r>
    </w:p>
    <w:p w14:paraId="1E40D011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Еще, еще, всё разверните. Снимите подушки, наволочки, подымите перину.</w:t>
      </w:r>
    </w:p>
    <w:p w14:paraId="377ACCA8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Всё перевернули. Бабушка осмотрела внимательно.</w:t>
      </w:r>
    </w:p>
    <w:p w14:paraId="7D0A1082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lastRenderedPageBreak/>
        <w:t>— Хорошо, что у них клопов нет. Всё белье долой! Постлать мое белье и мои подушки. Однако всё это слишком пышно, куда мне, старухе, такую квартиру: одной скучно. Алексей Иванович, ты бывай ко мне чаще, когда детей перестанешь учить.</w:t>
      </w:r>
    </w:p>
    <w:p w14:paraId="0628565F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Я со вчерашнего дня не служу более у генерала, — ответил я, — и живу в отеле совершенно сам по себе.</w:t>
      </w:r>
    </w:p>
    <w:p w14:paraId="548639D3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Это почему так?</w:t>
      </w:r>
    </w:p>
    <w:p w14:paraId="3C654026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На днях приехал сюда один знатный немецкий барон с баронессой, супругой, из Берлина. Я вчера, на гулянье, заговорил с ним по-немецки, не придерживаясь берлинского произношения.</w:t>
      </w:r>
    </w:p>
    <w:p w14:paraId="135ACC3F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Ну, так что же?</w:t>
      </w:r>
    </w:p>
    <w:p w14:paraId="1D5A4995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Он счел это дерзостью и пожаловался генералу, а генерал вчера же уволил меня в отставку.</w:t>
      </w:r>
    </w:p>
    <w:p w14:paraId="2BC5918D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Да что ж ты обругал, что ли, его, барона-то? (Хоть бы и обругал, так ничего!)</w:t>
      </w:r>
    </w:p>
    <w:p w14:paraId="556D9F72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О нет. Напротив, барон на меня палку поднял.</w:t>
      </w:r>
    </w:p>
    <w:p w14:paraId="698AAE5B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И ты, </w:t>
      </w:r>
      <w:proofErr w:type="spellStart"/>
      <w:r w:rsidRPr="001625EB">
        <w:rPr>
          <w:rFonts w:cs="Times New Roman"/>
        </w:rPr>
        <w:t>слюняй</w:t>
      </w:r>
      <w:proofErr w:type="spellEnd"/>
      <w:r w:rsidRPr="001625EB">
        <w:rPr>
          <w:rFonts w:cs="Times New Roman"/>
        </w:rPr>
        <w:t xml:space="preserve">, позволил так обращаться </w:t>
      </w:r>
      <w:proofErr w:type="gramStart"/>
      <w:r w:rsidRPr="001625EB">
        <w:rPr>
          <w:rFonts w:cs="Times New Roman"/>
        </w:rPr>
        <w:t>с</w:t>
      </w:r>
      <w:proofErr w:type="gramEnd"/>
      <w:r w:rsidRPr="001625EB">
        <w:rPr>
          <w:rFonts w:cs="Times New Roman"/>
        </w:rPr>
        <w:t xml:space="preserve"> своим учителем, — обратилась она вдруг к генералу, — да еще его с места прогнал! Колпаки вы, — все колпаки, как я вижу.</w:t>
      </w:r>
    </w:p>
    <w:p w14:paraId="084FC004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Не беспокойтесь, тетушка, — отвечал генерал с некоторым высокомерно-фамильярным оттенком, — я сам умею вести мои дела. К тому же Алексей Иванович не совсем вам верно передал.</w:t>
      </w:r>
    </w:p>
    <w:p w14:paraId="7685FC97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А ты так и снес? — обратилась она ко мне.</w:t>
      </w:r>
    </w:p>
    <w:p w14:paraId="0D383454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Я хотел было на дуэль вызвать барона, — отвечал я как можно скромнее и спокойнее, — да генерал воспротивился.</w:t>
      </w:r>
    </w:p>
    <w:p w14:paraId="403C3D94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Это зачем ты воспротивился? — опять обратилась бабушка к генералу. (А ты, батюшка, ступай, придешь, когда позовут, — обратилась она тоже и к обер-кельнеру, — нечего разиня-то рот стоять. Терпеть не могу эту харю нюрнбергскую!) — Тот откланялся и вышел, конечно, не поняв комплимента бабушки.</w:t>
      </w:r>
    </w:p>
    <w:p w14:paraId="6213200B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Помилуйте, тетушка, разве дуэли возможны? — отвечал с усмешкой генерал.</w:t>
      </w:r>
    </w:p>
    <w:p w14:paraId="12C13891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А почему невозможны? Мужчины все петухи; вот бы и дрались. Колпаки вы все, как я вижу, не умеете отечества своего поддержать. Ну, подымите!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>, распорядись, чтоб всегда были готовы два носильщика, найми и уговорись. Больше двух не надо. Носить приходится только по лестницам, а по гладкому, по улице — катить, так и расскажи; да заплати еще им вперед, почтительнее будут. Ты же сам будь всегда при мне, а ты, Алексей Иванович, мне этого барона покажи на гулянье: какой такой фон-барон, хоть бы поглядеть на него. Ну, где же эта рулетка?</w:t>
      </w:r>
    </w:p>
    <w:p w14:paraId="19A3BBBD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Я объяснил, что рулетки расположены в </w:t>
      </w:r>
      <w:proofErr w:type="spellStart"/>
      <w:r w:rsidRPr="001625EB">
        <w:rPr>
          <w:rFonts w:cs="Times New Roman"/>
        </w:rPr>
        <w:t>воксале</w:t>
      </w:r>
      <w:proofErr w:type="spellEnd"/>
      <w:r w:rsidRPr="001625EB">
        <w:rPr>
          <w:rFonts w:cs="Times New Roman"/>
        </w:rPr>
        <w:t>, в залах. Затем последовали вопросы: много ли их? много ль играют? целый ли день играют? как устроены? Я отвечал, наконец, что всего лучше осмотреть это собственными глазами, а что так описывать довольно трудно.</w:t>
      </w:r>
    </w:p>
    <w:p w14:paraId="396609D1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Ну, так и нести прямо туда! Иди вперед, Алексей Иванович!</w:t>
      </w:r>
    </w:p>
    <w:p w14:paraId="1A936DB2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Как, неужели, тетушка, вы даже и не отдохнете с дороги? — заботливо спросил генерал. Он немного как бы засуетился, да и все они как-то замешались и стали переглядываться. Вероятно, им было несколько щекотливо, даже стыдно сопровождать бабушку прямо в </w:t>
      </w:r>
      <w:proofErr w:type="spellStart"/>
      <w:r w:rsidRPr="001625EB">
        <w:rPr>
          <w:rFonts w:cs="Times New Roman"/>
        </w:rPr>
        <w:t>воксал</w:t>
      </w:r>
      <w:proofErr w:type="spellEnd"/>
      <w:r w:rsidRPr="001625EB">
        <w:rPr>
          <w:rFonts w:cs="Times New Roman"/>
        </w:rPr>
        <w:t>, где она, разумеется, могла наделать каких-нибудь эксцентричностей, но уже публично; между тем все они сами вызвались сопровождать ее.</w:t>
      </w:r>
    </w:p>
    <w:p w14:paraId="24E4062E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А чего мне отдыхать? Не устала; и без того пять дней сидела. А потом осмотрим, какие тут ключи и воды целебные и где они. А потом... как этот, — ты сказала, Прасковья, — пуант, что ли?</w:t>
      </w:r>
    </w:p>
    <w:p w14:paraId="5ACDD53F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Пуант, бабушка.</w:t>
      </w:r>
    </w:p>
    <w:p w14:paraId="257AB71E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Ну пуант, так пуант. А еще что здесь есть?</w:t>
      </w:r>
    </w:p>
    <w:p w14:paraId="6FCFBC95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Тут много предметов, бабушка, — затруднилась было Полина.</w:t>
      </w:r>
    </w:p>
    <w:p w14:paraId="0F82934C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Ну, сама не знаешь! Марфа, ты тоже со мной пойдешь, — сказала она своей камеристке.</w:t>
      </w:r>
    </w:p>
    <w:p w14:paraId="1F598521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Но зачем же ей-то, тетушка? — захлопотал вдруг генерал, — и, наконец, это нельзя; и </w:t>
      </w:r>
      <w:proofErr w:type="spellStart"/>
      <w:r w:rsidRPr="001625EB">
        <w:rPr>
          <w:rFonts w:cs="Times New Roman"/>
        </w:rPr>
        <w:t>Потапыча</w:t>
      </w:r>
      <w:proofErr w:type="spellEnd"/>
      <w:r w:rsidRPr="001625EB">
        <w:rPr>
          <w:rFonts w:cs="Times New Roman"/>
        </w:rPr>
        <w:t xml:space="preserve"> вряд ли в самый </w:t>
      </w:r>
      <w:proofErr w:type="spellStart"/>
      <w:r w:rsidRPr="001625EB">
        <w:rPr>
          <w:rFonts w:cs="Times New Roman"/>
        </w:rPr>
        <w:t>воксал</w:t>
      </w:r>
      <w:proofErr w:type="spellEnd"/>
      <w:r w:rsidRPr="001625EB">
        <w:rPr>
          <w:rFonts w:cs="Times New Roman"/>
        </w:rPr>
        <w:t xml:space="preserve"> пустят.</w:t>
      </w:r>
    </w:p>
    <w:p w14:paraId="48551782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lastRenderedPageBreak/>
        <w:t>— Ну, вздор! Что она слуга, так и бросить ее! Тоже ведь живой человек; вот уж неделю по дорогам рыщем, тоже и ей посмотреть хочется. С кем же ей, кроме меня? Одна-то и нос на улицу показать не посмеет.</w:t>
      </w:r>
    </w:p>
    <w:p w14:paraId="0373ABE0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Но, бабушка...</w:t>
      </w:r>
    </w:p>
    <w:p w14:paraId="07955518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Да тебе стыдно, что ли, со мной? Так оставайся дома, не спрашивают. </w:t>
      </w:r>
      <w:proofErr w:type="gramStart"/>
      <w:r w:rsidRPr="001625EB">
        <w:rPr>
          <w:rFonts w:cs="Times New Roman"/>
        </w:rPr>
        <w:t>Ишь</w:t>
      </w:r>
      <w:proofErr w:type="gramEnd"/>
      <w:r w:rsidRPr="001625EB">
        <w:rPr>
          <w:rFonts w:cs="Times New Roman"/>
        </w:rPr>
        <w:t>, какой генерал; я и сама генеральша. Да и чего вас такой хвост за мной, в самом деле, потащится? Я и с Алексеем Ивановичем всё осмотрю...</w:t>
      </w:r>
    </w:p>
    <w:p w14:paraId="06EE2D59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Но Де-</w:t>
      </w:r>
      <w:proofErr w:type="spellStart"/>
      <w:r w:rsidRPr="001625EB">
        <w:rPr>
          <w:rFonts w:cs="Times New Roman"/>
        </w:rPr>
        <w:t>Грие</w:t>
      </w:r>
      <w:proofErr w:type="spellEnd"/>
      <w:r w:rsidRPr="001625EB">
        <w:rPr>
          <w:rFonts w:cs="Times New Roman"/>
        </w:rPr>
        <w:t xml:space="preserve"> решительно настоял, чтобы всем сопутствовать, и пустился в самые любезные фразы насчет удовольствия ее сопровождать и прочее. Все тронулись.</w:t>
      </w:r>
    </w:p>
    <w:p w14:paraId="7A4E6893" w14:textId="260A687C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</w:t>
      </w:r>
      <w:proofErr w:type="spellStart"/>
      <w:r w:rsidRPr="001625EB">
        <w:rPr>
          <w:rFonts w:cs="Times New Roman"/>
        </w:rPr>
        <w:t>Elle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est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tombée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en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enfance</w:t>
      </w:r>
      <w:proofErr w:type="spellEnd"/>
      <w:r w:rsidRPr="001625EB">
        <w:rPr>
          <w:rFonts w:cs="Times New Roman"/>
        </w:rPr>
        <w:t>, — повторял Де-</w:t>
      </w:r>
      <w:proofErr w:type="spellStart"/>
      <w:r w:rsidRPr="001625EB">
        <w:rPr>
          <w:rFonts w:cs="Times New Roman"/>
        </w:rPr>
        <w:t>Грие</w:t>
      </w:r>
      <w:proofErr w:type="spellEnd"/>
      <w:r w:rsidRPr="001625EB">
        <w:rPr>
          <w:rFonts w:cs="Times New Roman"/>
        </w:rPr>
        <w:t xml:space="preserve"> генералу, — </w:t>
      </w:r>
      <w:proofErr w:type="spellStart"/>
      <w:r w:rsidRPr="001625EB">
        <w:rPr>
          <w:rFonts w:cs="Times New Roman"/>
        </w:rPr>
        <w:t>seule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elle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fera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des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bêtises</w:t>
      </w:r>
      <w:proofErr w:type="spellEnd"/>
      <w:r w:rsidRPr="001625EB">
        <w:rPr>
          <w:rFonts w:cs="Times New Roman"/>
        </w:rPr>
        <w:t xml:space="preserve">... </w:t>
      </w:r>
      <w:r w:rsidRPr="001625EB">
        <w:rPr>
          <w:rFonts w:cs="Times New Roman"/>
          <w:vertAlign w:val="superscript"/>
        </w:rPr>
        <w:t>1</w:t>
      </w:r>
      <w:r w:rsidRPr="001625EB">
        <w:rPr>
          <w:rFonts w:cs="Times New Roman"/>
        </w:rPr>
        <w:t xml:space="preserve"> Далее я не расслышал, но у него, очевидно, были какие-то намерения, а может быть, даже возвратились и надежды.</w:t>
      </w:r>
    </w:p>
    <w:p w14:paraId="2D0EC6EA" w14:textId="77777777" w:rsidR="001625EB" w:rsidRPr="001625EB" w:rsidRDefault="001625EB" w:rsidP="00D072AD">
      <w:pPr>
        <w:jc w:val="both"/>
        <w:rPr>
          <w:rFonts w:cs="Times New Roman"/>
        </w:rPr>
      </w:pPr>
    </w:p>
    <w:p w14:paraId="2AF1CE0F" w14:textId="495842E6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  <w:vertAlign w:val="superscript"/>
        </w:rPr>
        <w:t>1</w:t>
      </w:r>
      <w:r w:rsidRPr="001625EB">
        <w:rPr>
          <w:rFonts w:cs="Times New Roman"/>
        </w:rPr>
        <w:t xml:space="preserve"> одна она наделает глупостей </w:t>
      </w:r>
      <w:r w:rsidRPr="001625EB">
        <w:rPr>
          <w:rFonts w:cs="Times New Roman"/>
          <w:i/>
        </w:rPr>
        <w:t>(франц.)</w:t>
      </w:r>
      <w:r w:rsidRPr="001625EB">
        <w:rPr>
          <w:rFonts w:cs="Times New Roman"/>
        </w:rPr>
        <w:t>.</w:t>
      </w:r>
    </w:p>
    <w:p w14:paraId="197AE121" w14:textId="77777777" w:rsidR="001625EB" w:rsidRPr="001625EB" w:rsidRDefault="001625EB" w:rsidP="00D072AD">
      <w:pPr>
        <w:jc w:val="both"/>
        <w:rPr>
          <w:rFonts w:cs="Times New Roman"/>
        </w:rPr>
      </w:pPr>
    </w:p>
    <w:p w14:paraId="1A1B7400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До </w:t>
      </w:r>
      <w:proofErr w:type="spellStart"/>
      <w:r w:rsidRPr="001625EB">
        <w:rPr>
          <w:rFonts w:cs="Times New Roman"/>
        </w:rPr>
        <w:t>воксала</w:t>
      </w:r>
      <w:proofErr w:type="spellEnd"/>
      <w:r w:rsidRPr="001625EB">
        <w:rPr>
          <w:rFonts w:cs="Times New Roman"/>
        </w:rPr>
        <w:t xml:space="preserve"> было с </w:t>
      </w:r>
      <w:proofErr w:type="spellStart"/>
      <w:r w:rsidRPr="001625EB">
        <w:rPr>
          <w:rFonts w:cs="Times New Roman"/>
        </w:rPr>
        <w:t>полверсты</w:t>
      </w:r>
      <w:proofErr w:type="spellEnd"/>
      <w:r w:rsidRPr="001625EB">
        <w:rPr>
          <w:rFonts w:cs="Times New Roman"/>
        </w:rPr>
        <w:t xml:space="preserve">. Путь наш шел по каштановой аллее, до сквера, обойдя который вступали прямо в </w:t>
      </w:r>
      <w:proofErr w:type="spellStart"/>
      <w:r w:rsidRPr="001625EB">
        <w:rPr>
          <w:rFonts w:cs="Times New Roman"/>
        </w:rPr>
        <w:t>воксал</w:t>
      </w:r>
      <w:proofErr w:type="spellEnd"/>
      <w:r w:rsidRPr="001625EB">
        <w:rPr>
          <w:rFonts w:cs="Times New Roman"/>
        </w:rPr>
        <w:t xml:space="preserve">. Генерал несколько успокоился, потому что шествие наше хотя и было довольно эксцентрично, но тем не менее было чинно и прилично. Да и ничего удивительного не было в том факте, что на водах явился больной и расслабленный человек, без ног. Но, очевидно, генерал боялся </w:t>
      </w:r>
      <w:proofErr w:type="spellStart"/>
      <w:r w:rsidRPr="001625EB">
        <w:rPr>
          <w:rFonts w:cs="Times New Roman"/>
        </w:rPr>
        <w:t>воксала</w:t>
      </w:r>
      <w:proofErr w:type="spellEnd"/>
      <w:r w:rsidRPr="001625EB">
        <w:rPr>
          <w:rFonts w:cs="Times New Roman"/>
        </w:rPr>
        <w:t xml:space="preserve">: зачем больной человек, без ног, да еще старушка, пойдет на рулетку? Полина и </w:t>
      </w:r>
      <w:proofErr w:type="spellStart"/>
      <w:r w:rsidRPr="001625EB">
        <w:rPr>
          <w:rFonts w:cs="Times New Roman"/>
        </w:rPr>
        <w:t>mademoiselle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Blanche</w:t>
      </w:r>
      <w:proofErr w:type="spellEnd"/>
      <w:r w:rsidRPr="001625EB">
        <w:rPr>
          <w:rFonts w:cs="Times New Roman"/>
        </w:rPr>
        <w:t xml:space="preserve"> шли обе по сторонам, рядом с катившимся креслом. </w:t>
      </w:r>
      <w:proofErr w:type="spellStart"/>
      <w:r w:rsidRPr="001625EB">
        <w:rPr>
          <w:rFonts w:cs="Times New Roman"/>
        </w:rPr>
        <w:t>Mademoiselle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Blanche</w:t>
      </w:r>
      <w:proofErr w:type="spellEnd"/>
      <w:r w:rsidRPr="001625EB">
        <w:rPr>
          <w:rFonts w:cs="Times New Roman"/>
        </w:rPr>
        <w:t xml:space="preserve"> смеялась, была скромно весела и даже весьма любезно заигрывала иногда с бабушкой, так что та ее наконец похвалила. Полина, с другой стороны, обязана была отвечать на поминутные и бесчисленные вопросы бабушки, вроде того: кто это прошел? какая это проехала? велик ли город? велик ли сад? это какие деревья? это какие горы? летают ли тут орлы? какая это смешная крыша? Мистер </w:t>
      </w:r>
      <w:proofErr w:type="spellStart"/>
      <w:r w:rsidRPr="001625EB">
        <w:rPr>
          <w:rFonts w:cs="Times New Roman"/>
        </w:rPr>
        <w:t>Астлей</w:t>
      </w:r>
      <w:proofErr w:type="spellEnd"/>
      <w:r w:rsidRPr="001625EB">
        <w:rPr>
          <w:rFonts w:cs="Times New Roman"/>
        </w:rPr>
        <w:t xml:space="preserve"> шел рядом со мной и шепнул мне, что многого ожидает в это утро.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 xml:space="preserve"> и Марфа шли сзади, сейчас за креслами, —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 xml:space="preserve"> в своем фраке, в белом </w:t>
      </w:r>
      <w:proofErr w:type="spellStart"/>
      <w:r w:rsidRPr="001625EB">
        <w:rPr>
          <w:rFonts w:cs="Times New Roman"/>
        </w:rPr>
        <w:t>галстухе</w:t>
      </w:r>
      <w:proofErr w:type="spellEnd"/>
      <w:r w:rsidRPr="001625EB">
        <w:rPr>
          <w:rFonts w:cs="Times New Roman"/>
        </w:rPr>
        <w:t>, но в картузе, а Марфа — сорокалетняя, румяная, но начинавшая уже седеть девушка — в чепчике, в ситцевом платье и в скрипучих козловых башмаках. Бабушка весьма часто к ним оборачивалась и с ними заговаривала. Де-</w:t>
      </w:r>
      <w:proofErr w:type="spellStart"/>
      <w:r w:rsidRPr="001625EB">
        <w:rPr>
          <w:rFonts w:cs="Times New Roman"/>
        </w:rPr>
        <w:t>Грие</w:t>
      </w:r>
      <w:proofErr w:type="spellEnd"/>
      <w:r w:rsidRPr="001625EB">
        <w:rPr>
          <w:rFonts w:cs="Times New Roman"/>
        </w:rPr>
        <w:t xml:space="preserve"> и генерал немного отстали и говорили о чем-то с величайшим жаром. Генерал был очень уныл; Де-</w:t>
      </w:r>
      <w:proofErr w:type="spellStart"/>
      <w:r w:rsidRPr="001625EB">
        <w:rPr>
          <w:rFonts w:cs="Times New Roman"/>
        </w:rPr>
        <w:t>Грие</w:t>
      </w:r>
      <w:proofErr w:type="spellEnd"/>
      <w:r w:rsidRPr="001625EB">
        <w:rPr>
          <w:rFonts w:cs="Times New Roman"/>
        </w:rPr>
        <w:t xml:space="preserve"> говорил с видом решительным. Может быть, он генерала ободрял; очевидно, что-то советовал. Но бабушка уже произнесла давеча роковую фразу: "Денег я тебе не дам". Может быть, для Де-</w:t>
      </w:r>
      <w:proofErr w:type="spellStart"/>
      <w:r w:rsidRPr="001625EB">
        <w:rPr>
          <w:rFonts w:cs="Times New Roman"/>
        </w:rPr>
        <w:t>Грие</w:t>
      </w:r>
      <w:proofErr w:type="spellEnd"/>
      <w:r w:rsidRPr="001625EB">
        <w:rPr>
          <w:rFonts w:cs="Times New Roman"/>
        </w:rPr>
        <w:t xml:space="preserve"> это известие казалось невероятным, но генерал знал свою тетушку. Я заметил, что Де-</w:t>
      </w:r>
      <w:proofErr w:type="spellStart"/>
      <w:r w:rsidRPr="001625EB">
        <w:rPr>
          <w:rFonts w:cs="Times New Roman"/>
        </w:rPr>
        <w:t>Грие</w:t>
      </w:r>
      <w:proofErr w:type="spellEnd"/>
      <w:r w:rsidRPr="001625EB">
        <w:rPr>
          <w:rFonts w:cs="Times New Roman"/>
        </w:rPr>
        <w:t xml:space="preserve"> и </w:t>
      </w:r>
      <w:proofErr w:type="spellStart"/>
      <w:r w:rsidRPr="001625EB">
        <w:rPr>
          <w:rFonts w:cs="Times New Roman"/>
        </w:rPr>
        <w:t>mademoiselle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Blanche</w:t>
      </w:r>
      <w:proofErr w:type="spellEnd"/>
      <w:r w:rsidRPr="001625EB">
        <w:rPr>
          <w:rFonts w:cs="Times New Roman"/>
        </w:rPr>
        <w:t xml:space="preserve"> продолжали перемигиваться. Князя и немца-путешественника я разглядел в самом конце аллеи: они отстали и куда-то ушли от нас.</w:t>
      </w:r>
    </w:p>
    <w:p w14:paraId="2A3DE2A4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В </w:t>
      </w:r>
      <w:proofErr w:type="spellStart"/>
      <w:r w:rsidRPr="001625EB">
        <w:rPr>
          <w:rFonts w:cs="Times New Roman"/>
        </w:rPr>
        <w:t>воксал</w:t>
      </w:r>
      <w:proofErr w:type="spellEnd"/>
      <w:r w:rsidRPr="001625EB">
        <w:rPr>
          <w:rFonts w:cs="Times New Roman"/>
        </w:rPr>
        <w:t xml:space="preserve"> мы прибыли с триумфом. В швейцаре и в лакеях обнаружилась та же почтительность, как и в прислуге отеля. Смотрели они, однако, с любопытством. Бабушка сначала велела обнести себя по всем залам; иное похвалила, к другому осталась совершенно равнодушна; обо всем расспрашивала. Наконец дошли и до игорных зал. Лакей, стоявший у запертых дверей часовым, как бы пораженный, вдруг отворил двери настежь.</w:t>
      </w:r>
    </w:p>
    <w:p w14:paraId="232C81BA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Появление бабушки у рулетки произвело глубокое впечатление на публику. За игорными рулеточными столами и на другом конце залы, где помещался стол с </w:t>
      </w:r>
      <w:proofErr w:type="spellStart"/>
      <w:r w:rsidRPr="001625EB">
        <w:rPr>
          <w:rFonts w:cs="Times New Roman"/>
        </w:rPr>
        <w:t>trente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et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quarante</w:t>
      </w:r>
      <w:proofErr w:type="spellEnd"/>
      <w:r w:rsidRPr="001625EB">
        <w:rPr>
          <w:rFonts w:cs="Times New Roman"/>
        </w:rPr>
        <w:t xml:space="preserve">, толпилось, может быть, полтораста или двести игроков, в несколько рядов. Те, которые успевали протесниться к самому столу, по обыкновению, стояли крепко и не упускали своих мест до тех пор, пока не проигрывались; ибо так стоять простыми зрителями и даром занимать игорное место не позволено. Хотя кругом стола и уставлены стулья, но немногие из игроков садятся, особенно при большом стечении публики, потому что стоя можно установиться теснее и, следовательно, выгадать место, да и ловчее ставить. Второй и третий ряды теснились за первыми, ожидая и наблюдая свою очередь; но в нетерпении просовывали иногда чрез первый ряд руку, чтоб поставить свои куши. Даже из третьего ряда изловчались таким образом просовывать ставки; от этого не проходило десяти и даже пяти минут, чтоб на каком-нибудь </w:t>
      </w:r>
      <w:r w:rsidRPr="001625EB">
        <w:rPr>
          <w:rFonts w:cs="Times New Roman"/>
        </w:rPr>
        <w:lastRenderedPageBreak/>
        <w:t xml:space="preserve">конце стола не началась "история" за спорные ставки. Полиция </w:t>
      </w:r>
      <w:proofErr w:type="spellStart"/>
      <w:r w:rsidRPr="001625EB">
        <w:rPr>
          <w:rFonts w:cs="Times New Roman"/>
        </w:rPr>
        <w:t>воксала</w:t>
      </w:r>
      <w:proofErr w:type="spellEnd"/>
      <w:r w:rsidRPr="001625EB">
        <w:rPr>
          <w:rFonts w:cs="Times New Roman"/>
        </w:rPr>
        <w:t xml:space="preserve">, впрочем, довольно хороша. Тесноты, конечно, избежать нельзя; напротив, наплыву публики рады, потому что это выгодно; но восемь </w:t>
      </w:r>
      <w:proofErr w:type="spellStart"/>
      <w:r w:rsidRPr="001625EB">
        <w:rPr>
          <w:rFonts w:cs="Times New Roman"/>
        </w:rPr>
        <w:t>круперов</w:t>
      </w:r>
      <w:proofErr w:type="spellEnd"/>
      <w:r w:rsidRPr="001625EB">
        <w:rPr>
          <w:rFonts w:cs="Times New Roman"/>
        </w:rPr>
        <w:t xml:space="preserve">, сидящих кругом стола, смотрят во все глаза за ставками, они же и рассчитываются, а при возникающих спорах они же их и разрешают. В крайних же случаях зовут полицию, и дело кончается в минуту. Полицейские помещаются тут же в зале, в партикулярных платьях, между зрителями, так что их и узнать нельзя. Они особенно смотрят за воришками и промышленниками, которых на рулетках особенно много, по необыкновенному удобству промысла. В самом деле, везде в других местах воровать приходится из карманов и из-под замков, а это, в случае неудачи, очень хлопотливо оканчивается. Тут же, просто-запросто, стоит только к рулетке подойти, начать играть и вдруг, явно и гласно, взять чужой выигрыш и положить в свой карман; если же затеется спор, то мошенник вслух и громко настаивает, что ставка — его собственная. Если дело сделано ловко и свидетели колеблются, то вор очень часто успевает оттягать деньги себе, </w:t>
      </w:r>
      <w:proofErr w:type="gramStart"/>
      <w:r w:rsidRPr="001625EB">
        <w:rPr>
          <w:rFonts w:cs="Times New Roman"/>
        </w:rPr>
        <w:t>разумеется</w:t>
      </w:r>
      <w:proofErr w:type="gramEnd"/>
      <w:r w:rsidRPr="001625EB">
        <w:rPr>
          <w:rFonts w:cs="Times New Roman"/>
        </w:rPr>
        <w:t xml:space="preserve"> если сумма не очень значительная. В последнем случае она, наверное, бывает замечена </w:t>
      </w:r>
      <w:proofErr w:type="spellStart"/>
      <w:r w:rsidRPr="001625EB">
        <w:rPr>
          <w:rFonts w:cs="Times New Roman"/>
        </w:rPr>
        <w:t>круперами</w:t>
      </w:r>
      <w:proofErr w:type="spellEnd"/>
      <w:r w:rsidRPr="001625EB">
        <w:rPr>
          <w:rFonts w:cs="Times New Roman"/>
        </w:rPr>
        <w:t xml:space="preserve"> или кем-нибудь из других игроков еще прежде. Но если сумма не так значительна, то настоящий хозяин даже иногда просто отказывается продолжать спор, совестясь скандала, и отходит. Но если успевают вора изобличить, то тотчас же выводят со скандалом.</w:t>
      </w:r>
    </w:p>
    <w:p w14:paraId="7D796F5E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На всё это бабушка смотрела издали, с диким любопытством. Ей очень понравилось, что воришек выводят. </w:t>
      </w:r>
      <w:proofErr w:type="spellStart"/>
      <w:r w:rsidRPr="001625EB">
        <w:rPr>
          <w:rFonts w:cs="Times New Roman"/>
        </w:rPr>
        <w:t>Trente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et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quarante</w:t>
      </w:r>
      <w:proofErr w:type="spellEnd"/>
      <w:r w:rsidRPr="001625EB">
        <w:rPr>
          <w:rFonts w:cs="Times New Roman"/>
        </w:rPr>
        <w:t xml:space="preserve"> мало возбудило ее любопытство; ей больше понравилась рулетка и что катается шарик. Она пожелала, наконец, разглядеть игру поближе. Не понимаю, как это случилось, но лакеи и некоторые другие суетящиеся агенты (преимущественно проигравшиеся полячки, навязывающие свои услуги счастливым игрокам и всем иностранцам) тотчас нашли и очистили бабушке место, несмотря на всю эту тесноту, у самой средины стола, подле главного </w:t>
      </w:r>
      <w:proofErr w:type="spellStart"/>
      <w:r w:rsidRPr="001625EB">
        <w:rPr>
          <w:rFonts w:cs="Times New Roman"/>
        </w:rPr>
        <w:t>крупера</w:t>
      </w:r>
      <w:proofErr w:type="spellEnd"/>
      <w:r w:rsidRPr="001625EB">
        <w:rPr>
          <w:rFonts w:cs="Times New Roman"/>
        </w:rPr>
        <w:t xml:space="preserve">, и подкатили туда ее кресло. Множество посетителей, не играющих, но со стороны наблюдающих игру (преимущественно англичане с их семействами), тотчас же затеснились к столу, чтобы из-за игроков поглядеть на бабушку. Множество лорнетов обратилось в ее сторону. У </w:t>
      </w:r>
      <w:proofErr w:type="spellStart"/>
      <w:r w:rsidRPr="001625EB">
        <w:rPr>
          <w:rFonts w:cs="Times New Roman"/>
        </w:rPr>
        <w:t>круперов</w:t>
      </w:r>
      <w:proofErr w:type="spellEnd"/>
      <w:r w:rsidRPr="001625EB">
        <w:rPr>
          <w:rFonts w:cs="Times New Roman"/>
        </w:rPr>
        <w:t xml:space="preserve"> родились надежды: такой эксцентрический игрок действительно как будто обещал что-нибудь необыкновенное. Семидесятилетняя женщина без ног и желающая играть — конечно, был случай не обыденный. Я протеснился тоже к столу и устроился подле бабушки.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 xml:space="preserve"> и Марфа остались где-то далеко в стороне, между народом. Генерал, Полина, Де-</w:t>
      </w:r>
      <w:proofErr w:type="spellStart"/>
      <w:r w:rsidRPr="001625EB">
        <w:rPr>
          <w:rFonts w:cs="Times New Roman"/>
        </w:rPr>
        <w:t>Грие</w:t>
      </w:r>
      <w:proofErr w:type="spellEnd"/>
      <w:r w:rsidRPr="001625EB">
        <w:rPr>
          <w:rFonts w:cs="Times New Roman"/>
        </w:rPr>
        <w:t xml:space="preserve"> и </w:t>
      </w:r>
      <w:proofErr w:type="spellStart"/>
      <w:r w:rsidRPr="001625EB">
        <w:rPr>
          <w:rFonts w:cs="Times New Roman"/>
        </w:rPr>
        <w:t>mademoiselle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Blanche</w:t>
      </w:r>
      <w:proofErr w:type="spellEnd"/>
      <w:r w:rsidRPr="001625EB">
        <w:rPr>
          <w:rFonts w:cs="Times New Roman"/>
        </w:rPr>
        <w:t xml:space="preserve"> тоже поместились в стороне, между зрителями.</w:t>
      </w:r>
    </w:p>
    <w:p w14:paraId="36B26F32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Бабушка сначала стала осматривать игроков. Она задавала мне резкие, отрывистые вопросы полушепотом: кто это такой? это кто такая? Ей особенно понравился в конце стола один очень молодой человек, игравший в очень большую игру, ставивший тысячами и наигравший, как шептали кругом, уже тысяч до сорока франков, лежавших перед ним в куче, золотом и в банковых билетах. Он был бледен; у него сверкали глаза и тряслись руки; он ставил уже без всякого расчета, сколько рука захватит, а между тем всё выигрывал да выигрывал, всё загребал да загребал. Лакеи суетились кругом него, подставляли ему сзади кресла, очищали вокруг него место, чтоб ему было просторнее, чтоб его не теснили, — всё это в ожидании богатой благодарности. Иные игроки с выигрыша дают им иногда не считая, а так, с радости, тоже сколько рука из кармана захватит. Подле молодого человека уже устроился один </w:t>
      </w:r>
      <w:proofErr w:type="spellStart"/>
      <w:r w:rsidRPr="001625EB">
        <w:rPr>
          <w:rFonts w:cs="Times New Roman"/>
        </w:rPr>
        <w:t>полячок</w:t>
      </w:r>
      <w:proofErr w:type="spellEnd"/>
      <w:r w:rsidRPr="001625EB">
        <w:rPr>
          <w:rFonts w:cs="Times New Roman"/>
        </w:rPr>
        <w:t>, суетившийся изо всех сил, и почтительно, но беспрерывно что-то шептал ему, вероятно, указывая, как ставить, советуя и направляя игру, — разумеется, тоже ожидая впоследствии подачки. Но игрок почти и не смотрел на него, ставил зря и всё загребал. Он, видимо, терялся.</w:t>
      </w:r>
    </w:p>
    <w:p w14:paraId="7660A95A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Бабушка наблюдала его несколько минут.</w:t>
      </w:r>
    </w:p>
    <w:p w14:paraId="754DD9E1" w14:textId="0466027E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Скажи ему, — вдруг засуетилась бабушка, толкая меня, — скажи ему, чтоб бросил, чтоб брал поскорее деньги и уходил. Проиграет, сейчас всё проиграет! — захлопотала она, чуть не задыхаясь от волнения. — Где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 xml:space="preserve">? Послать к нему </w:t>
      </w:r>
      <w:proofErr w:type="spellStart"/>
      <w:r w:rsidRPr="001625EB">
        <w:rPr>
          <w:rFonts w:cs="Times New Roman"/>
        </w:rPr>
        <w:t>Потапыча</w:t>
      </w:r>
      <w:proofErr w:type="spellEnd"/>
      <w:r w:rsidRPr="001625EB">
        <w:rPr>
          <w:rFonts w:cs="Times New Roman"/>
        </w:rPr>
        <w:t xml:space="preserve">! Да скажи же, скажи же, — толкала она меня, — да где же, в самом деле,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 xml:space="preserve">! </w:t>
      </w:r>
      <w:proofErr w:type="spellStart"/>
      <w:r w:rsidRPr="001625EB">
        <w:rPr>
          <w:rFonts w:cs="Times New Roman"/>
        </w:rPr>
        <w:t>Sortez</w:t>
      </w:r>
      <w:proofErr w:type="spellEnd"/>
      <w:r w:rsidRPr="001625EB">
        <w:rPr>
          <w:rFonts w:cs="Times New Roman"/>
        </w:rPr>
        <w:t xml:space="preserve">, </w:t>
      </w:r>
      <w:proofErr w:type="spellStart"/>
      <w:r w:rsidRPr="001625EB">
        <w:rPr>
          <w:rFonts w:cs="Times New Roman"/>
        </w:rPr>
        <w:t>sortez</w:t>
      </w:r>
      <w:proofErr w:type="spellEnd"/>
      <w:r w:rsidRPr="001625EB">
        <w:rPr>
          <w:rFonts w:cs="Times New Roman"/>
        </w:rPr>
        <w:t xml:space="preserve">! </w:t>
      </w:r>
      <w:r w:rsidRPr="001625EB">
        <w:rPr>
          <w:rFonts w:cs="Times New Roman"/>
          <w:vertAlign w:val="superscript"/>
        </w:rPr>
        <w:t>1</w:t>
      </w:r>
      <w:r w:rsidRPr="001625EB">
        <w:rPr>
          <w:rFonts w:cs="Times New Roman"/>
        </w:rPr>
        <w:t xml:space="preserve"> — начала было она сама кричать молодому человеку. — Я нагнулся к ней и решительно прошептал, что здесь так кричать нельзя и даже разговаривать чуть-чуть громко не позволено, потому что это мешает счету, и что нас сейчас прогонят.</w:t>
      </w:r>
    </w:p>
    <w:p w14:paraId="46AC7410" w14:textId="77777777" w:rsidR="001625EB" w:rsidRPr="001625EB" w:rsidRDefault="001625EB" w:rsidP="00D072AD">
      <w:pPr>
        <w:jc w:val="both"/>
        <w:rPr>
          <w:rFonts w:cs="Times New Roman"/>
        </w:rPr>
      </w:pPr>
    </w:p>
    <w:p w14:paraId="60ED763B" w14:textId="00C5176F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  <w:vertAlign w:val="superscript"/>
        </w:rPr>
        <w:t>1</w:t>
      </w:r>
      <w:r w:rsidRPr="001625EB">
        <w:rPr>
          <w:rFonts w:cs="Times New Roman"/>
        </w:rPr>
        <w:t xml:space="preserve"> Уходите, уходите! </w:t>
      </w:r>
      <w:r w:rsidRPr="001625EB">
        <w:rPr>
          <w:rFonts w:cs="Times New Roman"/>
          <w:i/>
        </w:rPr>
        <w:t>(франц.)</w:t>
      </w:r>
    </w:p>
    <w:p w14:paraId="10DDAF45" w14:textId="77777777" w:rsidR="001625EB" w:rsidRPr="001625EB" w:rsidRDefault="001625EB" w:rsidP="00D072AD">
      <w:pPr>
        <w:jc w:val="both"/>
        <w:rPr>
          <w:rFonts w:cs="Times New Roman"/>
        </w:rPr>
      </w:pPr>
    </w:p>
    <w:p w14:paraId="2399AAE2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lastRenderedPageBreak/>
        <w:t>— Экая досада! Пропал человек, значит сам хочет... смотреть на него не могу, всю ворочает. Экой олух! — и бабушка поскорей оборотилась в другую сторону.</w:t>
      </w:r>
    </w:p>
    <w:p w14:paraId="593D5826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Там, налево, на другой половине стола, между игроками, заметна была одна молодая дама и подле нее какой-то карлик. Кто был этот карлик — не знаю: родственник ли ее, или так она брала его для эффекта. Эту барыню я замечал и прежде; она являлась к игорному столу каждый день, в час пополудни, и уходила ровно в два; каждый день играла по одному часу. Ее уже знали и тотчас же подставляли ей кресла. Она вынимала из кармана несколько золота, несколько тысячефранковых билетов и начинала ставить тихо, хладнокровно, с расчетом, отмечая на бумажке карандашом цифры и стараясь отыскать систему, по которой в данный момент группировались шансы. Ставила она значительными кушами. Выигрывала каждый день одну, две, много три тысячи франков — не более и, выиграв, тотчас же уходила. Бабушка долго ее рассматривала.</w:t>
      </w:r>
    </w:p>
    <w:p w14:paraId="216B7E8D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Ну, эта не проиграет! эта вот не проиграет! Из каких? Не знаешь? Кто такая?</w:t>
      </w:r>
    </w:p>
    <w:p w14:paraId="33E2AB69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Француженка, должно быть, из эдаких, — шепнул я.</w:t>
      </w:r>
    </w:p>
    <w:p w14:paraId="19D699DD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А, видна птица по полету. Видно, что ноготок востер. Растолкуй ты мне теперь, что каждый поворот значит и как надо ставить?</w:t>
      </w:r>
    </w:p>
    <w:p w14:paraId="58D96809" w14:textId="3CB6346C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Я по возможности растолковал бабушке, что значат эти многочисленные комбинации ставок, </w:t>
      </w:r>
      <w:proofErr w:type="spellStart"/>
      <w:r w:rsidRPr="001625EB">
        <w:rPr>
          <w:rFonts w:cs="Times New Roman"/>
        </w:rPr>
        <w:t>rouge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et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noir</w:t>
      </w:r>
      <w:proofErr w:type="spellEnd"/>
      <w:r w:rsidRPr="001625EB">
        <w:rPr>
          <w:rFonts w:cs="Times New Roman"/>
        </w:rPr>
        <w:t xml:space="preserve">, </w:t>
      </w:r>
      <w:proofErr w:type="spellStart"/>
      <w:r w:rsidRPr="001625EB">
        <w:rPr>
          <w:rFonts w:cs="Times New Roman"/>
        </w:rPr>
        <w:t>pair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et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impair</w:t>
      </w:r>
      <w:proofErr w:type="spellEnd"/>
      <w:r w:rsidRPr="001625EB">
        <w:rPr>
          <w:rFonts w:cs="Times New Roman"/>
        </w:rPr>
        <w:t xml:space="preserve">, </w:t>
      </w:r>
      <w:proofErr w:type="spellStart"/>
      <w:r w:rsidRPr="001625EB">
        <w:rPr>
          <w:rFonts w:cs="Times New Roman"/>
        </w:rPr>
        <w:t>manque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et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passe</w:t>
      </w:r>
      <w:proofErr w:type="spellEnd"/>
      <w:r w:rsidRPr="001625EB">
        <w:rPr>
          <w:rFonts w:cs="Times New Roman"/>
        </w:rPr>
        <w:t xml:space="preserve"> </w:t>
      </w:r>
      <w:r w:rsidRPr="001625EB">
        <w:rPr>
          <w:rFonts w:cs="Times New Roman"/>
          <w:vertAlign w:val="superscript"/>
        </w:rPr>
        <w:t>1</w:t>
      </w:r>
      <w:r w:rsidRPr="001625EB">
        <w:rPr>
          <w:rFonts w:cs="Times New Roman"/>
        </w:rPr>
        <w:t xml:space="preserve"> и, наконец, разные оттенки в системе чисел. Бабушка слушала внимательно, запоминала, переспрашивала и заучивала. На каждую систему ставок можно было тотчас же привести и пример, так что многое заучивалось и запоминалось очень легко и скоро. Бабушка осталась весьма довольна.</w:t>
      </w:r>
    </w:p>
    <w:p w14:paraId="2778F651" w14:textId="3F0E8774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А что такое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? </w:t>
      </w:r>
      <w:r w:rsidRPr="001625EB">
        <w:rPr>
          <w:rFonts w:cs="Times New Roman"/>
          <w:vertAlign w:val="superscript"/>
        </w:rPr>
        <w:t>2</w:t>
      </w:r>
      <w:r w:rsidRPr="001625EB">
        <w:rPr>
          <w:rFonts w:cs="Times New Roman"/>
        </w:rPr>
        <w:t xml:space="preserve"> Вот этот </w:t>
      </w:r>
      <w:proofErr w:type="spellStart"/>
      <w:r w:rsidRPr="001625EB">
        <w:rPr>
          <w:rFonts w:cs="Times New Roman"/>
        </w:rPr>
        <w:t>крупер</w:t>
      </w:r>
      <w:proofErr w:type="spellEnd"/>
      <w:r w:rsidRPr="001625EB">
        <w:rPr>
          <w:rFonts w:cs="Times New Roman"/>
        </w:rPr>
        <w:t xml:space="preserve">, курчавый, главный-то, крикнул сейчас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>? И почему он всё загреб, что ни было на столе? Эдакую кучу, всё себя взял? Это что такое?</w:t>
      </w:r>
    </w:p>
    <w:p w14:paraId="668E3B1E" w14:textId="77777777" w:rsidR="001625EB" w:rsidRPr="001625EB" w:rsidRDefault="001625EB" w:rsidP="00D072AD">
      <w:pPr>
        <w:jc w:val="both"/>
        <w:rPr>
          <w:rFonts w:cs="Times New Roman"/>
        </w:rPr>
      </w:pPr>
    </w:p>
    <w:p w14:paraId="797EE8DA" w14:textId="13EF4860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  <w:vertAlign w:val="superscript"/>
        </w:rPr>
        <w:t>1</w:t>
      </w:r>
      <w:r w:rsidRPr="001625EB">
        <w:rPr>
          <w:rFonts w:cs="Times New Roman"/>
        </w:rPr>
        <w:t xml:space="preserve"> красное и черное, чет и нечет, недобор и перебор </w:t>
      </w:r>
      <w:r w:rsidRPr="001625EB">
        <w:rPr>
          <w:rFonts w:cs="Times New Roman"/>
          <w:i/>
        </w:rPr>
        <w:t>(франц.)</w:t>
      </w:r>
      <w:r w:rsidRPr="001625EB">
        <w:rPr>
          <w:rFonts w:cs="Times New Roman"/>
        </w:rPr>
        <w:t>.</w:t>
      </w:r>
    </w:p>
    <w:p w14:paraId="14B7F62C" w14:textId="00D69D74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  <w:vertAlign w:val="superscript"/>
        </w:rPr>
        <w:t>2</w:t>
      </w:r>
      <w:r w:rsidRPr="001625EB">
        <w:rPr>
          <w:rFonts w:cs="Times New Roman"/>
        </w:rPr>
        <w:t xml:space="preserve"> ноль </w:t>
      </w:r>
      <w:r w:rsidRPr="001625EB">
        <w:rPr>
          <w:rFonts w:cs="Times New Roman"/>
          <w:i/>
        </w:rPr>
        <w:t>(франц.)</w:t>
      </w:r>
      <w:r w:rsidRPr="001625EB">
        <w:rPr>
          <w:rFonts w:cs="Times New Roman"/>
        </w:rPr>
        <w:t>.</w:t>
      </w:r>
    </w:p>
    <w:p w14:paraId="706BBCF0" w14:textId="77777777" w:rsidR="001625EB" w:rsidRPr="001625EB" w:rsidRDefault="001625EB" w:rsidP="00D072AD">
      <w:pPr>
        <w:jc w:val="both"/>
        <w:rPr>
          <w:rFonts w:cs="Times New Roman"/>
        </w:rPr>
      </w:pPr>
    </w:p>
    <w:p w14:paraId="703C43E9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А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, бабушка, выгода банка. Если шарик упадет на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>, то всё, что ни поставлено на столе, принадлежит банку без расчета. Правда, дается еще удар на розыгрыш, но зато банк ничего не платит.</w:t>
      </w:r>
    </w:p>
    <w:p w14:paraId="5306443E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Вот-те на! а я ничего не получаю?</w:t>
      </w:r>
    </w:p>
    <w:p w14:paraId="3274EF71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Нет, бабушка, если вы пред этим ставили на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, то когда выйдет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>, вам платят в тридцать пять раз больше.</w:t>
      </w:r>
    </w:p>
    <w:p w14:paraId="4B1291A0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Как, в тридцать пять раз, и часто выходит? Что ж они, дураки, не ставят?</w:t>
      </w:r>
    </w:p>
    <w:p w14:paraId="22697D38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Тридцать шесть шансов против, бабушка.</w:t>
      </w:r>
    </w:p>
    <w:p w14:paraId="43F59BDE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Вот вздор!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 xml:space="preserve">!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 xml:space="preserve">! Постой, и со мной есть деньги — вот! Она вынула из кармана туго набитый, кошелек и взяла из него </w:t>
      </w:r>
      <w:bookmarkStart w:id="0" w:name="_GoBack"/>
      <w:r w:rsidRPr="001625EB">
        <w:rPr>
          <w:rFonts w:cs="Times New Roman"/>
        </w:rPr>
        <w:t>фридрихсдор</w:t>
      </w:r>
      <w:bookmarkEnd w:id="0"/>
      <w:r w:rsidRPr="001625EB">
        <w:rPr>
          <w:rFonts w:cs="Times New Roman"/>
        </w:rPr>
        <w:t xml:space="preserve">. — На, поставь сейчас на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>.</w:t>
      </w:r>
    </w:p>
    <w:p w14:paraId="40697B46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Бабушка,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 только что вышел, — сказал я, — стало быть, теперь долго не выйдет. Вы много проставите; подождите хоть немного.</w:t>
      </w:r>
    </w:p>
    <w:p w14:paraId="29AB0E4A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Ну, врешь, ставь!</w:t>
      </w:r>
    </w:p>
    <w:p w14:paraId="224FE8E7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Извольте, но он до вечера, может быть, не выйдет, вы до тысячи проставите, это случалось.</w:t>
      </w:r>
    </w:p>
    <w:p w14:paraId="6EA6AC59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Ну, вздор, вздор! Волка бояться — в лес не ходить. Что? проиграл? Ставь еще!</w:t>
      </w:r>
    </w:p>
    <w:p w14:paraId="0B2EC8A6" w14:textId="503F3945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Проиграли и второй фридрихсдор; поставили третий. Бабушка едва сидела на месте, она так и впилась горящими глазами в прыгающий по зазубринам вертящегося колеса шарик. Проиграли и третий. Бабушка из себя выходила, на месте ей не сиделось, даже кулаком стукнула по столу, когда </w:t>
      </w:r>
      <w:proofErr w:type="spellStart"/>
      <w:r w:rsidRPr="001625EB">
        <w:rPr>
          <w:rFonts w:cs="Times New Roman"/>
        </w:rPr>
        <w:t>крупер</w:t>
      </w:r>
      <w:proofErr w:type="spellEnd"/>
      <w:r w:rsidRPr="001625EB">
        <w:rPr>
          <w:rFonts w:cs="Times New Roman"/>
        </w:rPr>
        <w:t xml:space="preserve"> провозгласил "</w:t>
      </w:r>
      <w:proofErr w:type="spellStart"/>
      <w:r w:rsidRPr="001625EB">
        <w:rPr>
          <w:rFonts w:cs="Times New Roman"/>
        </w:rPr>
        <w:t>trente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six</w:t>
      </w:r>
      <w:proofErr w:type="spellEnd"/>
      <w:r w:rsidRPr="001625EB">
        <w:rPr>
          <w:rFonts w:cs="Times New Roman"/>
        </w:rPr>
        <w:t xml:space="preserve">" </w:t>
      </w:r>
      <w:r w:rsidRPr="001625EB">
        <w:rPr>
          <w:rFonts w:cs="Times New Roman"/>
          <w:vertAlign w:val="superscript"/>
        </w:rPr>
        <w:t>1</w:t>
      </w:r>
      <w:r w:rsidRPr="001625EB">
        <w:rPr>
          <w:rFonts w:cs="Times New Roman"/>
        </w:rPr>
        <w:t xml:space="preserve"> вместо ожидаемого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>.</w:t>
      </w:r>
    </w:p>
    <w:p w14:paraId="1CD43497" w14:textId="77777777" w:rsidR="001625EB" w:rsidRPr="001625EB" w:rsidRDefault="001625EB" w:rsidP="00D072AD">
      <w:pPr>
        <w:jc w:val="both"/>
        <w:rPr>
          <w:rFonts w:cs="Times New Roman"/>
        </w:rPr>
      </w:pPr>
    </w:p>
    <w:p w14:paraId="13F245BF" w14:textId="281C1646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  <w:vertAlign w:val="superscript"/>
        </w:rPr>
        <w:t>1</w:t>
      </w:r>
      <w:r w:rsidRPr="001625EB">
        <w:rPr>
          <w:rFonts w:cs="Times New Roman"/>
        </w:rPr>
        <w:t xml:space="preserve"> тридцать шесть </w:t>
      </w:r>
      <w:r w:rsidRPr="001625EB">
        <w:rPr>
          <w:rFonts w:cs="Times New Roman"/>
          <w:i/>
        </w:rPr>
        <w:t>(франц.)</w:t>
      </w:r>
    </w:p>
    <w:p w14:paraId="506A6F67" w14:textId="77777777" w:rsidR="001625EB" w:rsidRPr="001625EB" w:rsidRDefault="001625EB" w:rsidP="00D072AD">
      <w:pPr>
        <w:jc w:val="both"/>
        <w:rPr>
          <w:rFonts w:cs="Times New Roman"/>
        </w:rPr>
      </w:pPr>
    </w:p>
    <w:p w14:paraId="1E40930B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lastRenderedPageBreak/>
        <w:t xml:space="preserve">— </w:t>
      </w:r>
      <w:proofErr w:type="gramStart"/>
      <w:r w:rsidRPr="001625EB">
        <w:rPr>
          <w:rFonts w:cs="Times New Roman"/>
        </w:rPr>
        <w:t>Эк</w:t>
      </w:r>
      <w:proofErr w:type="gramEnd"/>
      <w:r w:rsidRPr="001625EB">
        <w:rPr>
          <w:rFonts w:cs="Times New Roman"/>
        </w:rPr>
        <w:t xml:space="preserve"> ведь его! — сердилась бабушка, — да скоро ли этот </w:t>
      </w:r>
      <w:proofErr w:type="spellStart"/>
      <w:r w:rsidRPr="001625EB">
        <w:rPr>
          <w:rFonts w:cs="Times New Roman"/>
        </w:rPr>
        <w:t>зеришка</w:t>
      </w:r>
      <w:proofErr w:type="spellEnd"/>
      <w:r w:rsidRPr="001625EB">
        <w:rPr>
          <w:rFonts w:cs="Times New Roman"/>
        </w:rPr>
        <w:t xml:space="preserve"> проклятый выйдет? Жива не хочу быть, а уж досижу до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! Это этот проклятый курчавый </w:t>
      </w:r>
      <w:proofErr w:type="spellStart"/>
      <w:r w:rsidRPr="001625EB">
        <w:rPr>
          <w:rFonts w:cs="Times New Roman"/>
        </w:rPr>
        <w:t>круперишка</w:t>
      </w:r>
      <w:proofErr w:type="spellEnd"/>
      <w:r w:rsidRPr="001625EB">
        <w:rPr>
          <w:rFonts w:cs="Times New Roman"/>
        </w:rPr>
        <w:t xml:space="preserve"> делает, у него никогда не выходит! Алексей Иванович, ставь два золотых за раз! Это столько проставишь, что и выйдет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>, так ничего не возьмешь.</w:t>
      </w:r>
    </w:p>
    <w:p w14:paraId="2E55D18F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Бабушка!</w:t>
      </w:r>
    </w:p>
    <w:p w14:paraId="2D551625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Ставь, ставь! Не твои.</w:t>
      </w:r>
    </w:p>
    <w:p w14:paraId="343F4FF3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Я поставил два фридрихсдора. Шарик долго летал по колесу, наконец стал прыгать по зазубринам. Бабушка замерла и стиснула мою руку, и вдруг — хлоп!</w:t>
      </w:r>
    </w:p>
    <w:p w14:paraId="7BEAF431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, — провозгласил </w:t>
      </w:r>
      <w:proofErr w:type="spellStart"/>
      <w:r w:rsidRPr="001625EB">
        <w:rPr>
          <w:rFonts w:cs="Times New Roman"/>
        </w:rPr>
        <w:t>крупер</w:t>
      </w:r>
      <w:proofErr w:type="spellEnd"/>
      <w:r w:rsidRPr="001625EB">
        <w:rPr>
          <w:rFonts w:cs="Times New Roman"/>
        </w:rPr>
        <w:t>.</w:t>
      </w:r>
    </w:p>
    <w:p w14:paraId="7FA6F09C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Видишь, видишь! — быстро обернулась ко мне бабушка, вся сияющая и довольная. — Я ведь сказала, сказала тебе! И надоумил меня сам господь поставить два золотых. Ну, сколько же я теперь получу? Что ж не выдают?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 xml:space="preserve">, Марфа, где же они? Наши все куда же ушли?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 xml:space="preserve">,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>!</w:t>
      </w:r>
    </w:p>
    <w:p w14:paraId="426997C5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Бабушка, после, — шептал я, — </w:t>
      </w:r>
      <w:proofErr w:type="spellStart"/>
      <w:r w:rsidRPr="001625EB">
        <w:rPr>
          <w:rFonts w:cs="Times New Roman"/>
        </w:rPr>
        <w:t>Потапыч</w:t>
      </w:r>
      <w:proofErr w:type="spellEnd"/>
      <w:r w:rsidRPr="001625EB">
        <w:rPr>
          <w:rFonts w:cs="Times New Roman"/>
        </w:rPr>
        <w:t xml:space="preserve"> у дверей, его сюда не пустят. Смотрите, бабушка, вам деньги выдают, получайте! Бабушке выкинули запечатанный в синей бумажке тяжеловесный сверток с </w:t>
      </w:r>
      <w:proofErr w:type="spellStart"/>
      <w:r w:rsidRPr="001625EB">
        <w:rPr>
          <w:rFonts w:cs="Times New Roman"/>
        </w:rPr>
        <w:t>пятидесятью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фридрихсдорами</w:t>
      </w:r>
      <w:proofErr w:type="spellEnd"/>
      <w:r w:rsidRPr="001625EB">
        <w:rPr>
          <w:rFonts w:cs="Times New Roman"/>
        </w:rPr>
        <w:t xml:space="preserve"> и отсчитали не запечатанных еще двадцать </w:t>
      </w:r>
      <w:proofErr w:type="spellStart"/>
      <w:r w:rsidRPr="001625EB">
        <w:rPr>
          <w:rFonts w:cs="Times New Roman"/>
        </w:rPr>
        <w:t>фридрихсдоров</w:t>
      </w:r>
      <w:proofErr w:type="spellEnd"/>
      <w:r w:rsidRPr="001625EB">
        <w:rPr>
          <w:rFonts w:cs="Times New Roman"/>
        </w:rPr>
        <w:t>. Всё это я пригреб к бабушке лопаткой.</w:t>
      </w:r>
    </w:p>
    <w:p w14:paraId="67F02739" w14:textId="425C4894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</w:t>
      </w:r>
      <w:proofErr w:type="spellStart"/>
      <w:r w:rsidRPr="001625EB">
        <w:rPr>
          <w:rFonts w:cs="Times New Roman"/>
        </w:rPr>
        <w:t>Faites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le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jeu</w:t>
      </w:r>
      <w:proofErr w:type="spellEnd"/>
      <w:r w:rsidRPr="001625EB">
        <w:rPr>
          <w:rFonts w:cs="Times New Roman"/>
        </w:rPr>
        <w:t xml:space="preserve">, </w:t>
      </w:r>
      <w:proofErr w:type="spellStart"/>
      <w:r w:rsidRPr="001625EB">
        <w:rPr>
          <w:rFonts w:cs="Times New Roman"/>
        </w:rPr>
        <w:t>messieurs</w:t>
      </w:r>
      <w:proofErr w:type="spellEnd"/>
      <w:r w:rsidRPr="001625EB">
        <w:rPr>
          <w:rFonts w:cs="Times New Roman"/>
        </w:rPr>
        <w:t xml:space="preserve">! </w:t>
      </w:r>
      <w:proofErr w:type="spellStart"/>
      <w:r w:rsidRPr="001625EB">
        <w:rPr>
          <w:rFonts w:cs="Times New Roman"/>
          <w:lang w:val="en-US"/>
        </w:rPr>
        <w:t>Faites</w:t>
      </w:r>
      <w:proofErr w:type="spellEnd"/>
      <w:r w:rsidRPr="001625EB">
        <w:rPr>
          <w:rFonts w:cs="Times New Roman"/>
          <w:lang w:val="en-US"/>
        </w:rPr>
        <w:t xml:space="preserve"> le </w:t>
      </w:r>
      <w:proofErr w:type="spellStart"/>
      <w:r w:rsidRPr="001625EB">
        <w:rPr>
          <w:rFonts w:cs="Times New Roman"/>
          <w:lang w:val="en-US"/>
        </w:rPr>
        <w:t>jeu</w:t>
      </w:r>
      <w:proofErr w:type="spellEnd"/>
      <w:r w:rsidRPr="001625EB">
        <w:rPr>
          <w:rFonts w:cs="Times New Roman"/>
          <w:lang w:val="en-US"/>
        </w:rPr>
        <w:t xml:space="preserve">, messieurs! </w:t>
      </w:r>
      <w:proofErr w:type="spellStart"/>
      <w:r w:rsidRPr="001625EB">
        <w:rPr>
          <w:rFonts w:cs="Times New Roman"/>
          <w:lang w:val="en-US"/>
        </w:rPr>
        <w:t>Rien</w:t>
      </w:r>
      <w:proofErr w:type="spellEnd"/>
      <w:r w:rsidRPr="001625EB">
        <w:rPr>
          <w:rFonts w:cs="Times New Roman"/>
          <w:lang w:val="en-US"/>
        </w:rPr>
        <w:t xml:space="preserve"> ne </w:t>
      </w:r>
      <w:proofErr w:type="spellStart"/>
      <w:r w:rsidRPr="001625EB">
        <w:rPr>
          <w:rFonts w:cs="Times New Roman"/>
          <w:lang w:val="en-US"/>
        </w:rPr>
        <w:t>va</w:t>
      </w:r>
      <w:proofErr w:type="spellEnd"/>
      <w:r w:rsidRPr="001625EB">
        <w:rPr>
          <w:rFonts w:cs="Times New Roman"/>
          <w:lang w:val="en-US"/>
        </w:rPr>
        <w:t xml:space="preserve"> plus? </w:t>
      </w:r>
      <w:r w:rsidRPr="001625EB">
        <w:rPr>
          <w:rFonts w:cs="Times New Roman"/>
          <w:vertAlign w:val="superscript"/>
        </w:rPr>
        <w:t>2</w:t>
      </w:r>
      <w:r w:rsidRPr="001625EB">
        <w:rPr>
          <w:rFonts w:cs="Times New Roman"/>
        </w:rPr>
        <w:t xml:space="preserve"> — возглашал </w:t>
      </w:r>
      <w:proofErr w:type="spellStart"/>
      <w:r w:rsidRPr="001625EB">
        <w:rPr>
          <w:rFonts w:cs="Times New Roman"/>
        </w:rPr>
        <w:t>крупер</w:t>
      </w:r>
      <w:proofErr w:type="spellEnd"/>
      <w:r w:rsidRPr="001625EB">
        <w:rPr>
          <w:rFonts w:cs="Times New Roman"/>
        </w:rPr>
        <w:t>, приглашая ставить и готовясь вертеть рулетку.</w:t>
      </w:r>
    </w:p>
    <w:p w14:paraId="031D9A91" w14:textId="77777777" w:rsidR="001625EB" w:rsidRPr="001625EB" w:rsidRDefault="001625EB" w:rsidP="00D072AD">
      <w:pPr>
        <w:jc w:val="both"/>
        <w:rPr>
          <w:rFonts w:cs="Times New Roman"/>
        </w:rPr>
      </w:pPr>
    </w:p>
    <w:p w14:paraId="21BF4C86" w14:textId="0B5465EF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  <w:vertAlign w:val="superscript"/>
        </w:rPr>
        <w:t>2</w:t>
      </w:r>
      <w:r w:rsidRPr="001625EB">
        <w:rPr>
          <w:rFonts w:cs="Times New Roman"/>
        </w:rPr>
        <w:t xml:space="preserve"> Делайте вашу ставку, господа! Делайте вашу ставку! Больше никто не ставит? </w:t>
      </w:r>
      <w:r w:rsidRPr="001625EB">
        <w:rPr>
          <w:rFonts w:cs="Times New Roman"/>
          <w:i/>
        </w:rPr>
        <w:t>(франц.)</w:t>
      </w:r>
      <w:r w:rsidRPr="001625EB">
        <w:rPr>
          <w:rFonts w:cs="Times New Roman"/>
        </w:rPr>
        <w:t>.</w:t>
      </w:r>
    </w:p>
    <w:p w14:paraId="42E76BBA" w14:textId="77777777" w:rsidR="001625EB" w:rsidRPr="001625EB" w:rsidRDefault="001625EB" w:rsidP="00D072AD">
      <w:pPr>
        <w:jc w:val="both"/>
        <w:rPr>
          <w:rFonts w:cs="Times New Roman"/>
        </w:rPr>
      </w:pPr>
    </w:p>
    <w:p w14:paraId="431C8E25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Господи! опоздали! сейчас завертят! Ставь, ставь! — захлопотала бабушка, — да не мешкай, скорее, — выходила она из себя, толкая меня изо всех сил.</w:t>
      </w:r>
    </w:p>
    <w:p w14:paraId="3985F789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Да куда ставить-то, бабушка?</w:t>
      </w:r>
    </w:p>
    <w:p w14:paraId="6376114B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На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, на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! опять на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! Ставь как можно больше! Сколько у нас всего? Семьдесят </w:t>
      </w:r>
      <w:proofErr w:type="spellStart"/>
      <w:r w:rsidRPr="001625EB">
        <w:rPr>
          <w:rFonts w:cs="Times New Roman"/>
        </w:rPr>
        <w:t>фридрихсдоров</w:t>
      </w:r>
      <w:proofErr w:type="spellEnd"/>
      <w:r w:rsidRPr="001625EB">
        <w:rPr>
          <w:rFonts w:cs="Times New Roman"/>
        </w:rPr>
        <w:t xml:space="preserve">? Нечего их жалеть, ставь по двадцати </w:t>
      </w:r>
      <w:proofErr w:type="spellStart"/>
      <w:r w:rsidRPr="001625EB">
        <w:rPr>
          <w:rFonts w:cs="Times New Roman"/>
        </w:rPr>
        <w:t>фридрихсдоров</w:t>
      </w:r>
      <w:proofErr w:type="spellEnd"/>
      <w:r w:rsidRPr="001625EB">
        <w:rPr>
          <w:rFonts w:cs="Times New Roman"/>
        </w:rPr>
        <w:t xml:space="preserve"> разом.</w:t>
      </w:r>
    </w:p>
    <w:p w14:paraId="438251DF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Опомнитесь, бабушка! Он иногда по двести раз не выходит! Уверяю вас, вы весь капитал проставите.</w:t>
      </w:r>
    </w:p>
    <w:p w14:paraId="798BB9DD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Ну, врешь, врешь! ставь! Вот язык-то звенит! Знаю, что делаю, — даже затряслась в исступлении бабушка.</w:t>
      </w:r>
    </w:p>
    <w:p w14:paraId="00665C09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По уставу разом более двенадцати </w:t>
      </w:r>
      <w:proofErr w:type="spellStart"/>
      <w:r w:rsidRPr="001625EB">
        <w:rPr>
          <w:rFonts w:cs="Times New Roman"/>
        </w:rPr>
        <w:t>фридрихсдоров</w:t>
      </w:r>
      <w:proofErr w:type="spellEnd"/>
      <w:r w:rsidRPr="001625EB">
        <w:rPr>
          <w:rFonts w:cs="Times New Roman"/>
        </w:rPr>
        <w:t xml:space="preserve"> на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 ставить не позволено, бабушка, — ну вот я поставил.</w:t>
      </w:r>
    </w:p>
    <w:p w14:paraId="71E56569" w14:textId="1AB651DA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Как не позволено? Да ты не врешь ли! </w:t>
      </w:r>
      <w:proofErr w:type="spellStart"/>
      <w:r w:rsidRPr="001625EB">
        <w:rPr>
          <w:rFonts w:cs="Times New Roman"/>
        </w:rPr>
        <w:t>Мусье</w:t>
      </w:r>
      <w:proofErr w:type="spellEnd"/>
      <w:r w:rsidRPr="001625EB">
        <w:rPr>
          <w:rFonts w:cs="Times New Roman"/>
        </w:rPr>
        <w:t xml:space="preserve">! </w:t>
      </w:r>
      <w:proofErr w:type="spellStart"/>
      <w:r w:rsidRPr="001625EB">
        <w:rPr>
          <w:rFonts w:cs="Times New Roman"/>
        </w:rPr>
        <w:t>мусье</w:t>
      </w:r>
      <w:proofErr w:type="spellEnd"/>
      <w:r w:rsidRPr="001625EB">
        <w:rPr>
          <w:rFonts w:cs="Times New Roman"/>
        </w:rPr>
        <w:t xml:space="preserve">! — затолкала она </w:t>
      </w:r>
      <w:proofErr w:type="spellStart"/>
      <w:r w:rsidRPr="001625EB">
        <w:rPr>
          <w:rFonts w:cs="Times New Roman"/>
        </w:rPr>
        <w:t>крупера</w:t>
      </w:r>
      <w:proofErr w:type="spellEnd"/>
      <w:r w:rsidRPr="001625EB">
        <w:rPr>
          <w:rFonts w:cs="Times New Roman"/>
        </w:rPr>
        <w:t xml:space="preserve">, сидевшего тут же подле нее слева и приготовившегося вертеть, — </w:t>
      </w:r>
      <w:proofErr w:type="spellStart"/>
      <w:r w:rsidRPr="001625EB">
        <w:rPr>
          <w:rFonts w:cs="Times New Roman"/>
        </w:rPr>
        <w:t>combien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? </w:t>
      </w:r>
      <w:proofErr w:type="spellStart"/>
      <w:r w:rsidRPr="001625EB">
        <w:rPr>
          <w:rFonts w:cs="Times New Roman"/>
        </w:rPr>
        <w:t>douze</w:t>
      </w:r>
      <w:proofErr w:type="spellEnd"/>
      <w:r w:rsidRPr="001625EB">
        <w:rPr>
          <w:rFonts w:cs="Times New Roman"/>
        </w:rPr>
        <w:t xml:space="preserve">? </w:t>
      </w:r>
      <w:proofErr w:type="spellStart"/>
      <w:r w:rsidRPr="001625EB">
        <w:rPr>
          <w:rFonts w:cs="Times New Roman"/>
        </w:rPr>
        <w:t>douze</w:t>
      </w:r>
      <w:proofErr w:type="spellEnd"/>
      <w:r w:rsidRPr="001625EB">
        <w:rPr>
          <w:rFonts w:cs="Times New Roman"/>
        </w:rPr>
        <w:t xml:space="preserve">? </w:t>
      </w:r>
      <w:r w:rsidRPr="001625EB">
        <w:rPr>
          <w:rFonts w:cs="Times New Roman"/>
          <w:vertAlign w:val="superscript"/>
        </w:rPr>
        <w:t>1</w:t>
      </w:r>
    </w:p>
    <w:p w14:paraId="08706A6E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Я поскорее растолковал вопрос по-французски.</w:t>
      </w:r>
    </w:p>
    <w:p w14:paraId="5BAFB46F" w14:textId="3A31C404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</w:t>
      </w:r>
      <w:proofErr w:type="spellStart"/>
      <w:r w:rsidRPr="001625EB">
        <w:rPr>
          <w:rFonts w:cs="Times New Roman"/>
        </w:rPr>
        <w:t>Oui</w:t>
      </w:r>
      <w:proofErr w:type="spellEnd"/>
      <w:r w:rsidRPr="001625EB">
        <w:rPr>
          <w:rFonts w:cs="Times New Roman"/>
        </w:rPr>
        <w:t xml:space="preserve">, </w:t>
      </w:r>
      <w:proofErr w:type="spellStart"/>
      <w:r w:rsidRPr="001625EB">
        <w:rPr>
          <w:rFonts w:cs="Times New Roman"/>
        </w:rPr>
        <w:t>madame</w:t>
      </w:r>
      <w:proofErr w:type="spellEnd"/>
      <w:r w:rsidRPr="001625EB">
        <w:rPr>
          <w:rFonts w:cs="Times New Roman"/>
        </w:rPr>
        <w:t xml:space="preserve">, </w:t>
      </w:r>
      <w:r w:rsidRPr="001625EB">
        <w:rPr>
          <w:rFonts w:cs="Times New Roman"/>
          <w:vertAlign w:val="superscript"/>
        </w:rPr>
        <w:t>2</w:t>
      </w:r>
      <w:r w:rsidRPr="001625EB">
        <w:rPr>
          <w:rFonts w:cs="Times New Roman"/>
        </w:rPr>
        <w:t xml:space="preserve"> — вежливо подтвердил </w:t>
      </w:r>
      <w:proofErr w:type="spellStart"/>
      <w:r w:rsidRPr="001625EB">
        <w:rPr>
          <w:rFonts w:cs="Times New Roman"/>
        </w:rPr>
        <w:t>крупер</w:t>
      </w:r>
      <w:proofErr w:type="spellEnd"/>
      <w:r w:rsidRPr="001625EB">
        <w:rPr>
          <w:rFonts w:cs="Times New Roman"/>
        </w:rPr>
        <w:t>, — равно как всякая единичная ставка не должна превышать разом четырех тысяч флоринов, по уставу, — прибавил он в пояснение.</w:t>
      </w:r>
    </w:p>
    <w:p w14:paraId="7EA9E22F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Ну, нечего делать, ставь двенадцать.</w:t>
      </w:r>
    </w:p>
    <w:p w14:paraId="56571970" w14:textId="1957F3F9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</w:t>
      </w:r>
      <w:proofErr w:type="spellStart"/>
      <w:r w:rsidRPr="001625EB">
        <w:rPr>
          <w:rFonts w:cs="Times New Roman"/>
        </w:rPr>
        <w:t>Le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jeu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est</w:t>
      </w:r>
      <w:proofErr w:type="spellEnd"/>
      <w:r w:rsidRPr="001625EB">
        <w:rPr>
          <w:rFonts w:cs="Times New Roman"/>
        </w:rPr>
        <w:t xml:space="preserve"> </w:t>
      </w:r>
      <w:proofErr w:type="spellStart"/>
      <w:r w:rsidRPr="001625EB">
        <w:rPr>
          <w:rFonts w:cs="Times New Roman"/>
        </w:rPr>
        <w:t>fait</w:t>
      </w:r>
      <w:proofErr w:type="spellEnd"/>
      <w:r w:rsidRPr="001625EB">
        <w:rPr>
          <w:rFonts w:cs="Times New Roman"/>
        </w:rPr>
        <w:t xml:space="preserve">! </w:t>
      </w:r>
      <w:r w:rsidRPr="001625EB">
        <w:rPr>
          <w:rFonts w:cs="Times New Roman"/>
          <w:vertAlign w:val="superscript"/>
        </w:rPr>
        <w:t>3</w:t>
      </w:r>
      <w:r w:rsidRPr="001625EB">
        <w:rPr>
          <w:rFonts w:cs="Times New Roman"/>
        </w:rPr>
        <w:t xml:space="preserve"> — крикнул </w:t>
      </w:r>
      <w:proofErr w:type="spellStart"/>
      <w:r w:rsidRPr="001625EB">
        <w:rPr>
          <w:rFonts w:cs="Times New Roman"/>
        </w:rPr>
        <w:t>крупер</w:t>
      </w:r>
      <w:proofErr w:type="spellEnd"/>
      <w:r w:rsidRPr="001625EB">
        <w:rPr>
          <w:rFonts w:cs="Times New Roman"/>
        </w:rPr>
        <w:t>. Колесо завертелось, и вышло тринадцать. Проиграли!</w:t>
      </w:r>
    </w:p>
    <w:p w14:paraId="6677BAF9" w14:textId="77777777" w:rsidR="001625EB" w:rsidRPr="001625EB" w:rsidRDefault="001625EB" w:rsidP="00D072AD">
      <w:pPr>
        <w:jc w:val="both"/>
        <w:rPr>
          <w:rFonts w:cs="Times New Roman"/>
        </w:rPr>
      </w:pPr>
    </w:p>
    <w:p w14:paraId="1A4CC1C5" w14:textId="407A81BF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  <w:vertAlign w:val="superscript"/>
        </w:rPr>
        <w:t>1</w:t>
      </w:r>
      <w:r w:rsidRPr="001625EB">
        <w:rPr>
          <w:rFonts w:cs="Times New Roman"/>
        </w:rPr>
        <w:t xml:space="preserve"> сколько ноль? двенадцать? двенадцать? </w:t>
      </w:r>
      <w:r w:rsidRPr="001625EB">
        <w:rPr>
          <w:rFonts w:cs="Times New Roman"/>
          <w:i/>
        </w:rPr>
        <w:t>(франц.)</w:t>
      </w:r>
      <w:r w:rsidRPr="001625EB">
        <w:rPr>
          <w:rFonts w:cs="Times New Roman"/>
        </w:rPr>
        <w:t>.</w:t>
      </w:r>
    </w:p>
    <w:p w14:paraId="0DB257D8" w14:textId="6F7D984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  <w:vertAlign w:val="superscript"/>
        </w:rPr>
        <w:t>2</w:t>
      </w:r>
      <w:r w:rsidRPr="001625EB">
        <w:rPr>
          <w:rFonts w:cs="Times New Roman"/>
        </w:rPr>
        <w:t xml:space="preserve"> Да, сударыня </w:t>
      </w:r>
      <w:r w:rsidRPr="001625EB">
        <w:rPr>
          <w:rFonts w:cs="Times New Roman"/>
          <w:i/>
        </w:rPr>
        <w:t>(франц.)</w:t>
      </w:r>
      <w:r w:rsidRPr="001625EB">
        <w:rPr>
          <w:rFonts w:cs="Times New Roman"/>
        </w:rPr>
        <w:t>.</w:t>
      </w:r>
    </w:p>
    <w:p w14:paraId="0DE0B291" w14:textId="1D2935E8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  <w:vertAlign w:val="superscript"/>
        </w:rPr>
        <w:t>3</w:t>
      </w:r>
      <w:r w:rsidRPr="001625EB">
        <w:rPr>
          <w:rFonts w:cs="Times New Roman"/>
        </w:rPr>
        <w:t xml:space="preserve"> Игра сделана! </w:t>
      </w:r>
      <w:r w:rsidRPr="001625EB">
        <w:rPr>
          <w:rFonts w:cs="Times New Roman"/>
          <w:i/>
        </w:rPr>
        <w:t>(франц.)</w:t>
      </w:r>
      <w:r w:rsidRPr="001625EB">
        <w:rPr>
          <w:rFonts w:cs="Times New Roman"/>
        </w:rPr>
        <w:t>.</w:t>
      </w:r>
    </w:p>
    <w:p w14:paraId="002F27E4" w14:textId="77777777" w:rsidR="001625EB" w:rsidRPr="001625EB" w:rsidRDefault="001625EB" w:rsidP="00D072AD">
      <w:pPr>
        <w:jc w:val="both"/>
        <w:rPr>
          <w:rFonts w:cs="Times New Roman"/>
        </w:rPr>
      </w:pPr>
    </w:p>
    <w:p w14:paraId="2C1A06AF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Еще! еще! еще! ставь еще! — кричала бабушка. Я уже не противоречил и, пожимая плечами, поставил еще двенадцать </w:t>
      </w:r>
      <w:proofErr w:type="spellStart"/>
      <w:r w:rsidRPr="001625EB">
        <w:rPr>
          <w:rFonts w:cs="Times New Roman"/>
        </w:rPr>
        <w:t>фридрихсдоров</w:t>
      </w:r>
      <w:proofErr w:type="spellEnd"/>
      <w:r w:rsidRPr="001625EB">
        <w:rPr>
          <w:rFonts w:cs="Times New Roman"/>
        </w:rPr>
        <w:t xml:space="preserve">. Колесо вертелось долго. Бабушка просто дрожала, следя за колесом. "Да неужто она и в самом деле думает опять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 выиграть?" — подумал я, смотря на нее с </w:t>
      </w:r>
      <w:r w:rsidRPr="001625EB">
        <w:rPr>
          <w:rFonts w:cs="Times New Roman"/>
        </w:rPr>
        <w:lastRenderedPageBreak/>
        <w:t xml:space="preserve">удивлением. Решительное убеждение в выигрыше сияло на лице ее, непременное ожидание, что вот-вот сейчас крикнут: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>! Шарик вскочил в клетку.</w:t>
      </w:r>
    </w:p>
    <w:p w14:paraId="7D7F2B88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! — крикнул </w:t>
      </w:r>
      <w:proofErr w:type="spellStart"/>
      <w:r w:rsidRPr="001625EB">
        <w:rPr>
          <w:rFonts w:cs="Times New Roman"/>
        </w:rPr>
        <w:t>крупер</w:t>
      </w:r>
      <w:proofErr w:type="spellEnd"/>
      <w:r w:rsidRPr="001625EB">
        <w:rPr>
          <w:rFonts w:cs="Times New Roman"/>
        </w:rPr>
        <w:t>.</w:t>
      </w:r>
    </w:p>
    <w:p w14:paraId="12B60555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Что!!! — с неистовым торжеством обратилась ко мне бабушка.</w:t>
      </w:r>
    </w:p>
    <w:p w14:paraId="6BF74A58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Я сам был игрок; я почувствовал это в ту самую минуту. У меня руки-ноги дрожали, в голову ударило. Конечно, это был редкий случай, что на каких-нибудь десяти ударах три раза выскочил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; но особенно удивительного тут не было ничего. Я сам был свидетелем, как третьего дня вышло три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 сряду и при этом один из игроков, ревностно отмечавший на бумажке удары, громко заметил, что не далее, как вчера, этот же самый </w:t>
      </w:r>
      <w:proofErr w:type="spellStart"/>
      <w:r w:rsidRPr="001625EB">
        <w:rPr>
          <w:rFonts w:cs="Times New Roman"/>
        </w:rPr>
        <w:t>zéro</w:t>
      </w:r>
      <w:proofErr w:type="spellEnd"/>
      <w:r w:rsidRPr="001625EB">
        <w:rPr>
          <w:rFonts w:cs="Times New Roman"/>
        </w:rPr>
        <w:t xml:space="preserve"> упал в целые сутки один раз.</w:t>
      </w:r>
    </w:p>
    <w:p w14:paraId="08EC0237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С бабушкой, как с выигравшей самый значительный выигрыш, особенно внимательно и почтительно рассчитались. Ей приходилось получить ровно четыреста двадцать </w:t>
      </w:r>
      <w:proofErr w:type="spellStart"/>
      <w:r w:rsidRPr="001625EB">
        <w:rPr>
          <w:rFonts w:cs="Times New Roman"/>
        </w:rPr>
        <w:t>фридрихсдоров</w:t>
      </w:r>
      <w:proofErr w:type="spellEnd"/>
      <w:r w:rsidRPr="001625EB">
        <w:rPr>
          <w:rFonts w:cs="Times New Roman"/>
        </w:rPr>
        <w:t xml:space="preserve">, то есть четыре тысячи флоринов и двадцать </w:t>
      </w:r>
      <w:proofErr w:type="spellStart"/>
      <w:r w:rsidRPr="001625EB">
        <w:rPr>
          <w:rFonts w:cs="Times New Roman"/>
        </w:rPr>
        <w:t>фридрихсдоров</w:t>
      </w:r>
      <w:proofErr w:type="spellEnd"/>
      <w:r w:rsidRPr="001625EB">
        <w:rPr>
          <w:rFonts w:cs="Times New Roman"/>
        </w:rPr>
        <w:t xml:space="preserve">. Двадцать </w:t>
      </w:r>
      <w:proofErr w:type="spellStart"/>
      <w:r w:rsidRPr="001625EB">
        <w:rPr>
          <w:rFonts w:cs="Times New Roman"/>
        </w:rPr>
        <w:t>фридрихсдоров</w:t>
      </w:r>
      <w:proofErr w:type="spellEnd"/>
      <w:r w:rsidRPr="001625EB">
        <w:rPr>
          <w:rFonts w:cs="Times New Roman"/>
        </w:rPr>
        <w:t xml:space="preserve"> ей выдали золотом, а четыре тысячи — банковыми билетами.</w:t>
      </w:r>
    </w:p>
    <w:p w14:paraId="611DAF5A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Но этот раз бабушка не звала </w:t>
      </w:r>
      <w:proofErr w:type="spellStart"/>
      <w:r w:rsidRPr="001625EB">
        <w:rPr>
          <w:rFonts w:cs="Times New Roman"/>
        </w:rPr>
        <w:t>Потапыча</w:t>
      </w:r>
      <w:proofErr w:type="spellEnd"/>
      <w:r w:rsidRPr="001625EB">
        <w:rPr>
          <w:rFonts w:cs="Times New Roman"/>
        </w:rPr>
        <w:t>; она была занята не тем. Она даже не толкалась и не дрожала снаружи. Она, если можно так выразиться, дрожала изнутри. Вся на чем-то сосредоточилась, так и прицелилась:</w:t>
      </w:r>
    </w:p>
    <w:p w14:paraId="4ADCF273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Алексей Иванович! он сказал, зараз можно только четыре тысячи флоринов поставить? На, бери, ставь эти все четыре на красную, — решила бабушка.</w:t>
      </w:r>
    </w:p>
    <w:p w14:paraId="194E0F0E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Было бесполезно отговаривать. Колесо завертелось.</w:t>
      </w:r>
    </w:p>
    <w:p w14:paraId="62A4476D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</w:t>
      </w:r>
      <w:proofErr w:type="spellStart"/>
      <w:r w:rsidRPr="001625EB">
        <w:rPr>
          <w:rFonts w:cs="Times New Roman"/>
        </w:rPr>
        <w:t>Rouge</w:t>
      </w:r>
      <w:proofErr w:type="spellEnd"/>
      <w:r w:rsidRPr="001625EB">
        <w:rPr>
          <w:rFonts w:cs="Times New Roman"/>
        </w:rPr>
        <w:t xml:space="preserve">! — провозгласил </w:t>
      </w:r>
      <w:proofErr w:type="spellStart"/>
      <w:r w:rsidRPr="001625EB">
        <w:rPr>
          <w:rFonts w:cs="Times New Roman"/>
        </w:rPr>
        <w:t>крупер</w:t>
      </w:r>
      <w:proofErr w:type="spellEnd"/>
      <w:r w:rsidRPr="001625EB">
        <w:rPr>
          <w:rFonts w:cs="Times New Roman"/>
        </w:rPr>
        <w:t>. Опять выигрыш в четыре тысячи флоринов, всего, стало быть, восемь.</w:t>
      </w:r>
    </w:p>
    <w:p w14:paraId="53551B67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Четыре сюда мне давай, а четыре ставь опять на красную, — командовала бабушка. Я поставил опять четыре тысячи.</w:t>
      </w:r>
    </w:p>
    <w:p w14:paraId="03093376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 xml:space="preserve">— </w:t>
      </w:r>
      <w:proofErr w:type="spellStart"/>
      <w:r w:rsidRPr="001625EB">
        <w:rPr>
          <w:rFonts w:cs="Times New Roman"/>
        </w:rPr>
        <w:t>Rouge</w:t>
      </w:r>
      <w:proofErr w:type="spellEnd"/>
      <w:r w:rsidRPr="001625EB">
        <w:rPr>
          <w:rFonts w:cs="Times New Roman"/>
        </w:rPr>
        <w:t xml:space="preserve">! — провозгласил снова </w:t>
      </w:r>
      <w:proofErr w:type="spellStart"/>
      <w:r w:rsidRPr="001625EB">
        <w:rPr>
          <w:rFonts w:cs="Times New Roman"/>
        </w:rPr>
        <w:t>крупер</w:t>
      </w:r>
      <w:proofErr w:type="spellEnd"/>
      <w:r w:rsidRPr="001625EB">
        <w:rPr>
          <w:rFonts w:cs="Times New Roman"/>
        </w:rPr>
        <w:t>.</w:t>
      </w:r>
    </w:p>
    <w:p w14:paraId="1307DEB5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Итого двенадцать! Давай их все сюда. Золото ссыпай сюда, в кошелек, а билеты спрячь.</w:t>
      </w:r>
    </w:p>
    <w:p w14:paraId="2FF77902" w14:textId="77777777" w:rsidR="001625EB" w:rsidRPr="001625EB" w:rsidRDefault="001625EB" w:rsidP="00D072AD">
      <w:pPr>
        <w:jc w:val="both"/>
        <w:rPr>
          <w:rFonts w:cs="Times New Roman"/>
        </w:rPr>
      </w:pPr>
      <w:r w:rsidRPr="001625EB">
        <w:rPr>
          <w:rFonts w:cs="Times New Roman"/>
        </w:rPr>
        <w:t>— Довольно! Домой! Откатите кресла!</w:t>
      </w:r>
    </w:p>
    <w:p w14:paraId="43EA157F" w14:textId="77777777" w:rsidR="001625EB" w:rsidRPr="001625EB" w:rsidRDefault="001625EB" w:rsidP="00D072AD">
      <w:pPr>
        <w:jc w:val="both"/>
        <w:rPr>
          <w:rFonts w:cs="Times New Roman"/>
        </w:rPr>
      </w:pPr>
    </w:p>
    <w:p w14:paraId="064785D4" w14:textId="77777777" w:rsidR="001625EB" w:rsidRPr="001625EB" w:rsidRDefault="001625EB" w:rsidP="00D072AD">
      <w:pPr>
        <w:jc w:val="both"/>
        <w:rPr>
          <w:rFonts w:cs="Times New Roman"/>
        </w:rPr>
      </w:pPr>
    </w:p>
    <w:sectPr w:rsidR="001625EB" w:rsidRPr="001625EB" w:rsidSect="00381D7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5A"/>
    <w:rsid w:val="00053DA7"/>
    <w:rsid w:val="00141CB1"/>
    <w:rsid w:val="001625EB"/>
    <w:rsid w:val="00381D72"/>
    <w:rsid w:val="003F193D"/>
    <w:rsid w:val="004317E1"/>
    <w:rsid w:val="00571D5A"/>
    <w:rsid w:val="005D4BC5"/>
    <w:rsid w:val="006E7AE2"/>
    <w:rsid w:val="00955610"/>
    <w:rsid w:val="00A76B6D"/>
    <w:rsid w:val="00AC7E89"/>
    <w:rsid w:val="00AF4A1A"/>
    <w:rsid w:val="00BE3038"/>
    <w:rsid w:val="00D072AD"/>
    <w:rsid w:val="00D854EA"/>
    <w:rsid w:val="00E3309E"/>
    <w:rsid w:val="00E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71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2AD"/>
    <w:pPr>
      <w:spacing w:after="60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1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072AD"/>
    <w:pPr>
      <w:keepNext/>
      <w:keepLines/>
      <w:spacing w:before="160" w:after="80"/>
      <w:jc w:val="center"/>
      <w:outlineLvl w:val="1"/>
    </w:pPr>
    <w:rPr>
      <w:rFonts w:eastAsiaTheme="majorEastAsia" w:cs="Times New Roman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072AD"/>
    <w:rPr>
      <w:rFonts w:ascii="Times New Roman" w:eastAsiaTheme="majorEastAsia" w:hAnsi="Times New Roman" w:cs="Times New Roman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1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1D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1D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1D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1D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1D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1D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7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1D5A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1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1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1D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1D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1D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1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1D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1D5A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2AD"/>
    <w:pPr>
      <w:spacing w:after="60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1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072AD"/>
    <w:pPr>
      <w:keepNext/>
      <w:keepLines/>
      <w:spacing w:before="160" w:after="80"/>
      <w:jc w:val="center"/>
      <w:outlineLvl w:val="1"/>
    </w:pPr>
    <w:rPr>
      <w:rFonts w:eastAsiaTheme="majorEastAsia" w:cs="Times New Roman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072AD"/>
    <w:rPr>
      <w:rFonts w:ascii="Times New Roman" w:eastAsiaTheme="majorEastAsia" w:hAnsi="Times New Roman" w:cs="Times New Roman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1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1D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1D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1D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1D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1D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1D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7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1D5A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1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1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1D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1D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1D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1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1D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1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3398</Words>
  <Characters>19374</Characters>
  <Application>Microsoft Office Word</Application>
  <DocSecurity>0</DocSecurity>
  <Lines>161</Lines>
  <Paragraphs>45</Paragraphs>
  <ScaleCrop>false</ScaleCrop>
  <Company/>
  <LinksUpToDate>false</LinksUpToDate>
  <CharactersWithSpaces>22727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Шашков</dc:creator>
  <cp:keywords/>
  <dc:description/>
  <cp:lastModifiedBy>Пользователь Windows</cp:lastModifiedBy>
  <cp:revision>9</cp:revision>
  <dcterms:created xsi:type="dcterms:W3CDTF">2024-02-06T23:05:00Z</dcterms:created>
  <dcterms:modified xsi:type="dcterms:W3CDTF">2024-02-20T15:40:00Z</dcterms:modified>
</cp:coreProperties>
</file>