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06E" w:rsidRPr="00C5006E" w:rsidRDefault="00C5006E" w:rsidP="00C50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06E">
        <w:rPr>
          <w:rFonts w:ascii="Times New Roman" w:eastAsia="Times New Roman" w:hAnsi="Times New Roman" w:cs="Times New Roman"/>
          <w:sz w:val="24"/>
          <w:szCs w:val="24"/>
          <w:lang w:eastAsia="ru-RU"/>
        </w:rPr>
        <w:t>В электронную таблицу занесли данные наблюдения за погодой в течение одного года. Ниже приведены первые пять строк таблицы: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1305"/>
        <w:gridCol w:w="1725"/>
        <w:gridCol w:w="1035"/>
        <w:gridCol w:w="1335"/>
        <w:gridCol w:w="870"/>
        <w:gridCol w:w="2520"/>
      </w:tblGrid>
      <w:tr w:rsidR="00C5006E" w:rsidRPr="00C5006E" w:rsidTr="00C5006E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06E" w:rsidRPr="00C5006E" w:rsidRDefault="00C5006E" w:rsidP="00C500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00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06E" w:rsidRPr="00C5006E" w:rsidRDefault="00C5006E" w:rsidP="00C500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00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06E" w:rsidRPr="00C5006E" w:rsidRDefault="00C5006E" w:rsidP="00C500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00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06E" w:rsidRPr="00C5006E" w:rsidRDefault="00C5006E" w:rsidP="00C500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00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06E" w:rsidRPr="00C5006E" w:rsidRDefault="00C5006E" w:rsidP="00C500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00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06E" w:rsidRPr="00C5006E" w:rsidRDefault="00C5006E" w:rsidP="00C500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00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06E" w:rsidRPr="00C5006E" w:rsidRDefault="00C5006E" w:rsidP="00C500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00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</w:t>
            </w:r>
          </w:p>
        </w:tc>
      </w:tr>
      <w:tr w:rsidR="00C5006E" w:rsidRPr="00C5006E" w:rsidTr="00C5006E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06E" w:rsidRPr="00C5006E" w:rsidRDefault="00C5006E" w:rsidP="00C500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00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06E" w:rsidRPr="00C5006E" w:rsidRDefault="00C5006E" w:rsidP="00C500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00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06E" w:rsidRPr="00C5006E" w:rsidRDefault="00C5006E" w:rsidP="00C500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00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Температура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06E" w:rsidRPr="00C5006E" w:rsidRDefault="00C5006E" w:rsidP="00C500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00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Осадки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06E" w:rsidRPr="00C5006E" w:rsidRDefault="00C5006E" w:rsidP="00C500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00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Давление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06E" w:rsidRPr="00C5006E" w:rsidRDefault="00C5006E" w:rsidP="00C500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00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Ветер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06E" w:rsidRPr="00C5006E" w:rsidRDefault="00C5006E" w:rsidP="00C500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00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Скорость ветра</w:t>
            </w:r>
          </w:p>
        </w:tc>
      </w:tr>
      <w:tr w:rsidR="00C5006E" w:rsidRPr="00C5006E" w:rsidTr="00C5006E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06E" w:rsidRPr="00C5006E" w:rsidRDefault="00C5006E" w:rsidP="00C500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00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06E" w:rsidRPr="00C5006E" w:rsidRDefault="00C5006E" w:rsidP="00C500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00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января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06E" w:rsidRPr="00C5006E" w:rsidRDefault="00C5006E" w:rsidP="00C500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00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06E" w:rsidRPr="00C5006E" w:rsidRDefault="00C5006E" w:rsidP="00C500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00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15,2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06E" w:rsidRPr="00C5006E" w:rsidRDefault="00C5006E" w:rsidP="00C500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00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748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06E" w:rsidRPr="00C5006E" w:rsidRDefault="00C5006E" w:rsidP="00C500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00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ЮВ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06E" w:rsidRPr="00C5006E" w:rsidRDefault="00C5006E" w:rsidP="00C500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00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4,2</w:t>
            </w:r>
          </w:p>
        </w:tc>
      </w:tr>
      <w:tr w:rsidR="00C5006E" w:rsidRPr="00C5006E" w:rsidTr="00C5006E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06E" w:rsidRPr="00C5006E" w:rsidRDefault="00C5006E" w:rsidP="00C500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00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06E" w:rsidRPr="00C5006E" w:rsidRDefault="00C5006E" w:rsidP="00C500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00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января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06E" w:rsidRPr="00C5006E" w:rsidRDefault="00C5006E" w:rsidP="00C500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00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06E" w:rsidRPr="00C5006E" w:rsidRDefault="00C5006E" w:rsidP="00C500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00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4,6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06E" w:rsidRPr="00C5006E" w:rsidRDefault="00C5006E" w:rsidP="00C500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00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751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06E" w:rsidRPr="00C5006E" w:rsidRDefault="00C5006E" w:rsidP="00C500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00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06E" w:rsidRPr="00C5006E" w:rsidRDefault="00C5006E" w:rsidP="00C500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00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4,7</w:t>
            </w:r>
          </w:p>
        </w:tc>
      </w:tr>
      <w:tr w:rsidR="00C5006E" w:rsidRPr="00C5006E" w:rsidTr="00C5006E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06E" w:rsidRPr="00C5006E" w:rsidRDefault="00C5006E" w:rsidP="00C500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00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06E" w:rsidRPr="00C5006E" w:rsidRDefault="00C5006E" w:rsidP="00C500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00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января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06E" w:rsidRPr="00C5006E" w:rsidRDefault="00C5006E" w:rsidP="00C500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00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–1,9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06E" w:rsidRPr="00C5006E" w:rsidRDefault="00C5006E" w:rsidP="00C500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00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1,4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06E" w:rsidRPr="00C5006E" w:rsidRDefault="00C5006E" w:rsidP="00C500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00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747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06E" w:rsidRPr="00C5006E" w:rsidRDefault="00C5006E" w:rsidP="00C500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00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06E" w:rsidRPr="00C5006E" w:rsidRDefault="00C5006E" w:rsidP="00C500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00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2,4</w:t>
            </w:r>
          </w:p>
        </w:tc>
      </w:tr>
      <w:tr w:rsidR="00C5006E" w:rsidRPr="00C5006E" w:rsidTr="00C5006E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06E" w:rsidRPr="00C5006E" w:rsidRDefault="00C5006E" w:rsidP="00C500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00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06E" w:rsidRPr="00C5006E" w:rsidRDefault="00C5006E" w:rsidP="00C500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00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 января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06E" w:rsidRPr="00C5006E" w:rsidRDefault="00C5006E" w:rsidP="00C500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00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–7,7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06E" w:rsidRPr="00C5006E" w:rsidRDefault="00C5006E" w:rsidP="00C500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00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06E" w:rsidRPr="00C5006E" w:rsidRDefault="00C5006E" w:rsidP="00C500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00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752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06E" w:rsidRPr="00C5006E" w:rsidRDefault="00C5006E" w:rsidP="00C500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00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06E" w:rsidRPr="00C5006E" w:rsidRDefault="00C5006E" w:rsidP="00C500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00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4,7</w:t>
            </w:r>
          </w:p>
        </w:tc>
      </w:tr>
    </w:tbl>
    <w:p w:rsidR="00C5006E" w:rsidRPr="00C5006E" w:rsidRDefault="00C5006E" w:rsidP="00C50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0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столбце A записана дата наблюдения, в столбце B – среднесуточная температура воздуха для указанной даты, в столбце C – количество выпавших осадков (в миллиметрах) для указанной даты, в столбце D – среднесуточное атмосферное давление (в миллиметрах ртутного столба). </w:t>
      </w:r>
      <w:r w:rsidRPr="00C5006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столбце E записано направление ветра для указанной даты – одно из восьми возможных значений «СЗ», «С», «СВ», «В», «ЮВ», «Ю», «ЮЗ», «З». В столбце F записана среднесуточная скорость ветра (в метрах в секунду).</w:t>
      </w:r>
    </w:p>
    <w:p w:rsidR="00C5006E" w:rsidRPr="00C5006E" w:rsidRDefault="00C5006E" w:rsidP="00C50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06E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Всего в электронную таблицу были занесены данные по всем 365 дням года в хронологическом порядке.</w:t>
      </w:r>
    </w:p>
    <w:p w:rsidR="00C5006E" w:rsidRPr="00C5006E" w:rsidRDefault="00C5006E" w:rsidP="00C50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06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Выполните задание.</w:t>
      </w:r>
    </w:p>
    <w:p w:rsidR="00C5006E" w:rsidRPr="00C5006E" w:rsidRDefault="00C5006E" w:rsidP="00C50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06E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файл с данной электронной таблицей (расположение файла Вам сообщат организаторы экзамена). На основании данных, содержащихся в этой таблице, ответьте на два вопроса:</w:t>
      </w:r>
    </w:p>
    <w:p w:rsidR="00C5006E" w:rsidRPr="00C5006E" w:rsidRDefault="00C5006E" w:rsidP="00C50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06E">
        <w:rPr>
          <w:rFonts w:ascii="Times New Roman" w:eastAsia="Times New Roman" w:hAnsi="Times New Roman" w:cs="Times New Roman"/>
          <w:sz w:val="24"/>
          <w:szCs w:val="24"/>
          <w:lang w:eastAsia="ru-RU"/>
        </w:rPr>
        <w:t>1.     Какое среднее количество осадков выпадало за сутки в летние месяцы (июнь, июль, август)? Ответ на этот вопрос запишите в ячейку H2 таблицы.</w:t>
      </w:r>
    </w:p>
    <w:p w:rsidR="00C5006E" w:rsidRPr="00C5006E" w:rsidRDefault="00C5006E" w:rsidP="00C50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06E">
        <w:rPr>
          <w:rFonts w:ascii="Times New Roman" w:eastAsia="Times New Roman" w:hAnsi="Times New Roman" w:cs="Times New Roman"/>
          <w:sz w:val="24"/>
          <w:szCs w:val="24"/>
          <w:lang w:eastAsia="ru-RU"/>
        </w:rPr>
        <w:t>2.     Каким было среднее атмосферное давление в те дни года, когда дул юго-восточный (ЮВ) ветер? Ответ на этот вопрос запишите в ячейку H3 таблицы.</w:t>
      </w:r>
    </w:p>
    <w:p w:rsidR="00C5006E" w:rsidRPr="00C5006E" w:rsidRDefault="00C5006E" w:rsidP="00C50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06E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Ответы должны быть вычислены с точностью не менее двух знаков после запятой. Полученную таблицу необходимо сохранить под именем, указанным организаторами экзамена.</w:t>
      </w:r>
    </w:p>
    <w:p w:rsidR="00CE1774" w:rsidRDefault="00CE1774">
      <w:bookmarkStart w:id="0" w:name="_GoBack"/>
      <w:bookmarkEnd w:id="0"/>
    </w:p>
    <w:sectPr w:rsidR="00CE1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06E"/>
    <w:rsid w:val="00C5006E"/>
    <w:rsid w:val="00CE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ial">
    <w:name w:val="arial"/>
    <w:basedOn w:val="a"/>
    <w:rsid w:val="00C50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ial">
    <w:name w:val="arial"/>
    <w:basedOn w:val="a"/>
    <w:rsid w:val="00C50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91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</dc:creator>
  <cp:lastModifiedBy>Kos</cp:lastModifiedBy>
  <cp:revision>1</cp:revision>
  <dcterms:created xsi:type="dcterms:W3CDTF">2015-12-15T20:03:00Z</dcterms:created>
  <dcterms:modified xsi:type="dcterms:W3CDTF">2015-12-15T20:03:00Z</dcterms:modified>
</cp:coreProperties>
</file>