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0D0" w:rsidRPr="00D870D0" w:rsidRDefault="00D870D0" w:rsidP="00D87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0D0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данные о сдаче выпускных экзаменов учащимися одного из городов. Ниже приведены первые пять строк таблицы: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1305"/>
        <w:gridCol w:w="1695"/>
        <w:gridCol w:w="2025"/>
        <w:gridCol w:w="1785"/>
        <w:gridCol w:w="1455"/>
      </w:tblGrid>
      <w:tr w:rsidR="00D870D0" w:rsidRPr="00D870D0" w:rsidTr="00D870D0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</w:t>
            </w:r>
          </w:p>
        </w:tc>
      </w:tr>
      <w:tr w:rsidR="00D870D0" w:rsidRPr="00D870D0" w:rsidTr="00D870D0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 экзамена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</w:tr>
      <w:tr w:rsidR="00D870D0" w:rsidRPr="00D870D0" w:rsidTr="00D870D0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Смирнова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Екатерина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июня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География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D870D0" w:rsidRPr="00D870D0" w:rsidTr="00D870D0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Громова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Светлана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июня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История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D870D0" w:rsidRPr="00D870D0" w:rsidTr="00D870D0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Кустарев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Алексей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июня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Информатика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D870D0" w:rsidRPr="00D870D0" w:rsidTr="00D870D0">
        <w:trPr>
          <w:tblCellSpacing w:w="0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Аршинник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Дмитрий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июня</w:t>
            </w:r>
          </w:p>
        </w:tc>
        <w:tc>
          <w:tcPr>
            <w:tcW w:w="1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Геометрия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0D0" w:rsidRPr="00D870D0" w:rsidRDefault="00D870D0" w:rsidP="00D870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</w:tbl>
    <w:p w:rsidR="00D870D0" w:rsidRPr="00D870D0" w:rsidRDefault="00D870D0" w:rsidP="00D87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записана фамилия учащегося, в столбце B – имя учащегося, </w:t>
      </w:r>
      <w:r w:rsidRPr="00D870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столбце C записана дата сдачи экзамена (от «10 июня» до «16 июня»), </w:t>
      </w:r>
      <w:r w:rsidRPr="00D870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столбце D записано название предмета, по которому сдавался экзамен, </w:t>
      </w:r>
      <w:r w:rsidRPr="00D870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столбце E записана оценка по пятибалльной шкале.</w:t>
      </w:r>
    </w:p>
    <w:p w:rsidR="00D870D0" w:rsidRPr="00D870D0" w:rsidRDefault="00D870D0" w:rsidP="00D87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Всего в электронную таблицу были занесены результаты сдачи </w:t>
      </w:r>
      <w:r w:rsidRPr="00D870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370 экзаменов в хронологическом порядке.</w:t>
      </w:r>
    </w:p>
    <w:p w:rsidR="00D870D0" w:rsidRPr="00D870D0" w:rsidRDefault="00D870D0" w:rsidP="00D87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0D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D870D0" w:rsidRPr="00D870D0" w:rsidRDefault="00D870D0" w:rsidP="00D87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0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файл с данной электронной таблицей (расположение файла Вам сообщат организаторы экзамена). На основании данных, содержащихся </w:t>
      </w:r>
      <w:r w:rsidRPr="00D870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этой таблице, ответьте на два вопроса:</w:t>
      </w:r>
    </w:p>
    <w:p w:rsidR="00D870D0" w:rsidRPr="00D870D0" w:rsidRDefault="00D870D0" w:rsidP="00D87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0D0">
        <w:rPr>
          <w:rFonts w:ascii="Times New Roman" w:eastAsia="Times New Roman" w:hAnsi="Times New Roman" w:cs="Times New Roman"/>
          <w:sz w:val="24"/>
          <w:szCs w:val="24"/>
          <w:lang w:eastAsia="ru-RU"/>
        </w:rPr>
        <w:t>1. Каково среднее арифметическое всех оценок, выставленных за экзамены 13 июня? Ответ на этот вопрос запишите в ячейку H2 таблицы.</w:t>
      </w:r>
    </w:p>
    <w:p w:rsidR="00D870D0" w:rsidRPr="00D870D0" w:rsidRDefault="00D870D0" w:rsidP="00D87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0D0">
        <w:rPr>
          <w:rFonts w:ascii="Times New Roman" w:eastAsia="Times New Roman" w:hAnsi="Times New Roman" w:cs="Times New Roman"/>
          <w:sz w:val="24"/>
          <w:szCs w:val="24"/>
          <w:lang w:eastAsia="ru-RU"/>
        </w:rPr>
        <w:t>2. Каково среднее арифметическое всех оценок, выставленных по химии во все дни? Ответ на этот вопрос запишите в ячейку H3 таблицы.</w:t>
      </w:r>
    </w:p>
    <w:p w:rsidR="00D870D0" w:rsidRPr="00D870D0" w:rsidRDefault="00D870D0" w:rsidP="00D87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0D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 должны быть вычислены с точностью не менее двух знаков после запятой. 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0D0"/>
    <w:rsid w:val="00CE1774"/>
    <w:rsid w:val="00D8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rsid w:val="00D87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ial">
    <w:name w:val="arial"/>
    <w:basedOn w:val="a"/>
    <w:rsid w:val="00D87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1141</Characters>
  <Application>Microsoft Office Word</Application>
  <DocSecurity>0</DocSecurity>
  <Lines>9</Lines>
  <Paragraphs>2</Paragraphs>
  <ScaleCrop>false</ScaleCrop>
  <Company>SPecialiST RePack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2015-12-15T20:06:00Z</dcterms:created>
  <dcterms:modified xsi:type="dcterms:W3CDTF">2015-12-15T20:06:00Z</dcterms:modified>
</cp:coreProperties>
</file>