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324" w:rsidRPr="00F30324" w:rsidRDefault="00F30324" w:rsidP="00F30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324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тестирования учащихся по математике и физике. На рисунке приведены первые строки получившейся таблицы.</w:t>
      </w:r>
    </w:p>
    <w:tbl>
      <w:tblPr>
        <w:tblW w:w="84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3195"/>
        <w:gridCol w:w="1418"/>
        <w:gridCol w:w="1800"/>
        <w:gridCol w:w="1500"/>
      </w:tblGrid>
      <w:tr w:rsidR="00F30324" w:rsidRPr="00F30324" w:rsidTr="00F303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F30324" w:rsidRPr="00F30324" w:rsidTr="00F303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Ученик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Физика</w:t>
            </w:r>
          </w:p>
        </w:tc>
      </w:tr>
      <w:tr w:rsidR="00F30324" w:rsidRPr="00F30324" w:rsidTr="00F303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Шамшин Владислав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Майский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</w:tr>
      <w:tr w:rsidR="00F30324" w:rsidRPr="00F30324" w:rsidTr="00F303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Гришин Борис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Заречный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F30324" w:rsidRPr="00F30324" w:rsidTr="00F303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Огородников Николай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Подгорный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F30324" w:rsidRPr="00F30324" w:rsidTr="00F303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Богданов Виктор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30324" w:rsidRPr="00F30324" w:rsidRDefault="00F30324" w:rsidP="00F303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</w:tr>
    </w:tbl>
    <w:p w:rsidR="00F30324" w:rsidRPr="00F30324" w:rsidRDefault="00F30324" w:rsidP="00F30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указаны фамилия  и имя учащегося; в столбце B </w:t>
      </w:r>
      <w:r w:rsidRPr="00F30324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F30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район города, в котором расположена школа учащегося; в столбцах C, D </w:t>
      </w:r>
      <w:r w:rsidRPr="00F30324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F30324">
        <w:rPr>
          <w:rFonts w:ascii="Times New Roman" w:eastAsia="Times New Roman" w:hAnsi="Times New Roman" w:cs="Times New Roman"/>
          <w:sz w:val="24"/>
          <w:szCs w:val="24"/>
          <w:lang w:eastAsia="ru-RU"/>
        </w:rPr>
        <w:t> баллы, полученные по математике и физике. По каждому предмету можно было набрать от 0 до 100 баллов.</w:t>
      </w:r>
    </w:p>
    <w:p w:rsidR="00F30324" w:rsidRPr="00F30324" w:rsidRDefault="00F30324" w:rsidP="00F30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32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учащимся. Порядок записей в таблице произвольный.</w:t>
      </w:r>
    </w:p>
    <w:p w:rsidR="00F30324" w:rsidRPr="00F30324" w:rsidRDefault="00F30324" w:rsidP="00F30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3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F30324" w:rsidRPr="00F30324" w:rsidRDefault="00F30324" w:rsidP="00F30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32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выполните следующее задание.</w:t>
      </w:r>
    </w:p>
    <w:p w:rsidR="00F30324" w:rsidRPr="00F30324" w:rsidRDefault="00F30324" w:rsidP="00F30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324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учащихся Центрального района набрали более 70 баллов по каждому из предметов? Ответ на этот вопрос запишите в ячейку G1 таблицы.</w:t>
      </w:r>
    </w:p>
    <w:p w:rsidR="00F30324" w:rsidRPr="00F30324" w:rsidRDefault="00F30324" w:rsidP="00F30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324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Чему равна разница между максимальным и минимальным баллами по физике среди всех учащихся? Ответ на этот вопрос запишите в ячейку G2</w:t>
      </w:r>
      <w:r w:rsidRPr="00F30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F3032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F30324" w:rsidRPr="00F30324" w:rsidRDefault="00F30324" w:rsidP="00F30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32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24"/>
    <w:rsid w:val="00CE1774"/>
    <w:rsid w:val="00F3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2015-12-15T20:36:00Z</dcterms:created>
  <dcterms:modified xsi:type="dcterms:W3CDTF">2015-12-15T20:36:00Z</dcterms:modified>
</cp:coreProperties>
</file>