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9D" w:rsidRPr="0048699D" w:rsidRDefault="0048699D" w:rsidP="0048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9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анонимного тестирования студентов. Ниже  приведены первые строки получившейся таблицы.</w:t>
      </w:r>
    </w:p>
    <w:tbl>
      <w:tblPr>
        <w:tblW w:w="65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"/>
        <w:gridCol w:w="2220"/>
        <w:gridCol w:w="795"/>
        <w:gridCol w:w="2081"/>
        <w:gridCol w:w="1290"/>
      </w:tblGrid>
      <w:tr w:rsidR="0048699D" w:rsidRPr="0048699D" w:rsidTr="004869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48699D" w:rsidRPr="0048699D" w:rsidTr="004869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баллы</w:t>
            </w:r>
          </w:p>
        </w:tc>
      </w:tr>
      <w:tr w:rsidR="0048699D" w:rsidRPr="0048699D" w:rsidTr="004869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химический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48699D" w:rsidRPr="0048699D" w:rsidTr="004869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математический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8699D" w:rsidRPr="0048699D" w:rsidTr="004869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медицинский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48699D" w:rsidRPr="0048699D" w:rsidTr="004869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математический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48699D" w:rsidRPr="0048699D" w:rsidTr="004869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5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8699D" w:rsidRPr="0048699D" w:rsidRDefault="0048699D" w:rsidP="0048699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9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48699D" w:rsidRPr="0048699D" w:rsidRDefault="0048699D" w:rsidP="0048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9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указан номер участника; в столбце B – пол; в столбце C – один из четырёх факультетов: математический, медицинский, химический, экономический; в столбце D – количество набранных баллов (от 5 до 25).</w:t>
      </w:r>
    </w:p>
    <w:p w:rsidR="0048699D" w:rsidRPr="0048699D" w:rsidRDefault="0048699D" w:rsidP="0048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9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 Порядок записей в таблице произвольный.</w:t>
      </w:r>
    </w:p>
    <w:p w:rsidR="0048699D" w:rsidRPr="0048699D" w:rsidRDefault="0048699D" w:rsidP="0048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9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48699D" w:rsidRPr="0048699D" w:rsidRDefault="0048699D" w:rsidP="0048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9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48699D" w:rsidRPr="0048699D" w:rsidRDefault="0048699D" w:rsidP="0048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99D">
        <w:rPr>
          <w:rFonts w:ascii="Times New Roman" w:eastAsia="Times New Roman" w:hAnsi="Times New Roman" w:cs="Times New Roman"/>
          <w:sz w:val="24"/>
          <w:szCs w:val="24"/>
          <w:lang w:eastAsia="ru-RU"/>
        </w:rPr>
        <w:t>1. Сколько девушек приняли участие в тестировании? Ответ на этот вопрос запишите в ячейку G2</w:t>
      </w:r>
      <w:r w:rsidRPr="004869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8699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48699D" w:rsidRPr="0048699D" w:rsidRDefault="0048699D" w:rsidP="0048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99D">
        <w:rPr>
          <w:rFonts w:ascii="Times New Roman" w:eastAsia="Times New Roman" w:hAnsi="Times New Roman" w:cs="Times New Roman"/>
          <w:sz w:val="24"/>
          <w:szCs w:val="24"/>
          <w:lang w:eastAsia="ru-RU"/>
        </w:rPr>
        <w:t>2. Чему равна разница между максимальным и минимальным баллами  у студентов химического факультета? Ответ на этот вопрос запишите в ячейку G3 таблицы.</w:t>
      </w:r>
    </w:p>
    <w:p w:rsidR="0048699D" w:rsidRPr="0048699D" w:rsidRDefault="0048699D" w:rsidP="0048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9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9D"/>
    <w:rsid w:val="0048699D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2015-12-15T20:46:00Z</dcterms:created>
  <dcterms:modified xsi:type="dcterms:W3CDTF">2015-12-15T20:47:00Z</dcterms:modified>
</cp:coreProperties>
</file>