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713" w:rsidRPr="008B7713" w:rsidRDefault="008B7713" w:rsidP="008B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7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сдачи выпускных экзаменов по алгебре, русскому языку, физике и информатике учащимися 9 класса некоторого города были занесены в электронную таблицу. На рисунке приведены первые строки получившейся таблицы.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2208"/>
        <w:gridCol w:w="1345"/>
        <w:gridCol w:w="1349"/>
        <w:gridCol w:w="1346"/>
        <w:gridCol w:w="1263"/>
        <w:gridCol w:w="1656"/>
      </w:tblGrid>
      <w:tr w:rsidR="008B7713" w:rsidRPr="008B7713" w:rsidTr="008B77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</w:t>
            </w:r>
          </w:p>
        </w:tc>
      </w:tr>
      <w:tr w:rsidR="008B7713" w:rsidRPr="008B7713" w:rsidTr="008B77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Алгебра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Информа-</w:t>
            </w: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тика</w:t>
            </w:r>
          </w:p>
        </w:tc>
      </w:tr>
      <w:tr w:rsidR="008B7713" w:rsidRPr="008B7713" w:rsidTr="008B77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Абапольников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B7713" w:rsidRPr="008B7713" w:rsidTr="008B77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B7713" w:rsidRPr="008B7713" w:rsidTr="008B771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Авдонин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7713" w:rsidRPr="008B7713" w:rsidRDefault="008B7713" w:rsidP="008B771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7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8B7713" w:rsidRPr="008B7713" w:rsidRDefault="008B7713" w:rsidP="008B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электронной таблицы записана фамилия учащегося, в столбце B </w:t>
      </w:r>
      <w:r w:rsidRPr="008B7713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8B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имя учащегося, в столбцах C, D, E и F </w:t>
      </w:r>
      <w:r w:rsidRPr="008B7713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8B7713">
        <w:rPr>
          <w:rFonts w:ascii="Times New Roman" w:eastAsia="Times New Roman" w:hAnsi="Times New Roman" w:cs="Times New Roman"/>
          <w:sz w:val="24"/>
          <w:szCs w:val="24"/>
          <w:lang w:eastAsia="ru-RU"/>
        </w:rPr>
        <w:t> оценки учащегося по алгебре, русскому языку, физике и информатике. Оценки могут принимать значения от 2 до 5. Всего в электронную таблицу были занесены результаты 1000 учащихся.</w:t>
      </w:r>
    </w:p>
    <w:p w:rsidR="008B7713" w:rsidRPr="008B7713" w:rsidRDefault="008B7713" w:rsidP="008B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7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8B7713" w:rsidRPr="008B7713" w:rsidRDefault="008B7713" w:rsidP="008B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71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8B7713" w:rsidRPr="008B7713" w:rsidRDefault="008B7713" w:rsidP="008B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713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Какое количество учащихся получило только четвёрки или пятёрки на всех экзаменах? Ответ на этот вопрос запишите в ячейку I2 таблицы.</w:t>
      </w:r>
    </w:p>
    <w:p w:rsidR="008B7713" w:rsidRPr="008B7713" w:rsidRDefault="008B7713" w:rsidP="008B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Для группы учащихся, которые получили только четвёрки или пятёрки на всех экзаменах, посчитайте средний балл, полученный ими на экзамене </w:t>
      </w:r>
      <w:r w:rsidRPr="008B77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алгебре</w:t>
      </w:r>
      <w:r w:rsidRPr="008B7713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Ответ на этот вопрос запишите в ячейку I3 таблицы с точностью не менее двух знаков после запятой.</w:t>
      </w:r>
    </w:p>
    <w:p w:rsidR="008B7713" w:rsidRPr="008B7713" w:rsidRDefault="008B7713" w:rsidP="008B7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7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713"/>
    <w:rsid w:val="008B7713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s">
    <w:name w:val="basis"/>
    <w:basedOn w:val="a"/>
    <w:rsid w:val="008B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B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7713"/>
    <w:rPr>
      <w:b/>
      <w:bCs/>
    </w:rPr>
  </w:style>
  <w:style w:type="character" w:customStyle="1" w:styleId="mo">
    <w:name w:val="mo"/>
    <w:basedOn w:val="a0"/>
    <w:rsid w:val="008B7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s">
    <w:name w:val="basis"/>
    <w:basedOn w:val="a"/>
    <w:rsid w:val="008B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B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7713"/>
    <w:rPr>
      <w:b/>
      <w:bCs/>
    </w:rPr>
  </w:style>
  <w:style w:type="character" w:customStyle="1" w:styleId="mo">
    <w:name w:val="mo"/>
    <w:basedOn w:val="a0"/>
    <w:rsid w:val="008B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2015-12-15T21:03:00Z</dcterms:created>
  <dcterms:modified xsi:type="dcterms:W3CDTF">2015-12-15T21:04:00Z</dcterms:modified>
</cp:coreProperties>
</file>