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2D5" w:rsidRDefault="0072568A">
      <w:pPr>
        <w:rPr>
          <w:lang w:val="en-US"/>
        </w:rPr>
      </w:pPr>
      <w:hyperlink r:id="rId5" w:history="1">
        <w:r w:rsidRPr="00927B71">
          <w:rPr>
            <w:rStyle w:val="a3"/>
          </w:rPr>
          <w:t>https://kpolyakov.spb.ru/school/ege/gen.php?action=viewVar&amp;answers=on&amp;varId=1</w:t>
        </w:r>
      </w:hyperlink>
    </w:p>
    <w:p w:rsidR="0072568A" w:rsidRDefault="0072568A">
      <w:pPr>
        <w:rPr>
          <w:lang w:val="en-US"/>
        </w:rPr>
      </w:pPr>
    </w:p>
    <w:p w:rsidR="0072568A" w:rsidRPr="0072568A" w:rsidRDefault="0072568A">
      <w:r>
        <w:t xml:space="preserve">нажать </w:t>
      </w:r>
      <w:r w:rsidRPr="0072568A">
        <w:rPr>
          <w:b/>
        </w:rPr>
        <w:t>решить в тренажере</w:t>
      </w:r>
      <w:bookmarkStart w:id="0" w:name="_GoBack"/>
      <w:bookmarkEnd w:id="0"/>
    </w:p>
    <w:sectPr w:rsidR="0072568A" w:rsidRPr="00725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68A"/>
    <w:rsid w:val="0072568A"/>
    <w:rsid w:val="00DB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56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56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polyakov.spb.ru/school/ege/gen.php?action=viewVar&amp;answers=on&amp;var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>SPecialiST RePack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2021-04-17T15:54:00Z</dcterms:created>
  <dcterms:modified xsi:type="dcterms:W3CDTF">2021-04-17T15:54:00Z</dcterms:modified>
</cp:coreProperties>
</file>