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FCD6" w14:textId="0F49F4BA" w:rsidR="00326E92" w:rsidRDefault="00726184">
      <w:r>
        <w:rPr>
          <w:b/>
        </w:rPr>
        <w:t xml:space="preserve">user dashboard </w:t>
      </w:r>
      <w:r w:rsidRPr="00726184">
        <w:rPr>
          <w:b/>
        </w:rPr>
        <w:t xml:space="preserve">Back button </w:t>
      </w:r>
      <w:r>
        <w:rPr>
          <w:b/>
        </w:rPr>
        <w:t>deactivated</w:t>
      </w:r>
      <w:r w:rsidRPr="00726184">
        <w:rPr>
          <w:b/>
        </w:rPr>
        <w:t>:</w:t>
      </w:r>
      <w:r>
        <w:br/>
        <w:t>commented out back button in header component.</w:t>
      </w:r>
    </w:p>
    <w:p w14:paraId="111D4B9B" w14:textId="77777777" w:rsidR="00726184" w:rsidRDefault="00726184"/>
    <w:p w14:paraId="0D9F408F" w14:textId="77777777" w:rsidR="000F2C98" w:rsidRDefault="00726184">
      <w:pPr>
        <w:rPr>
          <w:bCs/>
          <w:color w:val="000000" w:themeColor="text1"/>
        </w:rPr>
      </w:pPr>
      <w:r w:rsidRPr="00726184">
        <w:rPr>
          <w:b/>
          <w:bCs/>
        </w:rPr>
        <w:t>User dashboard:</w:t>
      </w:r>
      <w:r>
        <w:rPr>
          <w:b/>
          <w:bCs/>
        </w:rPr>
        <w:br/>
      </w:r>
      <w:r>
        <w:rPr>
          <w:bCs/>
        </w:rPr>
        <w:t>commented out doubled information “ change four favourites”</w:t>
      </w:r>
      <w:r>
        <w:rPr>
          <w:bCs/>
        </w:rPr>
        <w:br/>
        <w:t>edited 2</w:t>
      </w:r>
      <w:r w:rsidRPr="00726184">
        <w:rPr>
          <w:bCs/>
          <w:vertAlign w:val="superscript"/>
        </w:rPr>
        <w:t>nd</w:t>
      </w:r>
      <w:r>
        <w:rPr>
          <w:bCs/>
        </w:rPr>
        <w:t xml:space="preserve"> column to be one level on the top</w:t>
      </w:r>
      <w:r>
        <w:rPr>
          <w:bCs/>
        </w:rPr>
        <w:br/>
      </w:r>
      <w:r w:rsidR="00DB6F0D">
        <w:rPr>
          <w:bCs/>
        </w:rPr>
        <w:t>changed 2</w:t>
      </w:r>
      <w:r w:rsidR="00DB6F0D" w:rsidRPr="00DB6F0D">
        <w:rPr>
          <w:bCs/>
          <w:vertAlign w:val="superscript"/>
        </w:rPr>
        <w:t>nd</w:t>
      </w:r>
      <w:r w:rsidR="00DB6F0D">
        <w:rPr>
          <w:bCs/>
        </w:rPr>
        <w:t xml:space="preserve"> column to grid layout to avoid layout shifting when edit button clicked</w:t>
      </w:r>
      <w:r w:rsidR="00DB6F0D">
        <w:rPr>
          <w:bCs/>
        </w:rPr>
        <w:br/>
      </w:r>
      <w:r w:rsidR="00DB6F0D" w:rsidRPr="00DB6F0D">
        <w:rPr>
          <w:bCs/>
          <w:color w:val="EE0000"/>
        </w:rPr>
        <w:t>bug in phone number only int</w:t>
      </w:r>
      <w:r w:rsidR="001817BB">
        <w:rPr>
          <w:bCs/>
          <w:color w:val="EE0000"/>
        </w:rPr>
        <w:br/>
      </w:r>
      <w:r w:rsidR="001817BB" w:rsidRPr="000F2C98">
        <w:rPr>
          <w:bCs/>
          <w:color w:val="000000" w:themeColor="text1"/>
        </w:rPr>
        <w:t>header bug cuts of font</w:t>
      </w:r>
    </w:p>
    <w:p w14:paraId="5551CF70" w14:textId="77777777" w:rsidR="00FB79E8" w:rsidRDefault="00FB79E8">
      <w:pPr>
        <w:rPr>
          <w:bCs/>
          <w:color w:val="000000" w:themeColor="text1"/>
        </w:rPr>
      </w:pPr>
    </w:p>
    <w:p w14:paraId="333B1CF6" w14:textId="66D9AFE1" w:rsidR="00FB79E8" w:rsidRPr="00FB79E8" w:rsidRDefault="00FB79E8">
      <w:pPr>
        <w:rPr>
          <w:b/>
          <w:bCs/>
          <w:color w:val="000000" w:themeColor="text1"/>
        </w:rPr>
      </w:pPr>
      <w:r w:rsidRPr="00FB79E8">
        <w:rPr>
          <w:b/>
          <w:bCs/>
          <w:color w:val="000000" w:themeColor="text1"/>
        </w:rPr>
        <w:t>All Tournaments Page:</w:t>
      </w:r>
    </w:p>
    <w:p w14:paraId="54C46A29" w14:textId="5F913480" w:rsidR="00726184" w:rsidRDefault="000F2C98">
      <w:pPr>
        <w:rPr>
          <w:bCs/>
        </w:rPr>
      </w:pPr>
      <w:r>
        <w:rPr>
          <w:bCs/>
          <w:color w:val="000000" w:themeColor="text1"/>
        </w:rPr>
        <w:t>Fixed layout alignment in all tournaments page.</w:t>
      </w:r>
      <w:r w:rsidR="00DB6F0D">
        <w:rPr>
          <w:bCs/>
          <w:color w:val="EE0000"/>
        </w:rPr>
        <w:br/>
      </w:r>
      <w:proofErr w:type="spellStart"/>
      <w:r w:rsidR="00975B5A">
        <w:rPr>
          <w:bCs/>
        </w:rPr>
        <w:t>fixed</w:t>
      </w:r>
      <w:proofErr w:type="spellEnd"/>
      <w:r w:rsidR="00975B5A">
        <w:rPr>
          <w:bCs/>
        </w:rPr>
        <w:t xml:space="preserve"> up the visit alignment in favourite tournaments</w:t>
      </w:r>
      <w:r w:rsidR="00FC6912">
        <w:rPr>
          <w:bCs/>
        </w:rPr>
        <w:br/>
        <w:t>added tooltips to remaining icons.</w:t>
      </w:r>
      <w:r w:rsidR="00676577">
        <w:rPr>
          <w:bCs/>
        </w:rPr>
        <w:br/>
      </w:r>
      <w:r w:rsidR="00676577">
        <w:rPr>
          <w:bCs/>
        </w:rPr>
        <w:br/>
        <w:t>fixed up choose file button with new label button to for styling</w:t>
      </w:r>
      <w:r w:rsidR="00676577">
        <w:rPr>
          <w:bCs/>
        </w:rPr>
        <w:br/>
      </w:r>
      <w:r w:rsidR="00676577" w:rsidRPr="00676577">
        <w:rPr>
          <w:bCs/>
          <w:color w:val="C00000"/>
        </w:rPr>
        <w:t>needs reset or delete button</w:t>
      </w:r>
      <w:r w:rsidR="00726184" w:rsidRPr="00676577">
        <w:rPr>
          <w:bCs/>
          <w:color w:val="C00000"/>
        </w:rPr>
        <w:br/>
      </w:r>
    </w:p>
    <w:p w14:paraId="42FE8CFD" w14:textId="77777777" w:rsidR="006231E5" w:rsidRDefault="006231E5">
      <w:pPr>
        <w:rPr>
          <w:bCs/>
        </w:rPr>
      </w:pPr>
    </w:p>
    <w:p w14:paraId="7FF8439A" w14:textId="74F2EF0C" w:rsidR="006231E5" w:rsidRPr="006231E5" w:rsidRDefault="006231E5">
      <w:pPr>
        <w:rPr>
          <w:bCs/>
        </w:rPr>
      </w:pPr>
      <w:proofErr w:type="spellStart"/>
      <w:r w:rsidRPr="006231E5">
        <w:rPr>
          <w:b/>
          <w:bCs/>
        </w:rPr>
        <w:t>HeaderBar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rPr>
          <w:bCs/>
        </w:rPr>
        <w:t>star as settings is confusing</w:t>
      </w:r>
      <w:r w:rsidRPr="006231E5">
        <w:rPr>
          <w:bCs/>
        </w:rPr>
        <w:sym w:font="Wingdings" w:char="F0E0"/>
      </w:r>
      <w:r>
        <w:rPr>
          <w:bCs/>
        </w:rPr>
        <w:t>gear, sandwich bar</w:t>
      </w:r>
    </w:p>
    <w:p w14:paraId="6AFFC9AA" w14:textId="77777777" w:rsidR="00726184" w:rsidRDefault="00726184"/>
    <w:p w14:paraId="7A50CF41" w14:textId="77777777" w:rsidR="00726184" w:rsidRPr="00726184" w:rsidRDefault="00726184"/>
    <w:sectPr w:rsidR="00726184" w:rsidRPr="00726184" w:rsidSect="008E2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84"/>
    <w:rsid w:val="000F2C98"/>
    <w:rsid w:val="00106251"/>
    <w:rsid w:val="001817BB"/>
    <w:rsid w:val="00326E92"/>
    <w:rsid w:val="006231E5"/>
    <w:rsid w:val="00676577"/>
    <w:rsid w:val="00726184"/>
    <w:rsid w:val="008E2446"/>
    <w:rsid w:val="00975B5A"/>
    <w:rsid w:val="00AD6990"/>
    <w:rsid w:val="00DB6F0D"/>
    <w:rsid w:val="00FB79E8"/>
    <w:rsid w:val="00F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27D98"/>
  <w15:chartTrackingRefBased/>
  <w15:docId w15:val="{FA2FBB40-C658-43DD-9CEE-4C49E73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Knabe</dc:creator>
  <cp:keywords/>
  <dc:description/>
  <cp:lastModifiedBy>Dominic Knabe</cp:lastModifiedBy>
  <cp:revision>7</cp:revision>
  <dcterms:created xsi:type="dcterms:W3CDTF">2025-10-05T07:56:00Z</dcterms:created>
  <dcterms:modified xsi:type="dcterms:W3CDTF">2025-10-06T08:58:00Z</dcterms:modified>
</cp:coreProperties>
</file>