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F8BC" w14:textId="5F8D83EA" w:rsidR="00676139" w:rsidRPr="00FD7357" w:rsidRDefault="00676139" w:rsidP="00676139">
      <w:pPr>
        <w:pStyle w:val="Nagwek1"/>
        <w:rPr>
          <w:rFonts w:asciiTheme="minorHAnsi" w:hAnsiTheme="minorHAnsi"/>
        </w:rPr>
      </w:pPr>
      <w:r w:rsidRPr="00FD7357">
        <w:rPr>
          <w:rFonts w:asciiTheme="minorHAnsi" w:hAnsiTheme="minorHAnsi"/>
        </w:rPr>
        <w:t>SERIES</w:t>
      </w:r>
    </w:p>
    <w:p w14:paraId="6C57DBDA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Series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Jest to jednowymiarowa struktura danych w bibliotece </w:t>
      </w:r>
      <w:proofErr w:type="spellStart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Każdy punkt danych ma przypisany etykietę, a zbiór tych etykiet nazywany jest indeksem.</w:t>
      </w:r>
    </w:p>
    <w:p w14:paraId="019A3681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Indeksacja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uzyskiwać dostęp do elementów w serii za pomocą ich etykiet lub ich indeksów numerycznych.</w:t>
      </w:r>
    </w:p>
    <w:p w14:paraId="1429B388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Serię można tworzyć na podstawie listy, słownika lub innych struktur danych.</w:t>
      </w:r>
    </w:p>
    <w:p w14:paraId="1ED91285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Operacje statystyczne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oferuje wiele metod do obliczania różnych statystyk dla serii, takich jak suma, średnia, mediana, odchylenie standardowe itp.</w:t>
      </w:r>
    </w:p>
    <w:p w14:paraId="38D6D323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pd.Series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(data, index)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Tworzy nowy obiekt typu Series na podstawie danych i opcjonalnego indeksu.</w:t>
      </w:r>
    </w:p>
    <w:p w14:paraId="246EABE3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pierwsze n elementów serii, gdzie n jest liczbą całkowitą.</w:t>
      </w:r>
    </w:p>
    <w:p w14:paraId="44C4EE3E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ostatnie n elementów serii, gdzie n jest liczbą całkowitą.</w:t>
      </w:r>
    </w:p>
    <w:p w14:paraId="51F4A500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.index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indeks serii.</w:t>
      </w:r>
    </w:p>
    <w:p w14:paraId="316AE118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values</w:t>
      </w:r>
      <w:proofErr w:type="spellEnd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 wartości serii jako tablicę </w:t>
      </w:r>
      <w:proofErr w:type="spellStart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NumPy</w:t>
      </w:r>
      <w:proofErr w:type="spellEnd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C4A255D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describe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Generuje podstawowe statystyki opisowe dla serii, takie jak liczba elementów, średnia, odchylenie standardowe, minimum, maksimum itp.</w:t>
      </w:r>
    </w:p>
    <w:p w14:paraId="73886435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.sum()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Oblicza sumę wszystkich wartości w serii.</w:t>
      </w:r>
    </w:p>
    <w:p w14:paraId="5279362C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Oblicza średnią wartość w serii.</w:t>
      </w:r>
    </w:p>
    <w:p w14:paraId="0F2005A3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.median()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Oblicza medianę wartości w serii.</w:t>
      </w:r>
    </w:p>
    <w:p w14:paraId="5A84F4E9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.max()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.min()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maksymalną i minimalną wartość w serii.</w:t>
      </w:r>
    </w:p>
    <w:p w14:paraId="39B47F6A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idxmax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()</w:t>
      </w:r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 i </w:t>
      </w:r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idxmin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indeks maksymalnej i minimalnej wartości w serii.</w:t>
      </w:r>
    </w:p>
    <w:p w14:paraId="5C88C725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Sortuje wartości serii.</w:t>
      </w:r>
    </w:p>
    <w:p w14:paraId="064CB4C8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unique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unikalne wartości w serii.</w:t>
      </w:r>
    </w:p>
    <w:p w14:paraId="47C00412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value_counts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liczbę wystąpień każdej unikalnej wartości w serii.</w:t>
      </w:r>
    </w:p>
    <w:p w14:paraId="2C68EED9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apply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func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Zastosowuje funkcję do każdej wartości w serii.</w:t>
      </w:r>
    </w:p>
    <w:p w14:paraId="509FB92C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.map(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dict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Zastępuje wartości w serii zgodnie z określonymi w słowniku.</w:t>
      </w:r>
    </w:p>
    <w:p w14:paraId="1A8FAB9F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append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series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Dołącza inną serię do bieżącej serii.</w:t>
      </w:r>
    </w:p>
    <w:p w14:paraId="14B7B60D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.drop(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labels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Usuwa elementy serii na podstawie etykiet.</w:t>
      </w:r>
    </w:p>
    <w:p w14:paraId="187903A4" w14:textId="2C89705F" w:rsidR="00676139" w:rsidRPr="00FD7357" w:rsidRDefault="00676139" w:rsidP="00676139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DATAFRAME</w:t>
      </w:r>
    </w:p>
    <w:p w14:paraId="41FF6624" w14:textId="77777777" w:rsidR="0081691D" w:rsidRPr="0081691D" w:rsidRDefault="0081691D" w:rsidP="0081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Jest to dwuwymiarowa struktura danych składająca się z wierszy i kolumn, podobna do arkusza kalkulacyjnego.</w:t>
      </w:r>
    </w:p>
    <w:p w14:paraId="7DFE438C" w14:textId="77777777" w:rsidR="0081691D" w:rsidRPr="0081691D" w:rsidRDefault="0081691D" w:rsidP="0081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można tworzyć poprzez dodawanie kolumn do struktury danych. Każda kolumna jest tworzona na podstawie kolekcji danych reprezentowanej jako lista.</w:t>
      </w:r>
    </w:p>
    <w:p w14:paraId="1E725536" w14:textId="77777777" w:rsidR="0081691D" w:rsidRPr="0081691D" w:rsidRDefault="0081691D" w:rsidP="0081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Operacje statystyczne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oferuje wiele metod do obliczania różnych statystyk dla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takich jak suma, średnia, mediana, opisowe statystyki itp.</w:t>
      </w:r>
    </w:p>
    <w:p w14:paraId="45AD0AB7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pd.DataFrame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Tworzy nowy obiekt typu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A80E852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Zwracają odpowiednio pierwsze i ostatnie n wiersze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E5D6376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describe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Generuje podstawowe statystyki opisowe dla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FBD7F42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.median()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.max()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.min()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Obliczają odpowiednio średnią, medianę, maksimum i minimum wartości w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3C7D533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.sum()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Oblicza sumę wartości w kolumnach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44AF7A6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isin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values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Filtruje wiersze na podstawie wartości w kolumnie, zwracając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zawierający tylko pasujące wiersze.</w:t>
      </w:r>
    </w:p>
    <w:p w14:paraId="4B0B40EB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concat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Łączy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wzdłuż osi.</w:t>
      </w:r>
    </w:p>
    <w:p w14:paraId="09C65842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read_csv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Wczytuje dane z pliku CSV do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65F852B" w14:textId="773E667B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ROWS AND COLUMNS</w:t>
      </w:r>
    </w:p>
    <w:p w14:paraId="005F8BCC" w14:textId="097486AE" w:rsidR="0081691D" w:rsidRPr="0081691D" w:rsidRDefault="0081691D" w:rsidP="00816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Specyfikowanie nazw wierszy i kolumn lub ich numerów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wybierać określone wiersze i kolumny, używając numerów wierszy i kolumn lub ich nazw.</w:t>
      </w:r>
    </w:p>
    <w:p w14:paraId="6C82D42B" w14:textId="77777777" w:rsidR="0081691D" w:rsidRPr="0081691D" w:rsidRDefault="0081691D" w:rsidP="00816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Podawanie zakresu wierszy i kolumn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wybierać zakresy wierszy i kolumn, używając numerów lub nazw, oddzielając je dwukropkiem.</w:t>
      </w:r>
    </w:p>
    <w:p w14:paraId="72126543" w14:textId="77777777" w:rsidR="0081691D" w:rsidRPr="0081691D" w:rsidRDefault="0081691D" w:rsidP="00816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Wyświetlanie dowolnych pierwszych lub ostatnich wierszy danych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wyświetlać pierwsze lub ostatnie kilka wierszy danych za pomocą metod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() lub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().</w:t>
      </w:r>
    </w:p>
    <w:p w14:paraId="5E1B53F3" w14:textId="77777777" w:rsidR="0081691D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iloc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[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row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column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]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Wybiera element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jego </w:t>
      </w:r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indeksu 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numerycznego.</w:t>
      </w:r>
    </w:p>
    <w:p w14:paraId="3468C4AC" w14:textId="48A1F4DB" w:rsidR="001A4FAD" w:rsidRPr="0081691D" w:rsidRDefault="001A4FAD" w:rsidP="001A4FA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1A4FA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</w:t>
      </w:r>
      <w:r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:2,::3 -&gt; co drugi wiersz, co trzecia kolumna</w:t>
      </w:r>
    </w:p>
    <w:p w14:paraId="59706EC9" w14:textId="77777777" w:rsidR="0081691D" w:rsidRPr="0081691D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loc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[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row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column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]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Wybiera element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jego </w:t>
      </w:r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etykiety 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wiersza i kolumny.</w:t>
      </w:r>
    </w:p>
    <w:p w14:paraId="4957093C" w14:textId="77777777" w:rsidR="0081691D" w:rsidRPr="0081691D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 pierwsze n wierszy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B0A1213" w14:textId="77777777" w:rsidR="0081691D" w:rsidRPr="00FD7357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 ostatnie n wierszy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7F4297A" w14:textId="593339FB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 TO FILE</w:t>
      </w:r>
    </w:p>
    <w:p w14:paraId="0B153057" w14:textId="77777777" w:rsidR="0081691D" w:rsidRPr="0081691D" w:rsidRDefault="0081691D" w:rsidP="00816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Metody zapisywania danych do pliku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Aby zapisać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pliku, można użyć jednej z dostępnych metod.</w:t>
      </w:r>
    </w:p>
    <w:p w14:paraId="6EE620A6" w14:textId="77777777" w:rsidR="0081691D" w:rsidRPr="0081691D" w:rsidRDefault="0081691D" w:rsidP="00FD7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to_csv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('filename.csv', index=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Zapisuje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 CSV. Parametr index=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oznacza, że nie zostanie zapisany indeks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D7F8023" w14:textId="77777777" w:rsidR="0081691D" w:rsidRPr="0081691D" w:rsidRDefault="0081691D" w:rsidP="00FD7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to_json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('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filename.json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', orient='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records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')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Zapisuje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 JSON. Parametr orient='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records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 oznacza, że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zostanie zapisany jako lista rekordów.</w:t>
      </w:r>
    </w:p>
    <w:p w14:paraId="6F636DB1" w14:textId="77777777" w:rsidR="0081691D" w:rsidRPr="0081691D" w:rsidRDefault="0081691D" w:rsidP="00FD7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to_html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('filename.html', index=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Zapisuje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 HTML. Parametr index=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oznacza, że nie zostanie zapisany indeks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BD7D4D5" w14:textId="56E7A19D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CREATING QUERY</w:t>
      </w:r>
    </w:p>
    <w:p w14:paraId="7FC6CA54" w14:textId="19F0F446" w:rsidR="0081691D" w:rsidRPr="0081691D" w:rsidRDefault="0081691D" w:rsidP="008169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zapytań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tworzyć zapytania, aby wybierać konkretne dane z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kryteriów.</w:t>
      </w:r>
    </w:p>
    <w:p w14:paraId="09311C26" w14:textId="77777777" w:rsidR="0081691D" w:rsidRDefault="0081691D" w:rsidP="00FD73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query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("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condition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")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Tworzy zapytanie, które wybiera wiersze spełniające określone warunki.</w:t>
      </w:r>
    </w:p>
    <w:p w14:paraId="669E2B02" w14:textId="3ABF428F" w:rsidR="001A4FAD" w:rsidRPr="0081691D" w:rsidRDefault="001A4FAD" w:rsidP="00FD73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shape</w:t>
      </w:r>
      <w:proofErr w:type="spellEnd"/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[0]:</w:t>
      </w:r>
      <w:r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pobranie liczby wierszy zwróconych przez zapytanie</w:t>
      </w:r>
    </w:p>
    <w:p w14:paraId="3C119FE4" w14:textId="77777777" w:rsidR="0081691D" w:rsidRPr="0081691D" w:rsidRDefault="0081691D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 zadań:</w:t>
      </w:r>
    </w:p>
    <w:p w14:paraId="0B2FCF9D" w14:textId="77777777" w:rsidR="0081691D" w:rsidRPr="0081691D" w:rsidRDefault="0081691D" w:rsidP="00FD7357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Wyświetlenie listy uniwersytetów w Krakowie.</w:t>
      </w:r>
    </w:p>
    <w:p w14:paraId="5D7E698B" w14:textId="1ABB9871" w:rsidR="0081691D" w:rsidRPr="0081691D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universities.query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("City=='</w:t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Krakow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'")</w:t>
      </w:r>
    </w:p>
    <w:p w14:paraId="55A3EF6F" w14:textId="77777777" w:rsidR="0081691D" w:rsidRPr="0081691D" w:rsidRDefault="0081691D" w:rsidP="00FD7357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Wyświetlenie listy uniwersytetów w Krakowie z co najmniej 10 000 studentami.</w:t>
      </w:r>
    </w:p>
    <w:p w14:paraId="076103C6" w14:textId="2494E2BA" w:rsidR="0081691D" w:rsidRPr="00FD7357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universities.query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("City=='</w:t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Krakow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 and </w:t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Students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&gt;= 10000")</w:t>
      </w:r>
    </w:p>
    <w:p w14:paraId="6149272D" w14:textId="09E81318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lastRenderedPageBreak/>
        <w:t>DATA GROUPING</w:t>
      </w:r>
    </w:p>
    <w:p w14:paraId="6FB74086" w14:textId="77777777" w:rsidR="0081691D" w:rsidRPr="00FD7357" w:rsidRDefault="0081691D" w:rsidP="00FD7357">
      <w:pPr>
        <w:pStyle w:val="Akapitzlist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Grupowanie danych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Pozwala na grupowanie danych w </w:t>
      </w:r>
      <w:proofErr w:type="spellStart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kryteriów, takich jak kolumny, i wykonywanie na tych grupach operacji agregujących, takich jak suma, średnia, minimum, maksimum itp.</w:t>
      </w:r>
    </w:p>
    <w:p w14:paraId="1EEAA3AF" w14:textId="77777777" w:rsidR="0081691D" w:rsidRPr="0081691D" w:rsidRDefault="0081691D" w:rsidP="00FD73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Grupuje wiersze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kolumn.</w:t>
      </w:r>
    </w:p>
    <w:p w14:paraId="6DBC582D" w14:textId="4F59852E" w:rsidR="008E5D04" w:rsidRPr="00FD7357" w:rsidRDefault="0081691D" w:rsidP="00FD73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.sum(), 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(), .min(), .max(), 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(), .median()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Wykonuje operacje agregujące na grupach danych.</w:t>
      </w:r>
    </w:p>
    <w:p w14:paraId="43B857E6" w14:textId="77777777" w:rsidR="0081691D" w:rsidRPr="0081691D" w:rsidRDefault="0081691D" w:rsidP="00FD735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Metoda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bibliotece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służy do grupowania danych w obiekcie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kryteriów, na przykład wartości w kolumnach. Jest to przydatne narzędzie do analizy danych i wykonywania operacji agregujących na grupach danych. Oto kilka kroków, jak stosować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210E61A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 Wybór kolumn do grupowania:</w:t>
      </w:r>
    </w:p>
    <w:p w14:paraId="2D583B3A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Najpierw należy wybrać kolumny, które chcesz użyć do grupowania danych. Może to być jedna kolumna lub kombinacja kilku kolumn.</w:t>
      </w:r>
    </w:p>
    <w:p w14:paraId="2CE4FA5C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2. Wywołanie metody </w:t>
      </w:r>
      <w:proofErr w:type="spellStart"/>
      <w:r w:rsidRPr="0081691D">
        <w:rPr>
          <w:rFonts w:eastAsia="Times New Roman" w:cs="Courier New"/>
          <w:b/>
          <w:b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6765708A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Następnie należy użyć metody </w:t>
      </w:r>
      <w:proofErr w:type="spellStart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obiekcie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przekazać nazwę kolumny lub listę nazw kolumn, według których chcesz dokonać grupowania.</w:t>
      </w:r>
    </w:p>
    <w:p w14:paraId="14B9065F" w14:textId="77777777" w:rsidR="0081691D" w:rsidRPr="001A4FAD" w:rsidRDefault="0081691D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</w:pP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grouped_data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df.groupby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('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Column_name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')</w:t>
      </w:r>
    </w:p>
    <w:p w14:paraId="19362123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 Wykonanie operacji agregujących:</w:t>
      </w:r>
    </w:p>
    <w:p w14:paraId="4CA1FF26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Teraz, gdy masz obiekt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możesz wykonywać różne operacje agregujące na grupach danych, takie jak suma, średnia, minimum, maksimum itp. Możesz wykonać to za pomocą wbudowanych metod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takich jak </w:t>
      </w:r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sum()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min()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max()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CAC3722" w14:textId="27255980" w:rsidR="004108EC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 JOINING</w:t>
      </w:r>
    </w:p>
    <w:p w14:paraId="25CC0997" w14:textId="77777777" w:rsidR="004108EC" w:rsidRPr="004108EC" w:rsidRDefault="004108EC" w:rsidP="00410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Łączenie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W przypadku posiadania danych w różnych tabelach, czasami konieczne jest ich połączenie w jedną wspólną kolekcję danych. Można to zrobić za pomocą operacji łączenia danych.</w:t>
      </w:r>
    </w:p>
    <w:p w14:paraId="3D8E63D6" w14:textId="377C6DC5" w:rsidR="0081691D" w:rsidRPr="00FD7357" w:rsidRDefault="004108EC" w:rsidP="00410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, on='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key_column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merge_type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')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służy do łączenia dwóch obiektów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oparciu o wspólne kolumny lub indeksy.</w:t>
      </w:r>
    </w:p>
    <w:p w14:paraId="500CEDEB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Metoda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merge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bibliotece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służy do łączenia dwóch obiektów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oparciu o wspólne kolumny lub indeksy. Pozwala to na tworzenie jednego, złączonego zbioru danych na podstawie określonych kryteriów. Oto sposób użycia metody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merge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B103707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Składnia:</w:t>
      </w:r>
    </w:p>
    <w:p w14:paraId="7D6EDBD9" w14:textId="3F875DCF" w:rsidR="004108EC" w:rsidRPr="001A4FAD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</w:pP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, on='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key_column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merge_type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')</w:t>
      </w:r>
    </w:p>
    <w:p w14:paraId="04F3D155" w14:textId="0CA9B613" w:rsidR="004108EC" w:rsidRPr="004108EC" w:rsidRDefault="00FD7357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br/>
      </w:r>
      <w:r w:rsidR="004108EC"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</w:p>
    <w:p w14:paraId="18B25AE2" w14:textId="77777777" w:rsidR="004108EC" w:rsidRPr="004108EC" w:rsidRDefault="004108EC" w:rsidP="00FD735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Obiekty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które mają być połączone.</w:t>
      </w:r>
    </w:p>
    <w:p w14:paraId="0D556200" w14:textId="77777777" w:rsidR="004108EC" w:rsidRPr="004108EC" w:rsidRDefault="004108EC" w:rsidP="00FD735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on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Kolumna lub lista kolumn, które stanowią klucz łączenia.</w:t>
      </w:r>
    </w:p>
    <w:p w14:paraId="1F9D61EF" w14:textId="77777777" w:rsidR="004108EC" w:rsidRPr="004108EC" w:rsidRDefault="004108EC" w:rsidP="00FD735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Typ łączenia, może to być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',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',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outer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',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inner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'. Domyślnie jest to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inner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'.</w:t>
      </w:r>
    </w:p>
    <w:p w14:paraId="13A65FD1" w14:textId="77777777" w:rsidR="004108EC" w:rsidRPr="004108EC" w:rsidRDefault="004108EC" w:rsidP="00FD7357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Łączenie na podstawie jednej kolumny:</w:t>
      </w:r>
    </w:p>
    <w:p w14:paraId="27B810C7" w14:textId="77F8A0C8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(df1, df2, on='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common_column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5B687457" w14:textId="12507533" w:rsidR="004108EC" w:rsidRPr="004108EC" w:rsidRDefault="004108EC" w:rsidP="00FD7357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Łączenie na podstawie różnych kolumn w obu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394618F1" w14:textId="3856EFDE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(df1, df2,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left_on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='column_df1',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right_on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='column_df2')</w:t>
      </w:r>
    </w:p>
    <w:p w14:paraId="5137A32D" w14:textId="77777777" w:rsidR="004108EC" w:rsidRPr="004108EC" w:rsidRDefault="004108EC" w:rsidP="00FD7357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Łączenie na podstawie indeksów:</w:t>
      </w:r>
    </w:p>
    <w:p w14:paraId="4FD0AA36" w14:textId="7A3CF2D5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(df1, df2,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left_index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=True,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right_index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=True)</w:t>
      </w:r>
    </w:p>
    <w:p w14:paraId="131EB781" w14:textId="77777777" w:rsidR="004108EC" w:rsidRPr="004108EC" w:rsidRDefault="004108EC" w:rsidP="00FD7357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Rodzaje łączenia (</w:t>
      </w:r>
      <w:proofErr w:type="spellStart"/>
      <w:r w:rsidRPr="004108EC">
        <w:rPr>
          <w:rFonts w:eastAsia="Times New Roman" w:cs="Courier New"/>
          <w:b/>
          <w:bCs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):</w:t>
      </w:r>
    </w:p>
    <w:p w14:paraId="1C729A32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inner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tylko wiersze, które mają wspólne wartości klucza w obu obiektach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3922AD5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wszystkie wiersze z lewego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pasujące wiersze z prawego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9820FD6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wszystkie wiersze z prawego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pasujące wiersze z lewego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DA6524C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outer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wszystkie wiersze z obu obiektów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łącząc je w oparciu o klucz.</w:t>
      </w:r>
    </w:p>
    <w:p w14:paraId="55A27FD2" w14:textId="071F00A6" w:rsidR="004108EC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 SORTING</w:t>
      </w:r>
    </w:p>
    <w:p w14:paraId="560E82B0" w14:textId="77777777" w:rsidR="004108EC" w:rsidRPr="004108EC" w:rsidRDefault="004108EC" w:rsidP="004108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Sortowanie danych w obiekcie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można wykonać za pomocą funkcji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Dane mogą być sortowane rosnąco lub malejąco.</w:t>
      </w:r>
    </w:p>
    <w:p w14:paraId="140FBEFF" w14:textId="77777777" w:rsidR="004108EC" w:rsidRPr="004108EC" w:rsidRDefault="004108EC" w:rsidP="00410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(by='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column_name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ascending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=True)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sortuje dane w obiekcie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według wartości w określonej kolumnie.</w:t>
      </w:r>
    </w:p>
    <w:p w14:paraId="3B1F01F2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 zadań:</w:t>
      </w:r>
    </w:p>
    <w:p w14:paraId="2F9A7B6E" w14:textId="77777777" w:rsidR="004108EC" w:rsidRPr="004108EC" w:rsidRDefault="004108EC" w:rsidP="00FD735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alfabetyczne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Użyj funkcji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posortowania danych alfabetycznie według nazwy.</w:t>
      </w:r>
    </w:p>
    <w:p w14:paraId="547DEE9F" w14:textId="77777777" w:rsidR="004108EC" w:rsidRPr="004108EC" w:rsidRDefault="004108EC" w:rsidP="00FD735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według wartości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Posortuj dane według określonej kolumny, np. według wyników egzaminu.</w:t>
      </w:r>
    </w:p>
    <w:p w14:paraId="229A0B4F" w14:textId="2C7FACD2" w:rsidR="004108EC" w:rsidRPr="00FD7357" w:rsidRDefault="004108EC" w:rsidP="00FD735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wielokrotne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także sortować dane według kilku kryteriów, na przykład najpierw według wyniku, a następnie według nazwiska.</w:t>
      </w:r>
    </w:p>
    <w:p w14:paraId="675D21EB" w14:textId="77777777" w:rsidR="004108EC" w:rsidRPr="004108EC" w:rsidRDefault="004108EC" w:rsidP="00FD7357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alfabetyczne:</w:t>
      </w:r>
    </w:p>
    <w:p w14:paraId="27DD5029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Sortowanie alfabetyczne według kolumny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</w:t>
      </w:r>
    </w:p>
    <w:p w14:paraId="7058F88D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df_sorted_alphabetically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(by='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747B7AFE" w14:textId="183D19FC" w:rsidR="004108EC" w:rsidRPr="004108EC" w:rsidRDefault="00FD7357" w:rsidP="00FD7357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br/>
      </w:r>
      <w:r w:rsidR="004108EC"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według wartości:</w:t>
      </w:r>
    </w:p>
    <w:p w14:paraId="402A68FF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Sortowanie według kolumny 'Total' (np. punktów w egzaminie)</w:t>
      </w:r>
    </w:p>
    <w:p w14:paraId="360AC8E4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Domyślnie sortuje się rosnąco</w:t>
      </w:r>
    </w:p>
    <w:p w14:paraId="56C9ACE4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df_sorted_by_value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(by='Total')</w:t>
      </w:r>
    </w:p>
    <w:p w14:paraId="11FA8D68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</w:p>
    <w:p w14:paraId="540F9BCE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Można również sortować malejąco, ustawiając parametr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ascending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 na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False</w:t>
      </w:r>
      <w:proofErr w:type="spellEnd"/>
    </w:p>
    <w:p w14:paraId="75D9238C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df_sorted_by_value_descending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(by='Total',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ascending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)</w:t>
      </w:r>
    </w:p>
    <w:p w14:paraId="714B2C2E" w14:textId="25462646" w:rsidR="004108EC" w:rsidRPr="004108EC" w:rsidRDefault="004108EC" w:rsidP="00FD7357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wielokrotne:</w:t>
      </w:r>
    </w:p>
    <w:p w14:paraId="6BEAD526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Sortowanie najpierw według wyniku (kolumna 'Total'), a następnie według nazwiska (kolumna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7C1F82F1" w14:textId="0B0AF1A6" w:rsidR="004108EC" w:rsidRPr="00FD7357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df_sorted_multiple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(by=['Total',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'])</w:t>
      </w:r>
    </w:p>
    <w:p w14:paraId="0D72C61C" w14:textId="03498AFA" w:rsidR="004108EC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EXTRA COLUMNS</w:t>
      </w:r>
    </w:p>
    <w:p w14:paraId="0726EA6E" w14:textId="77777777" w:rsidR="004108EC" w:rsidRPr="004108EC" w:rsidRDefault="004108EC" w:rsidP="004108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Rozszerzanie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rozszerzyć istniejący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dodając kolumny, których wartości zależą od wartości już istniejących kolumn.</w:t>
      </w:r>
    </w:p>
    <w:p w14:paraId="380A06F9" w14:textId="77777777" w:rsidR="004108EC" w:rsidRPr="004108EC" w:rsidRDefault="004108EC" w:rsidP="00410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Użyj operatora indeksowania </w:t>
      </w:r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[ ]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przypisz nową kolumnę do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np.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New_Column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'] = ...</w:t>
      </w:r>
      <w:r w:rsidRPr="004108EC">
        <w:rPr>
          <w:rFonts w:eastAsia="Times New Roman" w:cs="Times New Roman"/>
          <w:i/>
          <w:iCs/>
          <w:kern w:val="0"/>
          <w:sz w:val="24"/>
          <w:szCs w:val="24"/>
          <w:lang w:eastAsia="pl-PL"/>
          <w14:ligatures w14:val="none"/>
        </w:rPr>
        <w:t>.</w:t>
      </w:r>
    </w:p>
    <w:p w14:paraId="73BA4B8E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Przykłady:</w:t>
      </w:r>
    </w:p>
    <w:p w14:paraId="4CF18344" w14:textId="77777777" w:rsidR="004108EC" w:rsidRPr="004108EC" w:rsidRDefault="004108EC" w:rsidP="00FD7357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kolumny z sumą punktów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dodać nową kolumnę, która będzie sumą punktów uzyskanych w różnych testach.</w:t>
      </w:r>
    </w:p>
    <w:p w14:paraId="53C3129D" w14:textId="3DE52D4B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['Total']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['Test1'] +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['Test2']</w:t>
      </w:r>
    </w:p>
    <w:p w14:paraId="7DADF403" w14:textId="77777777" w:rsidR="004108EC" w:rsidRPr="004108EC" w:rsidRDefault="004108EC" w:rsidP="00FD7357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kolumny z wartościami obliczonymi na podstawie innych kolumn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obliczyć średnią arytmetyczną z istniejących kolumn i dodać ją jako nową kolumnę.</w:t>
      </w:r>
    </w:p>
    <w:p w14:paraId="1477CD6A" w14:textId="1C0774BC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ArithmeticMean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']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['Total'] / 2</w:t>
      </w:r>
    </w:p>
    <w:p w14:paraId="53100AB6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 zadań:</w:t>
      </w:r>
    </w:p>
    <w:p w14:paraId="2977D298" w14:textId="77777777" w:rsidR="004108EC" w:rsidRPr="004108EC" w:rsidRDefault="004108EC" w:rsidP="00FD7357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kolumny z limitem prędkości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Utwórz kolumnę z limitem prędkości i oblicz różnicę między prędkością pojazdu a limitem.</w:t>
      </w:r>
    </w:p>
    <w:p w14:paraId="6EE88AF6" w14:textId="651605A5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['Limit'] = 50</w:t>
      </w:r>
    </w:p>
    <w:p w14:paraId="6A27FA79" w14:textId="18E3715F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Exceeded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']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['KMH'] -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['Limit']</w:t>
      </w:r>
    </w:p>
    <w:p w14:paraId="1AC0DE95" w14:textId="77777777" w:rsidR="004108EC" w:rsidRDefault="004108EC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W ten sposób można dynamicznie rozszerzać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 dodatkowe kolumny, co może być przydatne do przeprowadzania analizy danych i generowania nowych danych na ich podstawie.</w:t>
      </w:r>
    </w:p>
    <w:p w14:paraId="3BA1B22B" w14:textId="49C74BFC" w:rsidR="001A4FAD" w:rsidRPr="001A4FAD" w:rsidRDefault="001A4FAD" w:rsidP="001A4FAD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data </w:t>
      </w:r>
      <w:proofErr w:type="spellStart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series</w:t>
      </w:r>
      <w:proofErr w:type="spellEnd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values</w:t>
      </w:r>
      <w:proofErr w:type="spellEnd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 = [‘</w:t>
      </w:r>
      <w:proofErr w:type="spellStart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a’,’b’,’c</w:t>
      </w:r>
      <w:proofErr w:type="spellEnd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’] -&gt; </w:t>
      </w:r>
      <w:proofErr w:type="spellStart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pd.Series</w:t>
      </w:r>
      <w:proofErr w:type="spellEnd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() -&gt; </w:t>
      </w:r>
      <w:proofErr w:type="spellStart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values.append</w:t>
      </w:r>
      <w:proofErr w:type="spellEnd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 xml:space="preserve">(‘d’) -&gt; </w:t>
      </w:r>
      <w:proofErr w:type="spellStart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pd.Series</w:t>
      </w:r>
      <w:proofErr w:type="spellEnd"/>
      <w:r w:rsidRPr="001A4FAD">
        <w:rPr>
          <w:rFonts w:eastAsia="Times New Roman" w:cs="Times New Roman"/>
          <w:color w:val="FF0000"/>
          <w:kern w:val="0"/>
          <w:sz w:val="24"/>
          <w:szCs w:val="24"/>
          <w:lang w:eastAsia="pl-PL"/>
          <w14:ligatures w14:val="none"/>
        </w:rPr>
        <w:t>()</w:t>
      </w:r>
    </w:p>
    <w:p w14:paraId="25C9BEBC" w14:textId="1017D278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lastRenderedPageBreak/>
        <w:t>DATAFRAME CHART</w:t>
      </w:r>
    </w:p>
    <w:p w14:paraId="1950F0F1" w14:textId="010617DC" w:rsidR="004108EC" w:rsidRPr="004108EC" w:rsidRDefault="004108EC" w:rsidP="00FD73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Tworzenie wykresu z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generować wykresy na podstawie danych zawartych 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Możesz tworzyć wykresy liniowe, słupkowe i wiele innych rodzajów wykresów.</w:t>
      </w:r>
    </w:p>
    <w:p w14:paraId="51381C13" w14:textId="77777777" w:rsidR="004108EC" w:rsidRPr="004108EC" w:rsidRDefault="004108EC" w:rsidP="004108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plot()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umożliwia generowanie wykresów na podstawie danych zawartych 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Możesz użyć jej do generowania różnych rodzajów wykresów, takich jak wykresy liniowe, słupkowe itp.</w:t>
      </w:r>
    </w:p>
    <w:p w14:paraId="7099EC87" w14:textId="77777777" w:rsidR="004108EC" w:rsidRDefault="004108EC" w:rsidP="001A4FAD">
      <w:pPr>
        <w:spacing w:before="100" w:beforeAutospacing="1" w:after="0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Przykłady:</w:t>
      </w:r>
    </w:p>
    <w:p w14:paraId="1CBCB3C1" w14:textId="77660DF8" w:rsidR="001A4FAD" w:rsidRPr="001A4FAD" w:rsidRDefault="001A4FAD" w:rsidP="001A4FAD">
      <w:pPr>
        <w:spacing w:after="0" w:line="240" w:lineRule="auto"/>
        <w:ind w:left="360"/>
        <w:outlineLvl w:val="2"/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</w:pP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df.index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 xml:space="preserve"> = [‘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a’,’b’,’c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’]</w:t>
      </w:r>
    </w:p>
    <w:p w14:paraId="1FBD0C2B" w14:textId="18357FEA" w:rsidR="001A4FAD" w:rsidRPr="001A4FAD" w:rsidRDefault="001A4FAD" w:rsidP="001A4FAD">
      <w:pPr>
        <w:spacing w:after="0" w:line="240" w:lineRule="auto"/>
        <w:ind w:left="360"/>
        <w:outlineLvl w:val="2"/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</w:pP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chart_data.set_indes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 xml:space="preserve">([‘kolumna1’], </w:t>
      </w: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inplace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 xml:space="preserve"> = True)</w:t>
      </w:r>
    </w:p>
    <w:p w14:paraId="577F3548" w14:textId="6D09B5F2" w:rsidR="001A4FAD" w:rsidRPr="001A4FAD" w:rsidRDefault="001A4FAD" w:rsidP="001A4FAD">
      <w:pPr>
        <w:spacing w:after="0" w:line="240" w:lineRule="auto"/>
        <w:ind w:left="360"/>
        <w:outlineLvl w:val="2"/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</w:pPr>
      <w:proofErr w:type="spellStart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chart_data.plot</w:t>
      </w:r>
      <w:proofErr w:type="spellEnd"/>
      <w:r w:rsidRPr="001A4FAD">
        <w:rPr>
          <w:rFonts w:eastAsia="Times New Roman" w:cs="Times New Roman"/>
          <w:b/>
          <w:bCs/>
          <w:color w:val="FF0000"/>
          <w:kern w:val="0"/>
          <w:sz w:val="24"/>
          <w:szCs w:val="24"/>
          <w:lang w:eastAsia="pl-PL"/>
          <w14:ligatures w14:val="none"/>
        </w:rPr>
        <w:t>()</w:t>
      </w:r>
    </w:p>
    <w:p w14:paraId="5C13D8E6" w14:textId="77777777" w:rsidR="004108EC" w:rsidRPr="004108EC" w:rsidRDefault="004108EC" w:rsidP="00FD7357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liniowego z dwóch serii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generować wykresy liniowe z danych zawartych w dwóch serii danych.</w:t>
      </w:r>
    </w:p>
    <w:p w14:paraId="1CAC6A5D" w14:textId="383C9662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df.plot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xlabel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='X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ylabel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='Y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1D79397F" w14:textId="77777777" w:rsidR="004108EC" w:rsidRPr="004108EC" w:rsidRDefault="004108EC" w:rsidP="00FD735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słupkowego z jednej kolumny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wygenerować wykres słupkowy z jednej kolumny danych.</w:t>
      </w:r>
    </w:p>
    <w:p w14:paraId="566F301B" w14:textId="38805534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lang w:eastAsia="pl-PL"/>
        </w:rPr>
      </w:pPr>
      <w:proofErr w:type="spellStart"/>
      <w:r w:rsidRPr="004108EC">
        <w:rPr>
          <w:lang w:eastAsia="pl-PL"/>
        </w:rPr>
        <w:t>df</w:t>
      </w:r>
      <w:proofErr w:type="spellEnd"/>
      <w:r w:rsidRPr="004108EC">
        <w:rPr>
          <w:lang w:eastAsia="pl-PL"/>
        </w:rPr>
        <w:t>['</w:t>
      </w:r>
      <w:proofErr w:type="spellStart"/>
      <w:r w:rsidRPr="004108EC">
        <w:rPr>
          <w:lang w:eastAsia="pl-PL"/>
        </w:rPr>
        <w:t>Column_Name</w:t>
      </w:r>
      <w:proofErr w:type="spellEnd"/>
      <w:r w:rsidRPr="004108EC">
        <w:rPr>
          <w:lang w:eastAsia="pl-PL"/>
        </w:rPr>
        <w:t>'].plot(</w:t>
      </w:r>
      <w:proofErr w:type="spellStart"/>
      <w:r w:rsidRPr="004108EC">
        <w:rPr>
          <w:lang w:eastAsia="pl-PL"/>
        </w:rPr>
        <w:t>kind</w:t>
      </w:r>
      <w:proofErr w:type="spellEnd"/>
      <w:r w:rsidRPr="004108EC">
        <w:rPr>
          <w:lang w:eastAsia="pl-PL"/>
        </w:rPr>
        <w:t xml:space="preserve">='bar', </w:t>
      </w:r>
      <w:proofErr w:type="spellStart"/>
      <w:r w:rsidRPr="004108EC">
        <w:rPr>
          <w:lang w:eastAsia="pl-PL"/>
        </w:rPr>
        <w:t>title</w:t>
      </w:r>
      <w:proofErr w:type="spellEnd"/>
      <w:r w:rsidRPr="004108EC">
        <w:rPr>
          <w:lang w:eastAsia="pl-PL"/>
        </w:rPr>
        <w:t>='</w:t>
      </w:r>
      <w:proofErr w:type="spellStart"/>
      <w:r w:rsidRPr="004108EC">
        <w:rPr>
          <w:lang w:eastAsia="pl-PL"/>
        </w:rPr>
        <w:t>Title</w:t>
      </w:r>
      <w:proofErr w:type="spellEnd"/>
      <w:r w:rsidRPr="004108EC">
        <w:rPr>
          <w:lang w:eastAsia="pl-PL"/>
        </w:rPr>
        <w:t xml:space="preserve">', </w:t>
      </w:r>
      <w:proofErr w:type="spellStart"/>
      <w:r w:rsidRPr="004108EC">
        <w:rPr>
          <w:lang w:eastAsia="pl-PL"/>
        </w:rPr>
        <w:t>xlabel</w:t>
      </w:r>
      <w:proofErr w:type="spellEnd"/>
      <w:r w:rsidRPr="004108EC">
        <w:rPr>
          <w:lang w:eastAsia="pl-PL"/>
        </w:rPr>
        <w:t xml:space="preserve">='X </w:t>
      </w:r>
      <w:proofErr w:type="spellStart"/>
      <w:r w:rsidRPr="004108EC">
        <w:rPr>
          <w:lang w:eastAsia="pl-PL"/>
        </w:rPr>
        <w:t>Label</w:t>
      </w:r>
      <w:proofErr w:type="spellEnd"/>
      <w:r w:rsidRPr="004108EC">
        <w:rPr>
          <w:lang w:eastAsia="pl-PL"/>
        </w:rPr>
        <w:t xml:space="preserve">', </w:t>
      </w:r>
      <w:proofErr w:type="spellStart"/>
      <w:r w:rsidRPr="004108EC">
        <w:rPr>
          <w:lang w:eastAsia="pl-PL"/>
        </w:rPr>
        <w:t>ylabel</w:t>
      </w:r>
      <w:proofErr w:type="spellEnd"/>
      <w:r w:rsidRPr="004108EC">
        <w:rPr>
          <w:lang w:eastAsia="pl-PL"/>
        </w:rPr>
        <w:t xml:space="preserve">='Y </w:t>
      </w:r>
      <w:proofErr w:type="spellStart"/>
      <w:r w:rsidRPr="004108EC">
        <w:rPr>
          <w:lang w:eastAsia="pl-PL"/>
        </w:rPr>
        <w:t>Label</w:t>
      </w:r>
      <w:proofErr w:type="spellEnd"/>
      <w:r w:rsidRPr="004108EC">
        <w:rPr>
          <w:lang w:eastAsia="pl-PL"/>
        </w:rPr>
        <w:t>')</w:t>
      </w:r>
    </w:p>
    <w:p w14:paraId="029562EA" w14:textId="77777777" w:rsidR="004108EC" w:rsidRPr="004108EC" w:rsidRDefault="004108EC" w:rsidP="00FD735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słupkowego poziomego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również tworzyć wykresy słupkowe poziome.</w:t>
      </w:r>
    </w:p>
    <w:p w14:paraId="00D990DD" w14:textId="219D3AFC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r w:rsidR="00FD7357"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df.plot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barh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xlabel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='X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ylabel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='Y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359722BC" w14:textId="77777777" w:rsidR="004108EC" w:rsidRPr="004108EC" w:rsidRDefault="004108EC" w:rsidP="00FD7357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Tworzenie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podwykresów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generować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podwykresy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czyli wykresy, które są umieszczone wewnątrz jednego wykresu.</w:t>
      </w:r>
    </w:p>
    <w:p w14:paraId="167B7206" w14:textId="1E6C4EF9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df.plot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subplots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=True, layout=(3,1),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xlabel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='X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ylabel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='Y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2020B070" w14:textId="7A646D7B" w:rsidR="00676139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SERIES CHART</w:t>
      </w:r>
    </w:p>
    <w:p w14:paraId="01C84D8E" w14:textId="3F930B9F" w:rsidR="00676139" w:rsidRPr="00676139" w:rsidRDefault="00676139" w:rsidP="00FD73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Seria danych to jednowymiarowy obiekt w bibliotece </w:t>
      </w:r>
      <w:proofErr w:type="spellStart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który może być używany do tworzenia wykresów. Możesz tworzyć różne rodzaje wykresów, takie jak wykresy liniowe, słupkowe, kołowe itp., na podstawie serii danych.</w:t>
      </w:r>
    </w:p>
    <w:p w14:paraId="7C53E23A" w14:textId="77777777" w:rsidR="00676139" w:rsidRPr="00676139" w:rsidRDefault="00676139" w:rsidP="00FD73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plot()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pozwala na generowanie wykresów na podstawie serii danych. Możesz użyć różnych wartości parametru </w:t>
      </w:r>
      <w:proofErr w:type="spellStart"/>
      <w:r w:rsidRPr="00676139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aby określić rodzaj wykresu, np. '</w:t>
      </w:r>
      <w:proofErr w:type="spellStart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line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 dla wykresu liniowego, 'bar' dla wykresu słupkowego, '</w:t>
      </w:r>
      <w:proofErr w:type="spellStart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pie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 dla wykresu kołowego itp.</w:t>
      </w:r>
    </w:p>
    <w:p w14:paraId="391ABA44" w14:textId="77777777" w:rsidR="00676139" w:rsidRPr="00676139" w:rsidRDefault="00676139" w:rsidP="00FD73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index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Atrybut serii danych, który pozwala określić etykiety osi X na wykresie.</w:t>
      </w:r>
    </w:p>
    <w:p w14:paraId="5168A289" w14:textId="77777777" w:rsidR="00676139" w:rsidRPr="00676139" w:rsidRDefault="00676139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Przykłady:</w:t>
      </w:r>
    </w:p>
    <w:p w14:paraId="363047D3" w14:textId="77777777" w:rsidR="00676139" w:rsidRPr="00676139" w:rsidRDefault="00676139" w:rsidP="00FD7357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liniowego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generować wykresy liniowe na podstawie serii danych.</w:t>
      </w:r>
    </w:p>
    <w:p w14:paraId="39EEF289" w14:textId="572E7027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()</w:t>
      </w:r>
    </w:p>
    <w:p w14:paraId="1EDB56B3" w14:textId="77777777" w:rsidR="00676139" w:rsidRPr="00676139" w:rsidRDefault="00676139" w:rsidP="00FD7357">
      <w:pPr>
        <w:numPr>
          <w:ilvl w:val="0"/>
          <w:numId w:val="4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Dodawanie etykiet na osi X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Aby dodać etykiety na osi X, możesz przypisać etykiety indeksu do serii danych.</w:t>
      </w:r>
    </w:p>
    <w:p w14:paraId="2CEE4E2E" w14:textId="511A0354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>ds.index</w:t>
      </w:r>
      <w:proofErr w:type="spellEnd"/>
      <w:r w:rsidRPr="001A4FAD">
        <w:rPr>
          <w:rFonts w:eastAsia="Times New Roman" w:cs="Courier New"/>
          <w:i/>
          <w:iCs/>
          <w:color w:val="FF0000"/>
          <w:kern w:val="0"/>
          <w:sz w:val="24"/>
          <w:szCs w:val="24"/>
          <w:lang w:eastAsia="pl-PL"/>
          <w14:ligatures w14:val="none"/>
        </w:rPr>
        <w:t xml:space="preserve"> = ['Label1', 'Label2', 'Label3']</w:t>
      </w:r>
    </w:p>
    <w:p w14:paraId="4D39F3A8" w14:textId="6DFE7DD6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()</w:t>
      </w:r>
    </w:p>
    <w:p w14:paraId="43454FAB" w14:textId="77777777" w:rsidR="00676139" w:rsidRPr="00676139" w:rsidRDefault="00676139" w:rsidP="00FD7357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słupkowego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wykresy słupkowe na podstawie serii danych.</w:t>
      </w:r>
    </w:p>
    <w:p w14:paraId="1CB74158" w14:textId="1C53ACD4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='bar')</w:t>
      </w:r>
    </w:p>
    <w:p w14:paraId="3D527DD3" w14:textId="77777777" w:rsidR="00676139" w:rsidRPr="00676139" w:rsidRDefault="00676139" w:rsidP="00FD7357">
      <w:pPr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kołowego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wykresy kołowe na podstawie serii danych.</w:t>
      </w:r>
    </w:p>
    <w:p w14:paraId="21AF85ED" w14:textId="0BA4D17E" w:rsidR="00676139" w:rsidRPr="001C299D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pie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autopct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='%1.0f%%')</w:t>
      </w:r>
    </w:p>
    <w:p w14:paraId="3A041AD5" w14:textId="65B19D8D" w:rsidR="00676139" w:rsidRPr="00FD7357" w:rsidRDefault="00676139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Procesowanie w arkuszu kalkulacyjnym</w:t>
      </w:r>
    </w:p>
    <w:p w14:paraId="334EE38B" w14:textId="77777777" w:rsidR="00676139" w:rsidRPr="00676139" w:rsidRDefault="00676139" w:rsidP="0067613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Arkusz tabelaryczny</w:t>
      </w:r>
    </w:p>
    <w:p w14:paraId="747C1E24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tabeli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W arkuszu kalkulacyjnym Excel możesz tworzyć tabele, które ułatwiają organizację danych i wykonywanie operacji na nich.</w:t>
      </w:r>
    </w:p>
    <w:p w14:paraId="589D3254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wierszy i kolumn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dodawać nowe wiersze i kolumny do tabeli, co umożliwia rozszerzanie danych.</w:t>
      </w:r>
    </w:p>
    <w:p w14:paraId="21A0A60C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sortować dane w tabeli według różnych kryteriów, np. alfabetycznie, według wartości liczbowych itp.</w:t>
      </w:r>
    </w:p>
    <w:p w14:paraId="2B0ED28F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Filtrowanie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filtrować dane w tabeli, aby wyświetlić tylko te, które spełniają określone warunki.</w:t>
      </w:r>
    </w:p>
    <w:p w14:paraId="72B07444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Obliczanie statystyk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obliczać różne statystyki dla danych w tabeli, takie jak liczba, suma, minimum, maksimum, średnia itp.</w:t>
      </w:r>
    </w:p>
    <w:p w14:paraId="76693702" w14:textId="77777777" w:rsidR="00676139" w:rsidRPr="00676139" w:rsidRDefault="00676139" w:rsidP="0067613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Tabela przestawna</w:t>
      </w:r>
    </w:p>
    <w:p w14:paraId="3D702D8E" w14:textId="77777777" w:rsidR="00676139" w:rsidRPr="00676139" w:rsidRDefault="00676139" w:rsidP="00676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tabeli przestawnej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Tabela przestawna to interaktywne narzędzie do podsumowywania i analizowania dużych zestawów danych w arkuszach kalkulacyjnych, które pozwala na reorganizację, grupowanie i obliczanie wartości z danych.</w:t>
      </w:r>
    </w:p>
    <w:p w14:paraId="139074BC" w14:textId="77777777" w:rsidR="00676139" w:rsidRPr="00676139" w:rsidRDefault="00676139" w:rsidP="00676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wierszy, kolumn i wartości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 tabeli przestawnej wiersze, kolumny i wartości, które pomagają w analizie danych.</w:t>
      </w:r>
    </w:p>
    <w:p w14:paraId="27DB031A" w14:textId="77777777" w:rsidR="00676139" w:rsidRPr="00676139" w:rsidRDefault="00676139" w:rsidP="00676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wykresów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wykresy na podstawie danych z tabeli przestawnej, co ułatwia wizualizację danych i zrozumienie trendów.</w:t>
      </w:r>
    </w:p>
    <w:p w14:paraId="1812B5C5" w14:textId="77777777" w:rsidR="00676139" w:rsidRPr="00676139" w:rsidRDefault="00676139" w:rsidP="0067613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Power Query</w:t>
      </w:r>
    </w:p>
    <w:p w14:paraId="20D3F852" w14:textId="77777777" w:rsidR="00676139" w:rsidRPr="00676139" w:rsidRDefault="00676139" w:rsidP="00676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Importowanie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Power Query pozwala na importowanie danych z różnych źródeł, takich jak pliki CSV, strony internetowe, bazy danych itp.</w:t>
      </w:r>
    </w:p>
    <w:p w14:paraId="7EEA2CA4" w14:textId="77777777" w:rsidR="00676139" w:rsidRPr="00676139" w:rsidRDefault="00676139" w:rsidP="00676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Przetwarzanie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manipulować i przetwarzać zaimportowane dane za pomocą Power Query, np. usuwając niepotrzebne kolumny, łącząc dane z innymi źródłami, dodając nowe kolumny itp.</w:t>
      </w:r>
    </w:p>
    <w:p w14:paraId="78BF7B06" w14:textId="77777777" w:rsidR="00676139" w:rsidRPr="00676139" w:rsidRDefault="00676139" w:rsidP="00676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wykresów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Po przetworzeniu danych za pomocą Power Query możesz tworzyć wykresy, które pomagają w wizualizacji i analizie danych.</w:t>
      </w:r>
    </w:p>
    <w:p w14:paraId="2C2DE30D" w14:textId="77777777" w:rsidR="004108EC" w:rsidRPr="00FD7357" w:rsidRDefault="004108EC"/>
    <w:sectPr w:rsidR="004108EC" w:rsidRPr="00FD7357" w:rsidSect="00B91AD5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0C8"/>
    <w:multiLevelType w:val="multilevel"/>
    <w:tmpl w:val="EC2A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25041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3585"/>
    <w:multiLevelType w:val="multilevel"/>
    <w:tmpl w:val="BCA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B7332"/>
    <w:multiLevelType w:val="multilevel"/>
    <w:tmpl w:val="384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0EF5"/>
    <w:multiLevelType w:val="multilevel"/>
    <w:tmpl w:val="249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16FA7"/>
    <w:multiLevelType w:val="multilevel"/>
    <w:tmpl w:val="6788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70032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421C8"/>
    <w:multiLevelType w:val="multilevel"/>
    <w:tmpl w:val="4E2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150D0"/>
    <w:multiLevelType w:val="multilevel"/>
    <w:tmpl w:val="0A88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14991"/>
    <w:multiLevelType w:val="multilevel"/>
    <w:tmpl w:val="F33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F5210"/>
    <w:multiLevelType w:val="multilevel"/>
    <w:tmpl w:val="EEF0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3041B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E5D6F"/>
    <w:multiLevelType w:val="multilevel"/>
    <w:tmpl w:val="7DF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3318F"/>
    <w:multiLevelType w:val="multilevel"/>
    <w:tmpl w:val="D38C3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67F40"/>
    <w:multiLevelType w:val="multilevel"/>
    <w:tmpl w:val="23FCE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640BF"/>
    <w:multiLevelType w:val="multilevel"/>
    <w:tmpl w:val="573E7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C564A"/>
    <w:multiLevelType w:val="multilevel"/>
    <w:tmpl w:val="2D0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30BDC"/>
    <w:multiLevelType w:val="multilevel"/>
    <w:tmpl w:val="3E9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85FE1"/>
    <w:multiLevelType w:val="multilevel"/>
    <w:tmpl w:val="11D6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D76D2"/>
    <w:multiLevelType w:val="multilevel"/>
    <w:tmpl w:val="4540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57E04"/>
    <w:multiLevelType w:val="multilevel"/>
    <w:tmpl w:val="6E46C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F6332F"/>
    <w:multiLevelType w:val="multilevel"/>
    <w:tmpl w:val="88C69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B0FEA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F455F9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127F74"/>
    <w:multiLevelType w:val="multilevel"/>
    <w:tmpl w:val="B89CB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5E5E82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F60DB"/>
    <w:multiLevelType w:val="multilevel"/>
    <w:tmpl w:val="12CE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604DDD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81AF1"/>
    <w:multiLevelType w:val="multilevel"/>
    <w:tmpl w:val="96EEC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E9A"/>
    <w:multiLevelType w:val="multilevel"/>
    <w:tmpl w:val="198E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15B3D"/>
    <w:multiLevelType w:val="multilevel"/>
    <w:tmpl w:val="0A74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E04F8"/>
    <w:multiLevelType w:val="multilevel"/>
    <w:tmpl w:val="B402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B43F1E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A1C19"/>
    <w:multiLevelType w:val="multilevel"/>
    <w:tmpl w:val="50C0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C0A45"/>
    <w:multiLevelType w:val="multilevel"/>
    <w:tmpl w:val="3D32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24C21"/>
    <w:multiLevelType w:val="multilevel"/>
    <w:tmpl w:val="B44A13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A521D"/>
    <w:multiLevelType w:val="multilevel"/>
    <w:tmpl w:val="DE726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953F2D"/>
    <w:multiLevelType w:val="multilevel"/>
    <w:tmpl w:val="BE0A0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7518F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E60C7"/>
    <w:multiLevelType w:val="multilevel"/>
    <w:tmpl w:val="16D8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C40952"/>
    <w:multiLevelType w:val="multilevel"/>
    <w:tmpl w:val="A1441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960E58"/>
    <w:multiLevelType w:val="multilevel"/>
    <w:tmpl w:val="D9BED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F306B"/>
    <w:multiLevelType w:val="hybridMultilevel"/>
    <w:tmpl w:val="66265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277B8"/>
    <w:multiLevelType w:val="multilevel"/>
    <w:tmpl w:val="4D1EF3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D0D27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6062E5"/>
    <w:multiLevelType w:val="multilevel"/>
    <w:tmpl w:val="928E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5E04FF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C319F3"/>
    <w:multiLevelType w:val="multilevel"/>
    <w:tmpl w:val="592A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DF5B43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CD0AFD"/>
    <w:multiLevelType w:val="multilevel"/>
    <w:tmpl w:val="5B84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337830">
    <w:abstractNumId w:val="7"/>
  </w:num>
  <w:num w:numId="2" w16cid:durableId="180357005">
    <w:abstractNumId w:val="34"/>
  </w:num>
  <w:num w:numId="3" w16cid:durableId="1047411978">
    <w:abstractNumId w:val="39"/>
  </w:num>
  <w:num w:numId="4" w16cid:durableId="1229809066">
    <w:abstractNumId w:val="32"/>
  </w:num>
  <w:num w:numId="5" w16cid:durableId="118299617">
    <w:abstractNumId w:val="16"/>
  </w:num>
  <w:num w:numId="6" w16cid:durableId="1516461939">
    <w:abstractNumId w:val="11"/>
  </w:num>
  <w:num w:numId="7" w16cid:durableId="1899050412">
    <w:abstractNumId w:val="33"/>
  </w:num>
  <w:num w:numId="8" w16cid:durableId="538010903">
    <w:abstractNumId w:val="22"/>
  </w:num>
  <w:num w:numId="9" w16cid:durableId="580140575">
    <w:abstractNumId w:val="29"/>
  </w:num>
  <w:num w:numId="10" w16cid:durableId="325324401">
    <w:abstractNumId w:val="48"/>
  </w:num>
  <w:num w:numId="11" w16cid:durableId="1795128436">
    <w:abstractNumId w:val="18"/>
  </w:num>
  <w:num w:numId="12" w16cid:durableId="1199777765">
    <w:abstractNumId w:val="24"/>
  </w:num>
  <w:num w:numId="13" w16cid:durableId="624507474">
    <w:abstractNumId w:val="36"/>
  </w:num>
  <w:num w:numId="14" w16cid:durableId="2101294598">
    <w:abstractNumId w:val="0"/>
  </w:num>
  <w:num w:numId="15" w16cid:durableId="160439021">
    <w:abstractNumId w:val="25"/>
  </w:num>
  <w:num w:numId="16" w16cid:durableId="2077169187">
    <w:abstractNumId w:val="5"/>
  </w:num>
  <w:num w:numId="17" w16cid:durableId="914704614">
    <w:abstractNumId w:val="38"/>
  </w:num>
  <w:num w:numId="18" w16cid:durableId="269165753">
    <w:abstractNumId w:val="3"/>
  </w:num>
  <w:num w:numId="19" w16cid:durableId="1645504974">
    <w:abstractNumId w:val="45"/>
  </w:num>
  <w:num w:numId="20" w16cid:durableId="833952890">
    <w:abstractNumId w:val="41"/>
  </w:num>
  <w:num w:numId="21" w16cid:durableId="618994545">
    <w:abstractNumId w:val="15"/>
  </w:num>
  <w:num w:numId="22" w16cid:durableId="1987197022">
    <w:abstractNumId w:val="35"/>
  </w:num>
  <w:num w:numId="23" w16cid:durableId="2039505778">
    <w:abstractNumId w:val="17"/>
  </w:num>
  <w:num w:numId="24" w16cid:durableId="1734964008">
    <w:abstractNumId w:val="27"/>
  </w:num>
  <w:num w:numId="25" w16cid:durableId="498664886">
    <w:abstractNumId w:val="4"/>
  </w:num>
  <w:num w:numId="26" w16cid:durableId="1014309419">
    <w:abstractNumId w:val="9"/>
  </w:num>
  <w:num w:numId="27" w16cid:durableId="83918512">
    <w:abstractNumId w:val="1"/>
  </w:num>
  <w:num w:numId="28" w16cid:durableId="1344209661">
    <w:abstractNumId w:val="2"/>
  </w:num>
  <w:num w:numId="29" w16cid:durableId="2109501117">
    <w:abstractNumId w:val="28"/>
  </w:num>
  <w:num w:numId="30" w16cid:durableId="877744385">
    <w:abstractNumId w:val="31"/>
  </w:num>
  <w:num w:numId="31" w16cid:durableId="1406300930">
    <w:abstractNumId w:val="12"/>
  </w:num>
  <w:num w:numId="32" w16cid:durableId="1049308568">
    <w:abstractNumId w:val="44"/>
  </w:num>
  <w:num w:numId="33" w16cid:durableId="2058820969">
    <w:abstractNumId w:val="30"/>
  </w:num>
  <w:num w:numId="34" w16cid:durableId="240871961">
    <w:abstractNumId w:val="40"/>
  </w:num>
  <w:num w:numId="35" w16cid:durableId="1095172943">
    <w:abstractNumId w:val="43"/>
  </w:num>
  <w:num w:numId="36" w16cid:durableId="1612085896">
    <w:abstractNumId w:val="20"/>
  </w:num>
  <w:num w:numId="37" w16cid:durableId="148135282">
    <w:abstractNumId w:val="19"/>
  </w:num>
  <w:num w:numId="38" w16cid:durableId="749810162">
    <w:abstractNumId w:val="21"/>
  </w:num>
  <w:num w:numId="39" w16cid:durableId="1728338499">
    <w:abstractNumId w:val="47"/>
  </w:num>
  <w:num w:numId="40" w16cid:durableId="54596684">
    <w:abstractNumId w:val="6"/>
  </w:num>
  <w:num w:numId="41" w16cid:durableId="1007831044">
    <w:abstractNumId w:val="26"/>
  </w:num>
  <w:num w:numId="42" w16cid:durableId="1998874909">
    <w:abstractNumId w:val="13"/>
  </w:num>
  <w:num w:numId="43" w16cid:durableId="971521637">
    <w:abstractNumId w:val="37"/>
  </w:num>
  <w:num w:numId="44" w16cid:durableId="1054238830">
    <w:abstractNumId w:val="14"/>
  </w:num>
  <w:num w:numId="45" w16cid:durableId="1441996018">
    <w:abstractNumId w:val="8"/>
  </w:num>
  <w:num w:numId="46" w16cid:durableId="1871600522">
    <w:abstractNumId w:val="10"/>
  </w:num>
  <w:num w:numId="47" w16cid:durableId="1687973705">
    <w:abstractNumId w:val="49"/>
  </w:num>
  <w:num w:numId="48" w16cid:durableId="1989822499">
    <w:abstractNumId w:val="23"/>
  </w:num>
  <w:num w:numId="49" w16cid:durableId="1896156363">
    <w:abstractNumId w:val="46"/>
  </w:num>
  <w:num w:numId="50" w16cid:durableId="40904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9"/>
    <w:rsid w:val="001A4FAD"/>
    <w:rsid w:val="001C299D"/>
    <w:rsid w:val="00223458"/>
    <w:rsid w:val="004108EC"/>
    <w:rsid w:val="00676139"/>
    <w:rsid w:val="00713EA7"/>
    <w:rsid w:val="007F0172"/>
    <w:rsid w:val="0081691D"/>
    <w:rsid w:val="008E5D04"/>
    <w:rsid w:val="00B319B9"/>
    <w:rsid w:val="00B91AD5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39FD"/>
  <w15:chartTrackingRefBased/>
  <w15:docId w15:val="{8441F2B6-8B3C-4A2E-AA4A-0DED4F34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3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319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19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19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19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19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19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19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19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19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19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19B9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3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319B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1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1691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81691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81691D"/>
  </w:style>
  <w:style w:type="character" w:customStyle="1" w:styleId="hljs-literal">
    <w:name w:val="hljs-literal"/>
    <w:basedOn w:val="Domylnaczcionkaakapitu"/>
    <w:rsid w:val="004108EC"/>
  </w:style>
  <w:style w:type="character" w:customStyle="1" w:styleId="hljs-comment">
    <w:name w:val="hljs-comment"/>
    <w:basedOn w:val="Domylnaczcionkaakapitu"/>
    <w:rsid w:val="004108EC"/>
  </w:style>
  <w:style w:type="character" w:customStyle="1" w:styleId="hljs-number">
    <w:name w:val="hljs-number"/>
    <w:basedOn w:val="Domylnaczcionkaakapitu"/>
    <w:rsid w:val="0041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2011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Lis</dc:creator>
  <cp:keywords/>
  <dc:description/>
  <cp:lastModifiedBy>Małgorzata Lis</cp:lastModifiedBy>
  <cp:revision>2</cp:revision>
  <cp:lastPrinted>2024-04-18T16:35:00Z</cp:lastPrinted>
  <dcterms:created xsi:type="dcterms:W3CDTF">2024-04-17T17:40:00Z</dcterms:created>
  <dcterms:modified xsi:type="dcterms:W3CDTF">2024-04-18T18:58:00Z</dcterms:modified>
</cp:coreProperties>
</file>