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Pr="00EC0D8A" w:rsidRDefault="006A76C4" w:rsidP="006A76C4">
      <w:pPr>
        <w:rPr>
          <w:u w:val="single"/>
        </w:rPr>
      </w:pPr>
    </w:p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4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4965"/>
        <w:gridCol w:w="591"/>
        <w:gridCol w:w="550"/>
        <w:gridCol w:w="795"/>
      </w:tblGrid>
      <w:tr w:rsidR="00527F8F" w:rsidRPr="006741FE" w14:paraId="1B8A5C28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80D6AE" w14:textId="3FCF3B71" w:rsidR="00527F8F" w:rsidRPr="006741FE" w:rsidRDefault="00214A47" w:rsidP="00522D2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Lisma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Valentin Gabriel Jordy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552C1E" w14:textId="30F1F94E" w:rsidR="00527F8F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001592770</w:t>
            </w:r>
          </w:p>
        </w:tc>
      </w:tr>
      <w:tr w:rsidR="006A76C4" w:rsidRPr="006741FE" w14:paraId="6C5E8F5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3E9172" w14:textId="6834441A" w:rsidR="006A76C4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CFP Chincha</w:t>
            </w:r>
          </w:p>
        </w:tc>
      </w:tr>
      <w:tr w:rsidR="00BD69BC" w:rsidRPr="006741FE" w14:paraId="4636221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A913DE" w14:textId="3067F8EC" w:rsidR="00BD69BC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Ingeniería de Software con IA</w:t>
            </w: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8C3E12" w14:textId="3331BAA8" w:rsidR="00BD69BC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BD69BC" w:rsidRPr="006741FE" w14:paraId="5A242A13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Curso/ Mód.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FC7512" w14:textId="3E89C967" w:rsidR="00BD69BC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 xml:space="preserve">Taller de desarrollo de aplicaciones con Machine </w:t>
            </w:r>
            <w:proofErr w:type="spellStart"/>
            <w:r w:rsidRPr="00766D86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</w:p>
        </w:tc>
      </w:tr>
      <w:tr w:rsidR="00527F8F" w:rsidRPr="006741FE" w14:paraId="220117F0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9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C0D6E7" w14:textId="53EE4C86" w:rsidR="00527F8F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 xml:space="preserve">Desarrollo de una Aplicación Web utilizando ML5.js y P5.js para la implementación de cinco aplicaciones prácticas de Machine </w:t>
            </w:r>
            <w:proofErr w:type="spellStart"/>
            <w:r w:rsidRPr="00766D86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Pr="00766D86">
              <w:rPr>
                <w:rFonts w:ascii="Arial" w:hAnsi="Arial" w:cs="Arial"/>
                <w:sz w:val="20"/>
                <w:szCs w:val="20"/>
              </w:rPr>
              <w:t xml:space="preserve"> e Inteligencia Artificial.</w:t>
            </w: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CtFQjdkCAABFBgAADgAAAAAAAAAAAAAAAAAuAgAAZHJzL2Uy&#10;b0RvYy54bWxQSwECLQAUAAYACAAAACEAwdIr1NkAAAAEAQAADwAAAAAAAAAAAAAAAAAzBQAAZHJz&#10;L2Rvd25yZXYueG1sUEsFBgAAAAAEAAQA8wAAADk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1B07A32D">
                <wp:extent cx="5725886" cy="1080000"/>
                <wp:effectExtent l="0" t="0" r="27305" b="1778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886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FE620" w14:textId="0E8E87D8" w:rsidR="004A5ACD" w:rsidRPr="003F6FEA" w:rsidRDefault="00766D86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Actualmente muchas personas desconocen las aplicaciones reales del Machine </w:t>
                            </w:r>
                            <w:proofErr w:type="spellStart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Learning</w:t>
                            </w:r>
                            <w:proofErr w:type="spellEnd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y la Inteligencia Artificial en entornos web. Además, existe la necesidad de implementar soluciones que permitan reconocer imágenes, detectar objetos, identificar partes del rostro y realizar seguimiento de movimientos utilizando modelos previamente entrenados.</w:t>
                            </w:r>
                          </w:p>
                          <w:p w14:paraId="760C115E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50.8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" filled="f" strokecolor="black [3213]">
                <v:stroke dashstyle="longDashDot"/>
                <v:textbox style="mso-fit-shape-to-text:t">
                  <w:txbxContent>
                    <w:p w14:paraId="2C5FE620" w14:textId="0E8E87D8" w:rsidR="004A5ACD" w:rsidRPr="003F6FEA" w:rsidRDefault="00766D86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</w:rPr>
                        <w:t xml:space="preserve">Actualmente muchas personas desconocen las aplicaciones reales del Machine </w:t>
                      </w:r>
                      <w:proofErr w:type="spellStart"/>
                      <w:r w:rsidRPr="00766D86">
                        <w:rPr>
                          <w:rFonts w:ascii="Arial" w:hAnsi="Arial" w:cs="Arial"/>
                          <w:color w:val="000000" w:themeColor="text1"/>
                        </w:rPr>
                        <w:t>Learning</w:t>
                      </w:r>
                      <w:proofErr w:type="spellEnd"/>
                      <w:r w:rsidRPr="00766D86">
                        <w:rPr>
                          <w:rFonts w:ascii="Arial" w:hAnsi="Arial" w:cs="Arial"/>
                          <w:color w:val="000000" w:themeColor="text1"/>
                        </w:rPr>
                        <w:t xml:space="preserve"> y la Inteligencia Artificial en entornos web. Además, existe la necesidad de implementar soluciones que permitan reconocer imágenes, detectar objetos, identificar partes del rostro y realizar seguimiento de movimientos utilizando modelos previamente entrenados.</w:t>
                      </w:r>
                    </w:p>
                    <w:p w14:paraId="760C115E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4D1E6C67">
                <wp:extent cx="5747657" cy="1080000"/>
                <wp:effectExtent l="0" t="0" r="2476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657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6D506" w14:textId="77777777" w:rsidR="00766D86" w:rsidRPr="00766D86" w:rsidRDefault="00766D86" w:rsidP="00766D86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Desarrollar una aplicación web utilizando las librerías ML5.js y P5.js que permita demostrar cinco aplicaciones prácticas de Machine </w:t>
                            </w:r>
                            <w:proofErr w:type="spellStart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>Learning</w:t>
                            </w:r>
                            <w:proofErr w:type="spellEnd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>:</w:t>
                            </w:r>
                          </w:p>
                          <w:p w14:paraId="2AD70B11" w14:textId="77777777" w:rsidR="00766D86" w:rsidRPr="00766D86" w:rsidRDefault="00766D8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Reconocimiento de imágenes mediante </w:t>
                            </w:r>
                            <w:proofErr w:type="spellStart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>MobileNet</w:t>
                            </w:r>
                            <w:proofErr w:type="spellEnd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. </w:t>
                            </w:r>
                          </w:p>
                          <w:p w14:paraId="16D05FD9" w14:textId="77777777" w:rsidR="00766D86" w:rsidRPr="00766D86" w:rsidRDefault="00766D8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Seguimiento de dedos índices mediante detección de manos. </w:t>
                            </w:r>
                          </w:p>
                          <w:p w14:paraId="52F9C50C" w14:textId="77777777" w:rsidR="00766D86" w:rsidRPr="00766D86" w:rsidRDefault="00766D8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Detección de partes del rostro en tiempo real. </w:t>
                            </w:r>
                          </w:p>
                          <w:p w14:paraId="5309468F" w14:textId="77777777" w:rsidR="00766D86" w:rsidRPr="00766D86" w:rsidRDefault="00766D8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Clasificación de objetos mediante </w:t>
                            </w:r>
                            <w:proofErr w:type="spellStart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>Teachable</w:t>
                            </w:r>
                            <w:proofErr w:type="spellEnd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 Machine. </w:t>
                            </w:r>
                          </w:p>
                          <w:p w14:paraId="25E4B6B0" w14:textId="77777777" w:rsidR="00766D86" w:rsidRPr="00766D86" w:rsidRDefault="00766D8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Detección de personas con sistema de alerta automática. </w:t>
                            </w:r>
                          </w:p>
                          <w:p w14:paraId="52415680" w14:textId="77777777" w:rsidR="00766D86" w:rsidRPr="00766D86" w:rsidRDefault="00766D86" w:rsidP="00766D8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PE"/>
                              </w:rPr>
                              <w:t>Evidencias</w:t>
                            </w:r>
                          </w:p>
                          <w:p w14:paraId="2FA0612A" w14:textId="77777777" w:rsidR="00766D86" w:rsidRPr="00766D86" w:rsidRDefault="00766D86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Código fuente desarrollado en HTML, JavaScript, ML5.js y P5.js. </w:t>
                            </w:r>
                          </w:p>
                          <w:p w14:paraId="36BC5AFB" w14:textId="77777777" w:rsidR="00766D86" w:rsidRPr="00766D86" w:rsidRDefault="00766D86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Pruebas de funcionamiento en tiempo real. </w:t>
                            </w:r>
                          </w:p>
                          <w:p w14:paraId="72FB1709" w14:textId="77777777" w:rsidR="00766D86" w:rsidRPr="00766D86" w:rsidRDefault="00766D86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Capturas de pantalla de cada aplicación. </w:t>
                            </w:r>
                          </w:p>
                          <w:p w14:paraId="25AFBBE4" w14:textId="77777777" w:rsidR="00766D86" w:rsidRPr="00766D86" w:rsidRDefault="00766D86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Resultados de detección con porcentaje de confianza. </w:t>
                            </w: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52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" filled="f" strokecolor="black [3213]">
                <v:stroke dashstyle="longDashDot"/>
                <v:textbox style="mso-fit-shape-to-text:t">
                  <w:txbxContent>
                    <w:p w14:paraId="3576D506" w14:textId="77777777" w:rsidR="00766D86" w:rsidRPr="00766D86" w:rsidRDefault="00766D86" w:rsidP="00766D86">
                      <w:p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Desarrollar una aplicación web utilizando las librerías ML5.js y P5.js que permita demostrar cinco aplicaciones prácticas de Machine </w:t>
                      </w:r>
                      <w:proofErr w:type="spellStart"/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>Learning</w:t>
                      </w:r>
                      <w:proofErr w:type="spellEnd"/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>:</w:t>
                      </w:r>
                    </w:p>
                    <w:p w14:paraId="2AD70B11" w14:textId="77777777" w:rsidR="00766D86" w:rsidRPr="00766D86" w:rsidRDefault="00766D86">
                      <w:pPr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Reconocimiento de imágenes mediante </w:t>
                      </w:r>
                      <w:proofErr w:type="spellStart"/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>MobileNet</w:t>
                      </w:r>
                      <w:proofErr w:type="spellEnd"/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. </w:t>
                      </w:r>
                    </w:p>
                    <w:p w14:paraId="16D05FD9" w14:textId="77777777" w:rsidR="00766D86" w:rsidRPr="00766D86" w:rsidRDefault="00766D86">
                      <w:pPr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Seguimiento de dedos índices mediante detección de manos. </w:t>
                      </w:r>
                    </w:p>
                    <w:p w14:paraId="52F9C50C" w14:textId="77777777" w:rsidR="00766D86" w:rsidRPr="00766D86" w:rsidRDefault="00766D86">
                      <w:pPr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Detección de partes del rostro en tiempo real. </w:t>
                      </w:r>
                    </w:p>
                    <w:p w14:paraId="5309468F" w14:textId="77777777" w:rsidR="00766D86" w:rsidRPr="00766D86" w:rsidRDefault="00766D86">
                      <w:pPr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Clasificación de objetos mediante </w:t>
                      </w:r>
                      <w:proofErr w:type="spellStart"/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>Teachable</w:t>
                      </w:r>
                      <w:proofErr w:type="spellEnd"/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 Machine. </w:t>
                      </w:r>
                    </w:p>
                    <w:p w14:paraId="25E4B6B0" w14:textId="77777777" w:rsidR="00766D86" w:rsidRPr="00766D86" w:rsidRDefault="00766D86">
                      <w:pPr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Detección de personas con sistema de alerta automática. </w:t>
                      </w:r>
                    </w:p>
                    <w:p w14:paraId="52415680" w14:textId="77777777" w:rsidR="00766D86" w:rsidRPr="00766D86" w:rsidRDefault="00766D86" w:rsidP="00766D86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PE"/>
                        </w:rPr>
                        <w:t>Evidencias</w:t>
                      </w:r>
                    </w:p>
                    <w:p w14:paraId="2FA0612A" w14:textId="77777777" w:rsidR="00766D86" w:rsidRPr="00766D86" w:rsidRDefault="00766D86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Código fuente desarrollado en HTML, JavaScript, ML5.js y P5.js. </w:t>
                      </w:r>
                    </w:p>
                    <w:p w14:paraId="36BC5AFB" w14:textId="77777777" w:rsidR="00766D86" w:rsidRPr="00766D86" w:rsidRDefault="00766D86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Pruebas de funcionamiento en tiempo real. </w:t>
                      </w:r>
                    </w:p>
                    <w:p w14:paraId="72FB1709" w14:textId="77777777" w:rsidR="00766D86" w:rsidRPr="00766D86" w:rsidRDefault="00766D86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Capturas de pantalla de cada aplicación. </w:t>
                      </w:r>
                    </w:p>
                    <w:p w14:paraId="25AFBBE4" w14:textId="77777777" w:rsidR="00766D86" w:rsidRPr="00766D86" w:rsidRDefault="00766D86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Resultados de detección con porcentaje de confianza. </w:t>
                      </w: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D7DA74" w14:textId="67854812" w:rsidR="008B2238" w:rsidRPr="00766D86" w:rsidRDefault="008B2238" w:rsidP="00766D86">
      <w:pPr>
        <w:rPr>
          <w:rFonts w:ascii="Arial" w:hAnsi="Arial" w:cs="Arial"/>
          <w:b/>
          <w:bCs/>
        </w:rPr>
      </w:pPr>
      <w:r w:rsidRPr="00766D86">
        <w:rPr>
          <w:rFonts w:ascii="Arial" w:hAnsi="Arial" w:cs="Arial"/>
          <w:b/>
          <w:bCs/>
        </w:rPr>
        <w:br w:type="page"/>
      </w:r>
    </w:p>
    <w:p w14:paraId="534750BF" w14:textId="2B18FF9E" w:rsidR="006655E6" w:rsidRDefault="0078583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lastRenderedPageBreak/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44814" w14:textId="1EA9ACE8" w:rsidR="006655E6" w:rsidRPr="006655E6" w:rsidRDefault="00766D86" w:rsidP="006655E6">
            <w:pPr>
              <w:pStyle w:val="Prrafodelista"/>
              <w:ind w:left="360"/>
              <w:rPr>
                <w:rFonts w:ascii="Arial" w:hAnsi="Arial" w:cs="Arial"/>
                <w:lang w:val="es-PE"/>
              </w:rPr>
            </w:pPr>
            <w:r w:rsidRPr="00766D86">
              <w:rPr>
                <w:rFonts w:ascii="Arial" w:hAnsi="Arial" w:cs="Arial"/>
              </w:rPr>
              <w:t>¿En qué áreas de la industria se aplica la IA?</w:t>
            </w: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673492" w14:textId="70FBFFAE" w:rsidR="006655E6" w:rsidRPr="009650EC" w:rsidRDefault="00766D8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La Inteligencia Artificial se aplica en diversos sectores como salud, educación, seguridad, banca, transporte, manufactura, agricultura, comercio electrónico y entretenimiento. Gracias a la IA es posible automatizar procesos, analizar grandes cantidades de datos y mejorar la toma de decisiones.</w:t>
            </w: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985FA9" w14:textId="5F15B608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>¿Qué es la IA responsable?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CA291C" w14:textId="3EF0D3AE" w:rsidR="006655E6" w:rsidRPr="006655E6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>La IA responsable es el desarrollo y uso ético de sistemas de Inteligencia Artificial. Su objetivo es garantizar transparencia, privacidad, seguridad y equidad en los resultados obtenidos por los modelos de IA, evitando sesgos y discriminación.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29E729" w14:textId="554C25C9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>¿Cómo funciona una red neuronal?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B57AB2" w14:textId="26CCA2FF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>Una red neuronal artificial está formada por capas de neuronas conectadas entre sí. Estas reciben datos de entrada, realizan cálculos matemáticos y generan una salida. Durante el entrenamiento, los pesos de las conexiones se ajustan para reducir errores y mejorar la precisión de las predicciones.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959082" w14:textId="7C7EE423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>¿Mencione y explique brevemente 2 algoritmos de entrenamiento?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45DE71" w14:textId="77777777" w:rsidR="00766D86" w:rsidRPr="00766D86" w:rsidRDefault="009650EC" w:rsidP="00766D86">
            <w:pPr>
              <w:spacing w:before="120"/>
              <w:ind w:left="284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Descenso de Gradiente (</w:t>
            </w:r>
            <w:proofErr w:type="spellStart"/>
            <w:r w:rsidR="00766D86"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Gradient</w:t>
            </w:r>
            <w:proofErr w:type="spellEnd"/>
            <w:r w:rsidR="00766D86"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proofErr w:type="spellStart"/>
            <w:r w:rsidR="00766D86"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Descent</w:t>
            </w:r>
            <w:proofErr w:type="spellEnd"/>
            <w:r w:rsidR="00766D86"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)</w:t>
            </w:r>
          </w:p>
          <w:p w14:paraId="00737A82" w14:textId="77777777" w:rsidR="00766D86" w:rsidRPr="00766D86" w:rsidRDefault="00766D86" w:rsidP="00766D86">
            <w:pPr>
              <w:spacing w:before="120"/>
              <w:ind w:left="284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Es un algoritmo que busca minimizar el error de un modelo ajustando continuamente los pesos de la red neuronal hasta obtener mejores resultados.</w:t>
            </w:r>
          </w:p>
          <w:p w14:paraId="692F7E74" w14:textId="77777777" w:rsidR="00766D86" w:rsidRPr="00766D86" w:rsidRDefault="00766D86" w:rsidP="00766D86">
            <w:pPr>
              <w:spacing w:before="120"/>
              <w:ind w:left="284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proofErr w:type="spellStart"/>
            <w:r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Retropropagación</w:t>
            </w:r>
            <w:proofErr w:type="spellEnd"/>
            <w:r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 xml:space="preserve"> (</w:t>
            </w:r>
            <w:proofErr w:type="spellStart"/>
            <w:r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Backpropagation</w:t>
            </w:r>
            <w:proofErr w:type="spellEnd"/>
            <w:r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)</w:t>
            </w:r>
          </w:p>
          <w:p w14:paraId="5E130EF1" w14:textId="77777777" w:rsidR="00766D86" w:rsidRPr="00766D86" w:rsidRDefault="00766D86" w:rsidP="00766D86">
            <w:pPr>
              <w:spacing w:before="120"/>
              <w:ind w:left="284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Es un algoritmo que calcula el error de salida y lo distribuye hacia atrás a través de la red para actualizar los pesos y mejorar el aprendizaje del modelo.</w:t>
            </w:r>
          </w:p>
          <w:p w14:paraId="52BC0EB4" w14:textId="1C3120F3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6B2F99" w14:textId="19337340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 xml:space="preserve">¿Cuál es la importancia del Machine </w:t>
            </w:r>
            <w:proofErr w:type="spellStart"/>
            <w:r w:rsidR="00766D86" w:rsidRPr="00766D86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="00766D86" w:rsidRPr="00766D86">
              <w:rPr>
                <w:rFonts w:ascii="Arial" w:hAnsi="Arial" w:cs="Arial"/>
                <w:sz w:val="20"/>
                <w:szCs w:val="20"/>
              </w:rPr>
              <w:t xml:space="preserve"> en aplicaciones web?</w:t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74384" w14:textId="13AA4FC4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 xml:space="preserve">El Machine </w:t>
            </w:r>
            <w:proofErr w:type="spellStart"/>
            <w:r w:rsidR="00766D86" w:rsidRPr="00766D86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="00766D86" w:rsidRPr="00766D86">
              <w:rPr>
                <w:rFonts w:ascii="Arial" w:hAnsi="Arial" w:cs="Arial"/>
                <w:sz w:val="20"/>
                <w:szCs w:val="20"/>
              </w:rPr>
              <w:t xml:space="preserve"> permite desarrollar aplicaciones capaces de aprender de los datos y realizar tareas inteligentes como reconocimiento de imágenes, clasificación de objetos, detección facial y automatización de procesos sin necesidad de programar cada regla manualmente.</w:t>
            </w: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6A492407" w14:textId="77777777" w:rsidR="00B54587" w:rsidRDefault="00B54587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Yo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h2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Cw1aYo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>
      <w:pPr>
        <w:pStyle w:val="Prrafodelista"/>
        <w:numPr>
          <w:ilvl w:val="0"/>
          <w:numId w:val="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930" w:type="dxa"/>
        <w:tblInd w:w="421" w:type="dxa"/>
        <w:tblLook w:val="04A0" w:firstRow="1" w:lastRow="0" w:firstColumn="1" w:lastColumn="0" w:noHBand="0" w:noVBand="1"/>
      </w:tblPr>
      <w:tblGrid>
        <w:gridCol w:w="567"/>
        <w:gridCol w:w="4183"/>
        <w:gridCol w:w="717"/>
        <w:gridCol w:w="717"/>
        <w:gridCol w:w="717"/>
        <w:gridCol w:w="717"/>
        <w:gridCol w:w="719"/>
        <w:gridCol w:w="593"/>
      </w:tblGrid>
      <w:tr w:rsidR="00A27FDD" w:rsidRPr="005B5DCF" w14:paraId="5C805323" w14:textId="77777777" w:rsidTr="00616347">
        <w:trPr>
          <w:trHeight w:val="409"/>
        </w:trPr>
        <w:tc>
          <w:tcPr>
            <w:tcW w:w="567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3828F7">
            <w:pPr>
              <w:ind w:left="-111" w:firstLine="111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4194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169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616347">
        <w:trPr>
          <w:trHeight w:val="409"/>
        </w:trPr>
        <w:tc>
          <w:tcPr>
            <w:tcW w:w="567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194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5842565D" w:rsidR="00A27FDD" w:rsidRPr="00FD5AD6" w:rsidRDefault="00766D86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26/05</w:t>
            </w: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6DC57F20" w:rsidR="00A27FDD" w:rsidRPr="00FD5AD6" w:rsidRDefault="00766D86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27/05</w:t>
            </w: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5826DC85" w:rsidR="00A27FDD" w:rsidRPr="00FD5AD6" w:rsidRDefault="00766D86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28/05</w:t>
            </w: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29F0265A" w:rsidR="00A27FDD" w:rsidRPr="00FD5AD6" w:rsidRDefault="00766D86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30/05</w:t>
            </w: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671A3242" w:rsidR="00A27FDD" w:rsidRPr="00FD5AD6" w:rsidRDefault="00766D86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31/05</w:t>
            </w:r>
          </w:p>
        </w:tc>
        <w:tc>
          <w:tcPr>
            <w:tcW w:w="593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5B5DCF" w:rsidRPr="005B5DCF" w14:paraId="1BF1DA2F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15BFF752" w14:textId="087E0378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194" w:type="dxa"/>
            <w:vAlign w:val="center"/>
          </w:tcPr>
          <w:p w14:paraId="007FC635" w14:textId="05A97BA7" w:rsidR="005B5DCF" w:rsidRPr="005B5DCF" w:rsidRDefault="00766D86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Investigación sobre ML5.js y P5.js.</w:t>
            </w:r>
          </w:p>
        </w:tc>
        <w:tc>
          <w:tcPr>
            <w:tcW w:w="715" w:type="dxa"/>
            <w:vAlign w:val="center"/>
          </w:tcPr>
          <w:p w14:paraId="40E38252" w14:textId="3E96C81B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4C036F" w14:textId="4C1AACF1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194" w:type="dxa"/>
            <w:vAlign w:val="center"/>
          </w:tcPr>
          <w:p w14:paraId="072C824F" w14:textId="371B6EF2" w:rsidR="005B5DCF" w:rsidRPr="005B5DCF" w:rsidRDefault="00766D86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Instalación y configuración del entorno de trabajo.</w:t>
            </w:r>
          </w:p>
        </w:tc>
        <w:tc>
          <w:tcPr>
            <w:tcW w:w="715" w:type="dxa"/>
            <w:vAlign w:val="center"/>
          </w:tcPr>
          <w:p w14:paraId="518FC107" w14:textId="1D7D8B92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12ED097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3D560B3E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6423F9AD" w14:textId="36697BDC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194" w:type="dxa"/>
            <w:vAlign w:val="center"/>
          </w:tcPr>
          <w:p w14:paraId="532E4AAC" w14:textId="09D27BBC" w:rsidR="005B5DCF" w:rsidRPr="005B5DCF" w:rsidRDefault="00766D86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 los 3 primero ejercicios de desarrollo del reconocimiento de imágenes, manos y detección facial</w:t>
            </w:r>
          </w:p>
        </w:tc>
        <w:tc>
          <w:tcPr>
            <w:tcW w:w="715" w:type="dxa"/>
            <w:vAlign w:val="center"/>
          </w:tcPr>
          <w:p w14:paraId="31F386B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 w14:textId="252FBCBF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1A648E9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1EBF1B30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769B8B2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2EF6CCF9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FA2011" w14:textId="07C16664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194" w:type="dxa"/>
            <w:vAlign w:val="center"/>
          </w:tcPr>
          <w:p w14:paraId="1EACFE26" w14:textId="60A62865" w:rsidR="005B5DCF" w:rsidRPr="005B5DCF" w:rsidRDefault="00766D86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 xml:space="preserve">Entrenamiento del modelo en </w:t>
            </w:r>
            <w:proofErr w:type="spellStart"/>
            <w:r w:rsidRPr="00766D86">
              <w:rPr>
                <w:rFonts w:ascii="Arial" w:hAnsi="Arial" w:cs="Arial"/>
                <w:sz w:val="20"/>
                <w:szCs w:val="20"/>
              </w:rPr>
              <w:t>Teachable</w:t>
            </w:r>
            <w:proofErr w:type="spellEnd"/>
            <w:r w:rsidRPr="00766D86">
              <w:rPr>
                <w:rFonts w:ascii="Arial" w:hAnsi="Arial" w:cs="Arial"/>
                <w:sz w:val="20"/>
                <w:szCs w:val="20"/>
              </w:rPr>
              <w:t xml:space="preserve"> Machine.</w:t>
            </w:r>
          </w:p>
        </w:tc>
        <w:tc>
          <w:tcPr>
            <w:tcW w:w="715" w:type="dxa"/>
            <w:vAlign w:val="center"/>
          </w:tcPr>
          <w:p w14:paraId="6D9EC6B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 w14:textId="540A2343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4" w:type="dxa"/>
            <w:vAlign w:val="center"/>
          </w:tcPr>
          <w:p w14:paraId="33897E4B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2098209F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13331B27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4D2242EC" w14:textId="6557D008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194" w:type="dxa"/>
            <w:vAlign w:val="center"/>
          </w:tcPr>
          <w:p w14:paraId="366E491A" w14:textId="0ABF270D" w:rsidR="005B5DCF" w:rsidRPr="005B5DCF" w:rsidRDefault="00766D86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Pruebas y corrección de errores.</w:t>
            </w:r>
          </w:p>
        </w:tc>
        <w:tc>
          <w:tcPr>
            <w:tcW w:w="715" w:type="dxa"/>
            <w:vAlign w:val="center"/>
          </w:tcPr>
          <w:p w14:paraId="3FF73D7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 w14:textId="6C56CD66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9" w:type="dxa"/>
            <w:vAlign w:val="center"/>
          </w:tcPr>
          <w:p w14:paraId="0E38E4C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37AD85E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B8B3EFD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AA56BE1" w14:textId="331DD512" w:rsidR="005B5DCF" w:rsidRPr="00616347" w:rsidRDefault="00766D86" w:rsidP="00616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194" w:type="dxa"/>
            <w:vAlign w:val="center"/>
          </w:tcPr>
          <w:p w14:paraId="27285FDF" w14:textId="3F50A718" w:rsidR="005B5DCF" w:rsidRPr="005B5DCF" w:rsidRDefault="00766D86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Elaboración del informe final.</w:t>
            </w:r>
          </w:p>
        </w:tc>
        <w:tc>
          <w:tcPr>
            <w:tcW w:w="715" w:type="dxa"/>
            <w:vAlign w:val="center"/>
          </w:tcPr>
          <w:p w14:paraId="52F2AC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35ADC916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93" w:type="dxa"/>
            <w:vAlign w:val="center"/>
          </w:tcPr>
          <w:p w14:paraId="4C9A0EED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676AEE8C" w14:textId="77777777" w:rsidR="008B2238" w:rsidRDefault="008B2238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44627669" w14:textId="77777777" w:rsidR="00F70500" w:rsidRPr="00616347" w:rsidRDefault="00F70500" w:rsidP="00A81C07">
      <w:pPr>
        <w:rPr>
          <w:rFonts w:ascii="Arial" w:hAnsi="Arial" w:cs="Arial"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C3D0E5A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CFFEA4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39E0FD70" w:rsidR="00461FB9" w:rsidRDefault="00766D86" w:rsidP="00616347">
            <w:pPr>
              <w:ind w:left="171"/>
              <w:rPr>
                <w:rFonts w:ascii="Arial" w:hAnsi="Arial" w:cs="Arial"/>
              </w:rPr>
            </w:pPr>
            <w:r w:rsidRPr="00766D86">
              <w:rPr>
                <w:rFonts w:ascii="Arial" w:hAnsi="Arial" w:cs="Arial"/>
              </w:rPr>
              <w:t>Laptop o PC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1EF63230" w:rsidR="00461FB9" w:rsidRDefault="00766D86" w:rsidP="006163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461FB9" w14:paraId="706F94C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7CE56EA8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  <w:spacing w:val="-3"/>
              </w:rPr>
            </w:pPr>
            <w:r w:rsidRPr="00766D86">
              <w:rPr>
                <w:rFonts w:ascii="Arial" w:hAnsi="Arial" w:cs="Arial"/>
                <w:spacing w:val="-3"/>
              </w:rPr>
              <w:t>Cámara Web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65F02E88" w:rsidR="00461FB9" w:rsidRDefault="00766D86" w:rsidP="00616347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461FB9" w14:paraId="76C30CBA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060022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917C99B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220EADD1" w:rsidR="00461FB9" w:rsidRDefault="00766D86" w:rsidP="00616347">
            <w:pPr>
              <w:ind w:left="171"/>
              <w:rPr>
                <w:rFonts w:ascii="Arial" w:hAnsi="Arial" w:cs="Arial"/>
              </w:rPr>
            </w:pPr>
            <w:r w:rsidRPr="00766D86">
              <w:rPr>
                <w:rFonts w:ascii="Arial" w:hAnsi="Arial" w:cs="Arial"/>
              </w:rPr>
              <w:t>Visual Studio Code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7506F2BB" w:rsidR="00461FB9" w:rsidRDefault="00766D86" w:rsidP="006163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461FB9" w14:paraId="1F42E71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17BC8F67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  <w:r w:rsidRPr="00766D86">
              <w:rPr>
                <w:rFonts w:ascii="Arial" w:hAnsi="Arial" w:cs="Arial"/>
                <w:spacing w:val="-3"/>
              </w:rPr>
              <w:t>Google Chrome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269AF4A2" w:rsidR="00461FB9" w:rsidRDefault="00766D86" w:rsidP="00616347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461FB9" w14:paraId="2C1EC47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5935D80E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proofErr w:type="spellStart"/>
            <w:r w:rsidRPr="00766D86">
              <w:rPr>
                <w:rFonts w:ascii="Arial" w:hAnsi="Arial" w:cs="Arial"/>
              </w:rPr>
              <w:t>Teachable</w:t>
            </w:r>
            <w:proofErr w:type="spellEnd"/>
            <w:r w:rsidRPr="00766D86">
              <w:rPr>
                <w:rFonts w:ascii="Arial" w:hAnsi="Arial" w:cs="Arial"/>
              </w:rPr>
              <w:t xml:space="preserve"> Machine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21A7B8B4" w:rsidR="00461FB9" w:rsidRDefault="00766D86" w:rsidP="00616347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461FB9" w14:paraId="11D4F02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35A34A23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Sitio web de ml5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3A65A0AA" w:rsidR="00461FB9" w:rsidRDefault="00766D86" w:rsidP="00616347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</w:tbl>
    <w:p w14:paraId="4CC710F3" w14:textId="77777777" w:rsidR="00B54587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p w14:paraId="2BD1F723" w14:textId="77777777" w:rsidR="00B54587" w:rsidRPr="008B2238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1742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FD5AD6" w:rsidRPr="00FD5AD6" w14:paraId="5E72BF94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2ADC52AB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4EC04242" w:rsidR="00461FB9" w:rsidRDefault="00766D86" w:rsidP="00616347">
            <w:pPr>
              <w:ind w:left="171"/>
              <w:rPr>
                <w:rFonts w:ascii="Arial" w:hAnsi="Arial" w:cs="Arial"/>
              </w:rPr>
            </w:pPr>
            <w:r w:rsidRPr="00766D86">
              <w:rPr>
                <w:rFonts w:ascii="Arial" w:hAnsi="Arial" w:cs="Arial"/>
              </w:rPr>
              <w:t>Librería ML5.js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1ADF898E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27C3C3A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771B2274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  <w:r w:rsidRPr="00766D86">
              <w:rPr>
                <w:rFonts w:ascii="Arial" w:hAnsi="Arial" w:cs="Arial"/>
                <w:spacing w:val="-3"/>
              </w:rPr>
              <w:t>Librería P5.js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0CACC349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5E8E5E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50844D23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r w:rsidRPr="00766D86">
              <w:rPr>
                <w:rFonts w:ascii="Arial" w:hAnsi="Arial" w:cs="Arial"/>
              </w:rPr>
              <w:t>Imágenes de prueba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5ACC91EC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8E0D4A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26F6A469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r w:rsidRPr="00766D86">
              <w:rPr>
                <w:rFonts w:ascii="Arial" w:hAnsi="Arial" w:cs="Arial"/>
              </w:rPr>
              <w:t>Conexión a Internet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082F5514" w:rsidR="00461FB9" w:rsidRDefault="00766D86" w:rsidP="00616347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</w:tbl>
    <w:p w14:paraId="48B3E12D" w14:textId="07A7F30D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Tv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7g&#10;7aIl3qxNuV86bBr2injLFxKa9cB8WDIHmwAuYbuFJ/hUynQF5UpaSmrjfr69QzsYTNBQ0sFGKaj/&#10;0TInKFFfNYzs53wyAbgQhcnF1RgEd6pZn2p029wZePZ5zCoe0T6ow7FypnmF5TfHqKBimkNsSDC4&#10;g3AX0qaD9cnFfB7NYO1YFh70ynIER37xeb7sXpmz/aQGmPFHc9g+bPpmVpMtemozb4OpZBzkI589&#10;87Cy4hPq1yvuxFM5Wh1/BG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BSFfT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 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269" w:tblpY="292"/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8"/>
      </w:tblGrid>
      <w:tr w:rsidR="00C67464" w:rsidRPr="006741FE" w14:paraId="3A0E03D1" w14:textId="77777777" w:rsidTr="003828F7">
        <w:trPr>
          <w:trHeight w:val="458"/>
        </w:trPr>
        <w:tc>
          <w:tcPr>
            <w:tcW w:w="9078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3828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3828F7">
        <w:trPr>
          <w:trHeight w:val="3402"/>
        </w:trPr>
        <w:tc>
          <w:tcPr>
            <w:tcW w:w="9078" w:type="dxa"/>
          </w:tcPr>
          <w:p w14:paraId="1CF30363" w14:textId="77777777" w:rsidR="00033DA5" w:rsidRPr="00033DA5" w:rsidRDefault="00033DA5" w:rsidP="00033DA5">
            <w:pPr>
              <w:spacing w:before="120" w:line="276" w:lineRule="auto"/>
              <w:rPr>
                <w:rFonts w:ascii="Arial" w:hAnsi="Arial" w:cs="Arial"/>
                <w:b/>
                <w:sz w:val="28"/>
                <w:szCs w:val="28"/>
                <w:lang w:val="es-PE"/>
              </w:rPr>
            </w:pPr>
            <w:r w:rsidRPr="00033DA5">
              <w:rPr>
                <w:rFonts w:ascii="Arial" w:hAnsi="Arial" w:cs="Arial"/>
                <w:b/>
                <w:sz w:val="28"/>
                <w:szCs w:val="28"/>
                <w:lang w:val="es-PE"/>
              </w:rPr>
              <w:t xml:space="preserve">La solución propuesta consiste en desarrollar una aplicación web utilizando las librerías ML5.js y P5.js para implementar cinco aplicaciones prácticas de Machine </w:t>
            </w:r>
            <w:proofErr w:type="spellStart"/>
            <w:r w:rsidRPr="00033DA5">
              <w:rPr>
                <w:rFonts w:ascii="Arial" w:hAnsi="Arial" w:cs="Arial"/>
                <w:b/>
                <w:sz w:val="28"/>
                <w:szCs w:val="28"/>
                <w:lang w:val="es-PE"/>
              </w:rPr>
              <w:t>Learning</w:t>
            </w:r>
            <w:proofErr w:type="spellEnd"/>
            <w:r w:rsidRPr="00033DA5">
              <w:rPr>
                <w:rFonts w:ascii="Arial" w:hAnsi="Arial" w:cs="Arial"/>
                <w:b/>
                <w:sz w:val="28"/>
                <w:szCs w:val="28"/>
                <w:lang w:val="es-PE"/>
              </w:rPr>
              <w:t xml:space="preserve">. Estas aplicaciones permiten reconocer imágenes, detectar partes del rostro, realizar seguimiento de manos, clasificar objetos mediante un modelo entrenado en </w:t>
            </w:r>
            <w:proofErr w:type="spellStart"/>
            <w:r w:rsidRPr="00033DA5">
              <w:rPr>
                <w:rFonts w:ascii="Arial" w:hAnsi="Arial" w:cs="Arial"/>
                <w:b/>
                <w:sz w:val="28"/>
                <w:szCs w:val="28"/>
                <w:lang w:val="es-PE"/>
              </w:rPr>
              <w:t>Teachable</w:t>
            </w:r>
            <w:proofErr w:type="spellEnd"/>
            <w:r w:rsidRPr="00033DA5">
              <w:rPr>
                <w:rFonts w:ascii="Arial" w:hAnsi="Arial" w:cs="Arial"/>
                <w:b/>
                <w:sz w:val="28"/>
                <w:szCs w:val="28"/>
                <w:lang w:val="es-PE"/>
              </w:rPr>
              <w:t xml:space="preserve"> Machine y detectar personas en tiempo real.</w:t>
            </w:r>
          </w:p>
          <w:p w14:paraId="31D59EDE" w14:textId="77777777" w:rsidR="00033DA5" w:rsidRPr="00033DA5" w:rsidRDefault="00033DA5" w:rsidP="00033DA5">
            <w:pPr>
              <w:spacing w:before="120" w:line="276" w:lineRule="auto"/>
              <w:rPr>
                <w:rFonts w:ascii="Arial" w:hAnsi="Arial" w:cs="Arial"/>
                <w:b/>
                <w:sz w:val="28"/>
                <w:szCs w:val="28"/>
                <w:lang w:val="es-PE"/>
              </w:rPr>
            </w:pPr>
            <w:r w:rsidRPr="00033DA5">
              <w:rPr>
                <w:rFonts w:ascii="Arial" w:hAnsi="Arial" w:cs="Arial"/>
                <w:b/>
                <w:sz w:val="28"/>
                <w:szCs w:val="28"/>
                <w:lang w:val="es-PE"/>
              </w:rPr>
              <w:t>Con esta solución se demuestra el uso de la Inteligencia Artificial en aplicaciones web, permitiendo obtener resultados automáticos con porcentajes de confianza y mejorando la interacción entre el usuario y el sistema.</w:t>
            </w:r>
          </w:p>
          <w:p w14:paraId="28868FA1" w14:textId="77777777" w:rsidR="00C67464" w:rsidRDefault="00C67464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73AA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27DF3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35F6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96EA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9368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5313706C" w14:textId="77777777" w:rsidR="00B54587" w:rsidRDefault="00B54587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3102CA30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+G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oW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4k+G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4. 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21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7"/>
        <w:gridCol w:w="2977"/>
      </w:tblGrid>
      <w:tr w:rsidR="00C67464" w:rsidRPr="00C51583" w14:paraId="55296B44" w14:textId="77777777" w:rsidTr="00033DA5">
        <w:tc>
          <w:tcPr>
            <w:tcW w:w="6237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C67464" w:rsidRPr="006741FE" w14:paraId="4B312717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3104ECEA" w14:textId="47710CA5" w:rsidR="00C67464" w:rsidRPr="006741FE" w:rsidRDefault="00033DA5" w:rsidP="004A5ACD">
            <w:pPr>
              <w:rPr>
                <w:rFonts w:ascii="Arial" w:hAnsi="Arial" w:cs="Arial"/>
                <w:b/>
              </w:rPr>
            </w:pPr>
            <w:r w:rsidRPr="00033DA5">
              <w:rPr>
                <w:rFonts w:ascii="Arial" w:hAnsi="Arial" w:cs="Arial"/>
                <w:b/>
              </w:rPr>
              <w:t>Análisis de los requerimientos del proyecto.</w:t>
            </w:r>
          </w:p>
        </w:tc>
        <w:tc>
          <w:tcPr>
            <w:tcW w:w="2977" w:type="dxa"/>
            <w:vAlign w:val="center"/>
          </w:tcPr>
          <w:p w14:paraId="2501A55A" w14:textId="3E095E04" w:rsidR="00C67464" w:rsidRPr="006741FE" w:rsidRDefault="00033DA5" w:rsidP="004A5ACD">
            <w:pPr>
              <w:rPr>
                <w:rFonts w:ascii="Arial" w:hAnsi="Arial" w:cs="Arial"/>
                <w:b/>
              </w:rPr>
            </w:pPr>
            <w:r w:rsidRPr="00033DA5">
              <w:rPr>
                <w:rFonts w:ascii="Arial" w:hAnsi="Arial" w:cs="Arial"/>
                <w:b/>
              </w:rPr>
              <w:t>Definir correctamente los objetivos del sistema.</w:t>
            </w:r>
          </w:p>
        </w:tc>
      </w:tr>
      <w:tr w:rsidR="00C67464" w:rsidRPr="006741FE" w14:paraId="1BDE017B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37B57C71" w14:textId="6B52515C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Instalación y configuración de ML5.js y P5.js.</w:t>
            </w:r>
          </w:p>
        </w:tc>
        <w:tc>
          <w:tcPr>
            <w:tcW w:w="2977" w:type="dxa"/>
            <w:vAlign w:val="center"/>
          </w:tcPr>
          <w:p w14:paraId="4873C1C8" w14:textId="211B9FB5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Verificar compatibilidad de versiones y librerías.</w:t>
            </w:r>
          </w:p>
        </w:tc>
      </w:tr>
      <w:tr w:rsidR="00C67464" w:rsidRPr="006741FE" w14:paraId="35D651BF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2EEB8DC6" w14:textId="684FF9E2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 xml:space="preserve">Desarrollo del módulo de reconocimiento de imágenes con </w:t>
            </w:r>
            <w:proofErr w:type="spellStart"/>
            <w:r w:rsidRPr="00033DA5">
              <w:rPr>
                <w:rFonts w:ascii="Arial" w:hAnsi="Arial" w:cs="Arial"/>
              </w:rPr>
              <w:t>MobileNet</w:t>
            </w:r>
            <w:proofErr w:type="spellEnd"/>
            <w:r w:rsidRPr="00033DA5">
              <w:rPr>
                <w:rFonts w:ascii="Arial" w:hAnsi="Arial" w:cs="Arial"/>
              </w:rPr>
              <w:t>.</w:t>
            </w:r>
          </w:p>
        </w:tc>
        <w:tc>
          <w:tcPr>
            <w:tcW w:w="2977" w:type="dxa"/>
            <w:vAlign w:val="center"/>
          </w:tcPr>
          <w:p w14:paraId="1DAAA05A" w14:textId="735A43E8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Validar la precisión de los resultados obtenidos.</w:t>
            </w:r>
          </w:p>
        </w:tc>
      </w:tr>
      <w:tr w:rsidR="00C67464" w:rsidRPr="006741FE" w14:paraId="3B85C0DE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7A0AD6F0" w14:textId="50B0C6D8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Implementación del catálogo de imágenes y visualización de confianza.</w:t>
            </w:r>
          </w:p>
        </w:tc>
        <w:tc>
          <w:tcPr>
            <w:tcW w:w="2977" w:type="dxa"/>
            <w:vAlign w:val="center"/>
          </w:tcPr>
          <w:p w14:paraId="0CE4AB21" w14:textId="00CF5F4C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Mostrar resultados claros al usuario.</w:t>
            </w:r>
          </w:p>
        </w:tc>
      </w:tr>
      <w:tr w:rsidR="00C67464" w:rsidRPr="006741FE" w14:paraId="650D0031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1544E11D" w14:textId="393451AE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Desarrollo del módulo de seguimiento de manos.</w:t>
            </w:r>
          </w:p>
        </w:tc>
        <w:tc>
          <w:tcPr>
            <w:tcW w:w="2977" w:type="dxa"/>
            <w:vAlign w:val="center"/>
          </w:tcPr>
          <w:p w14:paraId="0E7CCE8F" w14:textId="3664564B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Permitir acceso seguro a la cámara web.</w:t>
            </w:r>
          </w:p>
        </w:tc>
      </w:tr>
      <w:tr w:rsidR="00C67464" w:rsidRPr="006741FE" w14:paraId="7D72E073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3ECD3324" w14:textId="1C6540B8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Implementación del trazado de línea entre dedos índices.</w:t>
            </w:r>
          </w:p>
        </w:tc>
        <w:tc>
          <w:tcPr>
            <w:tcW w:w="2977" w:type="dxa"/>
            <w:vAlign w:val="center"/>
          </w:tcPr>
          <w:p w14:paraId="612FAFA9" w14:textId="253E2B6D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Verificar detección correcta de puntos de referencia.</w:t>
            </w:r>
          </w:p>
        </w:tc>
      </w:tr>
      <w:tr w:rsidR="00C67464" w:rsidRPr="006741FE" w14:paraId="3B3C93F6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3B1997DC" w14:textId="268A8BB9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Desarrollo del módulo de detección de partes del rostro.</w:t>
            </w:r>
          </w:p>
        </w:tc>
        <w:tc>
          <w:tcPr>
            <w:tcW w:w="2977" w:type="dxa"/>
            <w:vAlign w:val="center"/>
          </w:tcPr>
          <w:p w14:paraId="5FE3A4F7" w14:textId="74935364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Respetar la privacidad de los usuarios.</w:t>
            </w:r>
          </w:p>
        </w:tc>
      </w:tr>
      <w:tr w:rsidR="00C67464" w:rsidRPr="006741FE" w14:paraId="143F5086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1E05245A" w14:textId="191D9D12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Configuración de selección de partes del rostro y colores.</w:t>
            </w:r>
          </w:p>
        </w:tc>
        <w:tc>
          <w:tcPr>
            <w:tcW w:w="2977" w:type="dxa"/>
            <w:vAlign w:val="center"/>
          </w:tcPr>
          <w:p w14:paraId="46505E52" w14:textId="279075FF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Garantizar una interfaz clara y funcional.</w:t>
            </w:r>
          </w:p>
        </w:tc>
      </w:tr>
      <w:tr w:rsidR="00C67464" w:rsidRPr="006741FE" w14:paraId="180F4667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5C00EB43" w14:textId="6B7FB368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 xml:space="preserve">Entrenamiento del modelo personalizado en </w:t>
            </w:r>
            <w:proofErr w:type="spellStart"/>
            <w:r w:rsidRPr="00033DA5">
              <w:rPr>
                <w:rFonts w:ascii="Arial" w:hAnsi="Arial" w:cs="Arial"/>
              </w:rPr>
              <w:t>Teachable</w:t>
            </w:r>
            <w:proofErr w:type="spellEnd"/>
            <w:r w:rsidRPr="00033DA5">
              <w:rPr>
                <w:rFonts w:ascii="Arial" w:hAnsi="Arial" w:cs="Arial"/>
              </w:rPr>
              <w:t xml:space="preserve"> Machine</w:t>
            </w:r>
          </w:p>
        </w:tc>
        <w:tc>
          <w:tcPr>
            <w:tcW w:w="2977" w:type="dxa"/>
            <w:vAlign w:val="center"/>
          </w:tcPr>
          <w:p w14:paraId="2A4E473A" w14:textId="360337D6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Utilizar muestras suficientes para el entrenamiento.</w:t>
            </w:r>
          </w:p>
        </w:tc>
      </w:tr>
      <w:tr w:rsidR="00C67464" w:rsidRPr="006741FE" w14:paraId="59EE172D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1D0C9817" w14:textId="712A0C50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Implementación del reconocimiento de botella, billetera, control remoto y plumón.</w:t>
            </w:r>
          </w:p>
        </w:tc>
        <w:tc>
          <w:tcPr>
            <w:tcW w:w="2977" w:type="dxa"/>
            <w:vAlign w:val="center"/>
          </w:tcPr>
          <w:p w14:paraId="07336674" w14:textId="0D8D3754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Validar porcentajes de confianza mayores al 50%.</w:t>
            </w:r>
          </w:p>
        </w:tc>
      </w:tr>
      <w:tr w:rsidR="00C67464" w:rsidRPr="006741FE" w14:paraId="43655C07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1DFC0B8A" w14:textId="6F1450F7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Integración del sintetizador de voz para anunciar objetos detectados.</w:t>
            </w:r>
          </w:p>
        </w:tc>
        <w:tc>
          <w:tcPr>
            <w:tcW w:w="2977" w:type="dxa"/>
            <w:vAlign w:val="center"/>
          </w:tcPr>
          <w:p w14:paraId="69538014" w14:textId="0D8E57DA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Verificar correcto funcionamiento del audio.</w:t>
            </w:r>
          </w:p>
        </w:tc>
      </w:tr>
      <w:tr w:rsidR="00C67464" w:rsidRPr="006741FE" w14:paraId="0AA6490A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22884D70" w14:textId="2DFF2E5F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Desarrollo del detector de personas mediante COCO-SSD.</w:t>
            </w:r>
          </w:p>
        </w:tc>
        <w:tc>
          <w:tcPr>
            <w:tcW w:w="2977" w:type="dxa"/>
            <w:vAlign w:val="center"/>
          </w:tcPr>
          <w:p w14:paraId="620F93CF" w14:textId="484AAFBA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Procesar datos en tiempo real de manera eficiente.</w:t>
            </w:r>
          </w:p>
        </w:tc>
      </w:tr>
      <w:tr w:rsidR="00C67464" w:rsidRPr="006741FE" w14:paraId="284EF1E8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284CBA2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28D785B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68058C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77A3299E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980988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58E83E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0864B85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B016A5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D03C401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0DD2503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85B2E1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</w:tbl>
    <w:p w14:paraId="774F3F4E" w14:textId="1AF1D61F" w:rsidR="00CF6D32" w:rsidRDefault="00CF6D32" w:rsidP="00CF6D32">
      <w:pPr>
        <w:tabs>
          <w:tab w:val="left" w:pos="434"/>
        </w:tabs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62683F5E" w14:textId="25BD2C79" w:rsidR="005E71F1" w:rsidRPr="00033DA5" w:rsidRDefault="00214A47" w:rsidP="005E71F1">
            <w:pPr>
              <w:jc w:val="both"/>
              <w:rPr>
                <w:rFonts w:ascii="Arial" w:hAnsi="Arial" w:cs="Arial"/>
                <w:u w:val="single"/>
              </w:rPr>
            </w:pPr>
            <w:r w:rsidRPr="00214A47">
              <w:rPr>
                <w:rFonts w:ascii="Arial" w:hAnsi="Arial" w:cs="Arial"/>
                <w:b/>
                <w:color w:val="0000FF"/>
                <w:sz w:val="20"/>
                <w:szCs w:val="20"/>
              </w:rPr>
              <w:drawing>
                <wp:anchor distT="0" distB="0" distL="114300" distR="114300" simplePos="0" relativeHeight="251711488" behindDoc="0" locked="0" layoutInCell="1" allowOverlap="1" wp14:anchorId="0BDFCF89" wp14:editId="7C348BAC">
                  <wp:simplePos x="0" y="0"/>
                  <wp:positionH relativeFrom="column">
                    <wp:posOffset>-4622</wp:posOffset>
                  </wp:positionH>
                  <wp:positionV relativeFrom="paragraph">
                    <wp:posOffset>3673667</wp:posOffset>
                  </wp:positionV>
                  <wp:extent cx="5940546" cy="3350275"/>
                  <wp:effectExtent l="0" t="0" r="3175" b="2540"/>
                  <wp:wrapNone/>
                  <wp:docPr id="13902539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25398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546" cy="335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14A47">
              <w:rPr>
                <w:rFonts w:ascii="Arial" w:hAnsi="Arial" w:cs="Arial"/>
                <w:u w:val="single"/>
              </w:rPr>
              <w:drawing>
                <wp:anchor distT="0" distB="0" distL="114300" distR="114300" simplePos="0" relativeHeight="251712512" behindDoc="0" locked="0" layoutInCell="1" allowOverlap="1" wp14:anchorId="1CCEFE4E" wp14:editId="0C282C34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143465</wp:posOffset>
                  </wp:positionV>
                  <wp:extent cx="5943600" cy="2964416"/>
                  <wp:effectExtent l="0" t="0" r="0" b="7620"/>
                  <wp:wrapNone/>
                  <wp:docPr id="20452366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236632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64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1323090F" w:rsidR="005E71F1" w:rsidRPr="00B03B26" w:rsidRDefault="005E71F1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A95A61">
              <w:rPr>
                <w:rFonts w:ascii="Arial" w:hAnsi="Arial" w:cs="Arial"/>
                <w:color w:val="BFBFBF" w:themeColor="background1" w:themeShade="BF"/>
                <w:sz w:val="22"/>
              </w:rPr>
              <w:t>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14:paraId="6874904F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DTh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5. CONTROLAR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33BD0B" w14:textId="589CD8A6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4966B6E2" w14:textId="19C0F2F1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22F907D5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E085A31" w14:textId="754AFDF4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9BEC298" w14:textId="0B4452BE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082AD85" w14:textId="2DC9A910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798AD0E" w14:textId="4C7BB274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1814A8" w14:textId="1C2D8E7C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CA750A0" w14:textId="4FC83555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543995C" w14:textId="3D47084F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CC7C544" w14:textId="2495E468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010EA436" w:rsidR="00A81C07" w:rsidRDefault="008B2238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453198F5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487F7" id="Rectángulo 3" o:spid="_x0000_s1026" style="position:absolute;margin-left:-8.65pt;margin-top:249.25pt;width:616.5pt;height:840.5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" fillcolor="white [3212]" stroked="f" strokeweight="2pt">
                <w10:wrap anchorx="page"/>
              </v:rect>
            </w:pict>
          </mc:Fallback>
        </mc:AlternateContent>
      </w:r>
      <w:r w:rsidR="00A81C07"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NfVdp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6. VALORAR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931" w:type="dxa"/>
        <w:tblInd w:w="562" w:type="dxa"/>
        <w:tblLook w:val="04A0" w:firstRow="1" w:lastRow="0" w:firstColumn="1" w:lastColumn="0" w:noHBand="0" w:noVBand="1"/>
      </w:tblPr>
      <w:tblGrid>
        <w:gridCol w:w="2170"/>
        <w:gridCol w:w="3195"/>
        <w:gridCol w:w="1816"/>
        <w:gridCol w:w="1750"/>
      </w:tblGrid>
      <w:tr w:rsidR="00733DB3" w14:paraId="78B2EBE8" w14:textId="77777777" w:rsidTr="00B54587">
        <w:trPr>
          <w:trHeight w:val="1219"/>
        </w:trPr>
        <w:tc>
          <w:tcPr>
            <w:tcW w:w="2175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3212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5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B54587">
        <w:trPr>
          <w:trHeight w:val="1373"/>
        </w:trPr>
        <w:tc>
          <w:tcPr>
            <w:tcW w:w="2175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3212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794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4048E62C" w14:textId="25683ED4" w:rsidR="00733DB3" w:rsidRPr="001F7E3D" w:rsidRDefault="00033DA5" w:rsidP="005E635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33DB3" w14:paraId="57D91055" w14:textId="77777777" w:rsidTr="00B54587">
        <w:trPr>
          <w:trHeight w:val="3225"/>
        </w:trPr>
        <w:tc>
          <w:tcPr>
            <w:tcW w:w="2175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3212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794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50" w:type="dxa"/>
            <w:vAlign w:val="center"/>
          </w:tcPr>
          <w:p w14:paraId="2270AE3D" w14:textId="694FA2E2" w:rsidR="00733DB3" w:rsidRPr="001F7E3D" w:rsidRDefault="00033DA5" w:rsidP="005E635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733DB3" w14:paraId="6D7CB19C" w14:textId="77777777" w:rsidTr="00B54587">
        <w:trPr>
          <w:trHeight w:val="2767"/>
        </w:trPr>
        <w:tc>
          <w:tcPr>
            <w:tcW w:w="2175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3212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794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50" w:type="dxa"/>
            <w:vAlign w:val="center"/>
          </w:tcPr>
          <w:p w14:paraId="69834F0E" w14:textId="4C0C9931" w:rsidR="00733DB3" w:rsidRPr="001F7E3D" w:rsidRDefault="00033DA5" w:rsidP="005E635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733DB3" w14:paraId="1D6A87A6" w14:textId="77777777" w:rsidTr="00B54587">
        <w:trPr>
          <w:trHeight w:val="2288"/>
        </w:trPr>
        <w:tc>
          <w:tcPr>
            <w:tcW w:w="2175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3212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794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05E42BA2" w14:textId="6303B8BA" w:rsidR="00733DB3" w:rsidRPr="001F7E3D" w:rsidRDefault="00033DA5" w:rsidP="005E635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965F3F" w14:paraId="59877FA3" w14:textId="77777777" w:rsidTr="00B54587">
        <w:trPr>
          <w:trHeight w:val="783"/>
        </w:trPr>
        <w:tc>
          <w:tcPr>
            <w:tcW w:w="5387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794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50" w:type="dxa"/>
            <w:vAlign w:val="center"/>
          </w:tcPr>
          <w:p w14:paraId="72343FFB" w14:textId="77A7A903" w:rsidR="00965F3F" w:rsidRPr="001F7E3D" w:rsidRDefault="00033DA5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</w:tr>
    </w:tbl>
    <w:p w14:paraId="7B14BB98" w14:textId="55C4588D" w:rsidR="008B2238" w:rsidRDefault="008B2238" w:rsidP="001F7E3D">
      <w:pPr>
        <w:spacing w:after="200" w:line="276" w:lineRule="auto"/>
        <w:sectPr w:rsidR="008B2238" w:rsidSect="00B54587">
          <w:pgSz w:w="11906" w:h="16838"/>
          <w:pgMar w:top="1418" w:right="991" w:bottom="249" w:left="1418" w:header="709" w:footer="709" w:gutter="0"/>
          <w:cols w:space="708"/>
          <w:docGrid w:linePitch="360"/>
        </w:sectPr>
      </w:pPr>
    </w:p>
    <w:p w14:paraId="15BD99B8" w14:textId="40E4F4E2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lastRenderedPageBreak/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headerReference w:type="default" r:id="rId19"/>
      <w:footerReference w:type="default" r:id="rId20"/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860E" w14:textId="77777777" w:rsidR="00DB5985" w:rsidRDefault="00DB5985" w:rsidP="00D43A13">
      <w:r>
        <w:separator/>
      </w:r>
    </w:p>
  </w:endnote>
  <w:endnote w:type="continuationSeparator" w:id="0">
    <w:p w14:paraId="325A2F23" w14:textId="77777777" w:rsidR="00DB5985" w:rsidRDefault="00DB5985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3168819"/>
      <w:docPartObj>
        <w:docPartGallery w:val="Page Numbers (Bottom of Page)"/>
        <w:docPartUnique/>
      </w:docPartObj>
    </w:sdtPr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8EF7AAC" wp14:editId="0256087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 w:rsidP="008B2238">
                                <w:pPr>
                                  <w:pStyle w:val="Piedepgina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1312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1043;top:14864;width:782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" adj="13859" filled="f" fillcolor="#5c83b4" strokecolor="#5c83b4">
                    <v:textbox inset=",0,,0">
                      <w:txbxContent>
                        <w:p w14:paraId="35D0B567" w14:textId="77777777" w:rsidR="005E71F1" w:rsidRDefault="005E71F1" w:rsidP="008B2238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13BF15D" wp14:editId="6A162DE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69504" behindDoc="0" locked="0" layoutInCell="1" allowOverlap="1" wp14:anchorId="0CFE8101" wp14:editId="6FEB0B8B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733114"/>
      <w:docPartObj>
        <w:docPartGallery w:val="Page Numbers (Bottom of Page)"/>
        <w:docPartUnique/>
      </w:docPartObj>
    </w:sdtPr>
    <w:sdtContent>
      <w:p w14:paraId="5321BBFB" w14:textId="790F6F42" w:rsidR="008B2238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42B3D" w14:textId="77777777" w:rsidR="00DB5985" w:rsidRDefault="00DB5985" w:rsidP="00D43A13">
      <w:r>
        <w:separator/>
      </w:r>
    </w:p>
  </w:footnote>
  <w:footnote w:type="continuationSeparator" w:id="0">
    <w:p w14:paraId="5405FF2F" w14:textId="77777777" w:rsidR="00DB5985" w:rsidRDefault="00DB5985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977B7" w14:textId="6AC8209E" w:rsidR="00721309" w:rsidRPr="00FF5831" w:rsidRDefault="00721309" w:rsidP="008B2238">
    <w:pPr>
      <w:pStyle w:val="Encabezado"/>
      <w:jc w:val="center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0F61FFC3" wp14:editId="1D37B42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63D29B57" wp14:editId="6EE1DE33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3360" behindDoc="1" locked="0" layoutInCell="1" allowOverlap="1" wp14:anchorId="2749C7B1" wp14:editId="3326B45B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1513D" w14:textId="4D7F591C" w:rsidR="008B2238" w:rsidRPr="008B2238" w:rsidRDefault="008B2238" w:rsidP="008B2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7307C"/>
    <w:multiLevelType w:val="multilevel"/>
    <w:tmpl w:val="7B7A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70483"/>
    <w:multiLevelType w:val="multilevel"/>
    <w:tmpl w:val="9CDE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74191">
    <w:abstractNumId w:val="2"/>
  </w:num>
  <w:num w:numId="2" w16cid:durableId="1402412189">
    <w:abstractNumId w:val="7"/>
  </w:num>
  <w:num w:numId="3" w16cid:durableId="440295858">
    <w:abstractNumId w:val="1"/>
  </w:num>
  <w:num w:numId="4" w16cid:durableId="1335915923">
    <w:abstractNumId w:val="0"/>
  </w:num>
  <w:num w:numId="5" w16cid:durableId="415520445">
    <w:abstractNumId w:val="5"/>
  </w:num>
  <w:num w:numId="6" w16cid:durableId="510796208">
    <w:abstractNumId w:val="8"/>
  </w:num>
  <w:num w:numId="7" w16cid:durableId="1087728634">
    <w:abstractNumId w:val="6"/>
  </w:num>
  <w:num w:numId="8" w16cid:durableId="699401437">
    <w:abstractNumId w:val="4"/>
  </w:num>
  <w:num w:numId="9" w16cid:durableId="265313315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3DA5"/>
    <w:rsid w:val="0003441D"/>
    <w:rsid w:val="00034A5D"/>
    <w:rsid w:val="00045DC8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14A47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14EEF"/>
    <w:rsid w:val="00616347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53FAB"/>
    <w:rsid w:val="00766D86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508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E28FC"/>
    <w:rsid w:val="00CE60F0"/>
    <w:rsid w:val="00CF12E2"/>
    <w:rsid w:val="00CF6D3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B5985"/>
    <w:rsid w:val="00DC08B1"/>
    <w:rsid w:val="00DC187E"/>
    <w:rsid w:val="00DC339C"/>
    <w:rsid w:val="00DD42CF"/>
    <w:rsid w:val="00DD6151"/>
    <w:rsid w:val="00DE2E65"/>
    <w:rsid w:val="00DE5C31"/>
    <w:rsid w:val="00DF5FB7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C0D8A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47511"/>
    <w:rsid w:val="00F51571"/>
    <w:rsid w:val="00F55CE1"/>
    <w:rsid w:val="00F65FBB"/>
    <w:rsid w:val="00F70500"/>
    <w:rsid w:val="00F73BE7"/>
    <w:rsid w:val="00F85590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'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D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6D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6D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6D8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63B5517-8A74-4D72-BE1F-FFFBC36C3A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1199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Jordy Gabriel</cp:lastModifiedBy>
  <cp:revision>5</cp:revision>
  <cp:lastPrinted>2024-10-05T04:03:00Z</cp:lastPrinted>
  <dcterms:created xsi:type="dcterms:W3CDTF">2026-06-02T03:47:00Z</dcterms:created>
  <dcterms:modified xsi:type="dcterms:W3CDTF">2026-06-02T21:07:00Z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770074100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