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3159" w:rsidRPr="006A6F0C" w:rsidRDefault="00220932">
      <w:pPr>
        <w:rPr>
          <w:b/>
        </w:rPr>
      </w:pPr>
      <w:r w:rsidRPr="006A6F0C">
        <w:rPr>
          <w:b/>
        </w:rPr>
        <w:t>7. ¿Cuáles son las implicaciones de tener o de no tener conocimiento?</w:t>
      </w:r>
    </w:p>
    <w:p w:rsidR="00FE66A4" w:rsidRDefault="006A6F0C">
      <w:r w:rsidRPr="006A6F0C">
        <w:t xml:space="preserve">La exposición se apoyará en perspectivas, es </w:t>
      </w:r>
      <w:r w:rsidR="00FD0E4F">
        <w:t>decir se presta a interpretaciones</w:t>
      </w:r>
      <w:r w:rsidRPr="006A6F0C">
        <w:t>, para explorar cómo</w:t>
      </w:r>
      <w:r w:rsidR="009D5473">
        <w:t xml:space="preserve"> los objetos escogidos reflejan</w:t>
      </w:r>
      <w:r w:rsidRPr="006A6F0C">
        <w:t xml:space="preserve"> saberes, cultura de una persona </w:t>
      </w:r>
    </w:p>
    <w:p w:rsidR="00220932" w:rsidRDefault="006A6F0C">
      <w:r w:rsidRPr="006A6F0C">
        <w:t>y su influencia positiva o negativa en sus vidas.</w:t>
      </w:r>
    </w:p>
    <w:p w:rsidR="006A6F0C" w:rsidRDefault="006A6F0C" w:rsidP="006A6F0C">
      <w:pPr>
        <w:jc w:val="center"/>
        <w:rPr>
          <w:b/>
        </w:rPr>
      </w:pPr>
      <w:r w:rsidRPr="00D72512">
        <w:rPr>
          <w:noProof/>
          <w:lang w:eastAsia="es-EC"/>
        </w:rPr>
        <w:drawing>
          <wp:anchor distT="0" distB="0" distL="114300" distR="114300" simplePos="0" relativeHeight="251659264" behindDoc="0" locked="0" layoutInCell="1" allowOverlap="1" wp14:anchorId="06DAC9AC" wp14:editId="12778BED">
            <wp:simplePos x="0" y="0"/>
            <wp:positionH relativeFrom="column">
              <wp:posOffset>1527810</wp:posOffset>
            </wp:positionH>
            <wp:positionV relativeFrom="paragraph">
              <wp:posOffset>287881</wp:posOffset>
            </wp:positionV>
            <wp:extent cx="2841422" cy="265114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1422" cy="2651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6F0C">
        <w:rPr>
          <w:b/>
        </w:rPr>
        <w:t>Objeto 1: Fotografía de la tienda de ropa y calzado de mi tío</w:t>
      </w:r>
    </w:p>
    <w:p w:rsidR="006A6F0C" w:rsidRPr="006A6F0C" w:rsidRDefault="006A6F0C" w:rsidP="006A6F0C">
      <w:pPr>
        <w:jc w:val="center"/>
        <w:rPr>
          <w:b/>
        </w:rPr>
      </w:pPr>
    </w:p>
    <w:p w:rsidR="00220932" w:rsidRDefault="00220932"/>
    <w:p w:rsidR="009D5473" w:rsidRDefault="009D5473"/>
    <w:p w:rsidR="009D5473" w:rsidRDefault="009D5473"/>
    <w:p w:rsidR="009D5473" w:rsidRDefault="009D5473"/>
    <w:p w:rsidR="009D5473" w:rsidRDefault="009D5473"/>
    <w:p w:rsidR="009D5473" w:rsidRDefault="009D5473"/>
    <w:p w:rsidR="009D5473" w:rsidRDefault="009D5473" w:rsidP="009D5473"/>
    <w:p w:rsidR="00E42270" w:rsidRDefault="009D5473" w:rsidP="009D5473">
      <w:r>
        <w:t>Esta fotografía</w:t>
      </w:r>
      <w:r w:rsidR="008259E8">
        <w:t xml:space="preserve"> </w:t>
      </w:r>
      <w:r w:rsidR="008259E8" w:rsidRPr="008259E8">
        <w:t>del negocio</w:t>
      </w:r>
      <w:r w:rsidR="00E56304">
        <w:t xml:space="preserve"> familiar</w:t>
      </w:r>
      <w:r w:rsidR="008259E8" w:rsidRPr="008259E8">
        <w:t xml:space="preserve"> de mi tío</w:t>
      </w:r>
      <w:r w:rsidRPr="008259E8">
        <w:t xml:space="preserve"> </w:t>
      </w:r>
      <w:r>
        <w:t>fue tomada por mí en el año 2022</w:t>
      </w:r>
      <w:r w:rsidR="00427316">
        <w:t xml:space="preserve"> en La Troncal-Ecuador </w:t>
      </w:r>
      <w:r w:rsidR="00EC1E04">
        <w:t>ya que con esta</w:t>
      </w:r>
      <w:r w:rsidR="008259E8">
        <w:t xml:space="preserve"> se</w:t>
      </w:r>
      <w:r w:rsidR="00EC1E04">
        <w:t xml:space="preserve"> buscaba promocionar y atraer clientes a través de las redes sociales</w:t>
      </w:r>
      <w:r w:rsidR="00775AB4">
        <w:t>.</w:t>
      </w:r>
      <w:r w:rsidR="0038324F">
        <w:t xml:space="preserve"> </w:t>
      </w:r>
    </w:p>
    <w:p w:rsidR="009D5473" w:rsidRDefault="0038324F" w:rsidP="00E9183B">
      <w:r>
        <w:t xml:space="preserve">El emprendimiento de mi tío </w:t>
      </w:r>
      <w:r w:rsidR="008D1ABD">
        <w:t xml:space="preserve">ha ayudado a su estabilidad económica </w:t>
      </w:r>
      <w:r w:rsidR="005D78F7">
        <w:t>debido</w:t>
      </w:r>
      <w:r w:rsidR="00513458">
        <w:t xml:space="preserve"> a los conocimientos</w:t>
      </w:r>
      <w:r w:rsidR="000966EA">
        <w:t xml:space="preserve"> en las ciencias humanas, en este caso las económicas</w:t>
      </w:r>
      <w:r w:rsidR="00513458">
        <w:t xml:space="preserve"> que él ha aprendido </w:t>
      </w:r>
      <w:r w:rsidR="005D78F7">
        <w:t>gracias a la experiencia</w:t>
      </w:r>
      <w:r w:rsidR="006F7E0F">
        <w:t xml:space="preserve"> que</w:t>
      </w:r>
      <w:r w:rsidR="0082785E">
        <w:t xml:space="preserve"> </w:t>
      </w:r>
      <w:r w:rsidR="006F7E0F">
        <w:t xml:space="preserve">Según Aristóteles (2001), </w:t>
      </w:r>
      <w:r w:rsidR="006F7E0F" w:rsidRPr="005E0970">
        <w:t>“La experiencia, al parecer, se asimila casi a la ciencia y al arte. Por la experiencia progresan la ciencia y el arte.” (</w:t>
      </w:r>
      <w:r w:rsidR="006F7E0F">
        <w:t>p.</w:t>
      </w:r>
      <w:r w:rsidR="006F7E0F" w:rsidRPr="005E0970">
        <w:t xml:space="preserve"> 25).</w:t>
      </w:r>
      <w:r w:rsidR="003C3281">
        <w:t xml:space="preserve"> Considero que a pesar de existir formas más certeras de adquirir </w:t>
      </w:r>
      <w:r w:rsidR="00E7351E">
        <w:t xml:space="preserve">conocimiento la experiencia ayuda a aquellas </w:t>
      </w:r>
      <w:r w:rsidR="00AC436D">
        <w:t>personas que tuvieron que</w:t>
      </w:r>
      <w:r w:rsidR="00E7351E">
        <w:t xml:space="preserve"> aprender de forma empírica. Además</w:t>
      </w:r>
      <w:r w:rsidR="0007094D">
        <w:t>,</w:t>
      </w:r>
      <w:r w:rsidR="00444E57">
        <w:t xml:space="preserve"> su responsabilidad</w:t>
      </w:r>
      <w:r w:rsidR="000920B5">
        <w:t>, perseverancia,</w:t>
      </w:r>
      <w:r w:rsidR="005C2425">
        <w:t xml:space="preserve"> valores</w:t>
      </w:r>
      <w:r w:rsidR="00444E57">
        <w:t xml:space="preserve"> </w:t>
      </w:r>
      <w:r w:rsidR="000920B5">
        <w:t xml:space="preserve">y de igual forma lo que menciona Francis Bacon </w:t>
      </w:r>
      <w:r w:rsidR="000920B5" w:rsidRPr="00AE5FC6">
        <w:t>“Un hombre sabio se buscará más oportunidades de las que se le presentan</w:t>
      </w:r>
      <w:r w:rsidR="000920B5">
        <w:t>.</w:t>
      </w:r>
      <w:r w:rsidR="000920B5" w:rsidRPr="00AE5FC6">
        <w:t>”</w:t>
      </w:r>
      <w:r w:rsidR="000920B5">
        <w:t xml:space="preserve"> </w:t>
      </w:r>
      <w:r w:rsidR="000920B5" w:rsidRPr="001965B2">
        <w:t xml:space="preserve"> ha llevado a más de 30 años prósperos para su local</w:t>
      </w:r>
      <w:r w:rsidR="000920B5">
        <w:t>.</w:t>
      </w:r>
      <w:r w:rsidR="00FE4BDC">
        <w:t xml:space="preserve"> </w:t>
      </w:r>
      <w:r w:rsidR="009204AB" w:rsidRPr="009204AB">
        <w:t xml:space="preserve">Cuando veo el letrero </w:t>
      </w:r>
      <w:r w:rsidR="009204AB" w:rsidRPr="009204AB">
        <w:lastRenderedPageBreak/>
        <w:t>de la foto (el más llamativo) al haber sido renovado</w:t>
      </w:r>
      <w:r w:rsidR="00F044F8">
        <w:t>,</w:t>
      </w:r>
      <w:r w:rsidR="009204AB" w:rsidRPr="009204AB">
        <w:t xml:space="preserve"> pienso en todo el sacrificio y amor de mi tío hacía su tienda, </w:t>
      </w:r>
      <w:r w:rsidR="00F044F8">
        <w:t>también</w:t>
      </w:r>
      <w:r w:rsidR="009204AB" w:rsidRPr="009204AB">
        <w:t xml:space="preserve"> cuando atiende y asesora a sus clientes para que hagan una buena compra</w:t>
      </w:r>
      <w:r w:rsidR="00F044F8">
        <w:t xml:space="preserve"> y siempre vuelvan</w:t>
      </w:r>
      <w:r w:rsidR="00D0632A">
        <w:t xml:space="preserve"> a comprar más productos</w:t>
      </w:r>
      <w:r w:rsidR="005C6EE3">
        <w:t xml:space="preserve">. </w:t>
      </w:r>
      <w:r w:rsidR="004772C9">
        <w:t xml:space="preserve">Mi objeto </w:t>
      </w:r>
      <w:r w:rsidR="001A3F22">
        <w:t xml:space="preserve">me lleva a pensar en el impacto benevolente </w:t>
      </w:r>
      <w:r w:rsidR="005C2425">
        <w:t>que una persona puede obtener si aprovecha</w:t>
      </w:r>
      <w:r w:rsidR="001F7A3F">
        <w:t xml:space="preserve"> o busca</w:t>
      </w:r>
      <w:r w:rsidR="005C2425">
        <w:t xml:space="preserve"> las oportunidades </w:t>
      </w:r>
      <w:r w:rsidR="001F7A3F">
        <w:t xml:space="preserve">necesarias como para vivir una vida honrada y satisfactoria al hacer lo que </w:t>
      </w:r>
      <w:r w:rsidR="000F1030">
        <w:t>más l</w:t>
      </w:r>
      <w:r w:rsidR="001F7A3F">
        <w:t>e gusta</w:t>
      </w:r>
      <w:r w:rsidR="00452E11">
        <w:t xml:space="preserve"> poniendo en práctica sus aprendizajes</w:t>
      </w:r>
      <w:r w:rsidR="001F7A3F">
        <w:t>.</w:t>
      </w:r>
      <w:r w:rsidR="005F688E">
        <w:t xml:space="preserve"> </w:t>
      </w:r>
    </w:p>
    <w:p w:rsidR="005F688E" w:rsidRDefault="000567FE" w:rsidP="000C794D">
      <w:pPr>
        <w:jc w:val="center"/>
        <w:rPr>
          <w:b/>
        </w:rPr>
      </w:pPr>
      <w:r>
        <w:rPr>
          <w:noProof/>
          <w:lang w:eastAsia="es-EC"/>
        </w:rPr>
        <w:drawing>
          <wp:anchor distT="0" distB="0" distL="114300" distR="114300" simplePos="0" relativeHeight="251661312" behindDoc="0" locked="0" layoutInCell="1" allowOverlap="1" wp14:anchorId="7FADE27F" wp14:editId="4CD72B1B">
            <wp:simplePos x="0" y="0"/>
            <wp:positionH relativeFrom="column">
              <wp:posOffset>2061964</wp:posOffset>
            </wp:positionH>
            <wp:positionV relativeFrom="paragraph">
              <wp:posOffset>335565</wp:posOffset>
            </wp:positionV>
            <wp:extent cx="1974551" cy="2632735"/>
            <wp:effectExtent l="0" t="0" r="6985" b="0"/>
            <wp:wrapNone/>
            <wp:docPr id="2" name="Imagen 2" descr="C:\Users\Lisnery Torres\Downloads\456485659_1616428158921995_273359018594714670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isnery Torres\Downloads\456485659_1616428158921995_273359018594714670_n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541" cy="2640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789C">
        <w:rPr>
          <w:b/>
        </w:rPr>
        <w:t>Objeto 2</w:t>
      </w:r>
      <w:r w:rsidR="000C794D" w:rsidRPr="006A6F0C">
        <w:rPr>
          <w:b/>
        </w:rPr>
        <w:t xml:space="preserve">: Fotografía de </w:t>
      </w:r>
      <w:r w:rsidR="008C69FD">
        <w:rPr>
          <w:b/>
        </w:rPr>
        <w:t>un vendedor ambulante</w:t>
      </w:r>
    </w:p>
    <w:p w:rsidR="008C69FD" w:rsidRDefault="008C69FD" w:rsidP="000C794D">
      <w:pPr>
        <w:jc w:val="center"/>
      </w:pPr>
    </w:p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6D7367" w:rsidRDefault="000E6356" w:rsidP="009D5473">
      <w:r>
        <w:t xml:space="preserve">Esta fotografía fue tomada por </w:t>
      </w:r>
      <w:r w:rsidR="00E824A5">
        <w:t>mí</w:t>
      </w:r>
      <w:r>
        <w:t xml:space="preserve"> </w:t>
      </w:r>
      <w:r w:rsidR="00E824A5">
        <w:t>en la ruta que hago para llegar a mi casa, en donde aparece un vendedor ambulante</w:t>
      </w:r>
      <w:r w:rsidR="00F62EE0">
        <w:t xml:space="preserve">. </w:t>
      </w:r>
    </w:p>
    <w:p w:rsidR="009517BA" w:rsidRDefault="00B05F29" w:rsidP="009517BA">
      <w:r>
        <w:t>L</w:t>
      </w:r>
      <w:r w:rsidR="000567FE">
        <w:t xml:space="preserve">o que puedo inferir </w:t>
      </w:r>
      <w:r>
        <w:t xml:space="preserve">acerca </w:t>
      </w:r>
      <w:r w:rsidR="000567FE">
        <w:t>de la razón por la que</w:t>
      </w:r>
      <w:r w:rsidR="00FD3A3C">
        <w:t xml:space="preserve"> el señor</w:t>
      </w:r>
      <w:r w:rsidR="000567FE">
        <w:t xml:space="preserve"> tiene este trabajo puede relacionarse</w:t>
      </w:r>
      <w:r w:rsidR="0002011A">
        <w:t xml:space="preserve"> con la falta de oportunidades para haber estudiado y tener una profesión en</w:t>
      </w:r>
      <w:r w:rsidR="009517BA">
        <w:t xml:space="preserve"> la que pueda ganar más dinero. </w:t>
      </w:r>
      <w:r w:rsidR="005560CE">
        <w:t>En Latinoamérica es más común que exista la migración rural y los bajos niveles de educación</w:t>
      </w:r>
      <w:r w:rsidR="00FA5781">
        <w:t xml:space="preserve">, por lo </w:t>
      </w:r>
      <w:r w:rsidR="00321B3E">
        <w:t>tanto,</w:t>
      </w:r>
      <w:r w:rsidR="00FA5781">
        <w:t xml:space="preserve"> </w:t>
      </w:r>
      <w:r w:rsidR="009517BA" w:rsidRPr="009517BA">
        <w:t>los migrantes trabajan de manera informal, limitados por el acceso a la vivienda, salarios ínfimos y servicios básicos deficientes, a lo que se agrega los bajos niveles educativos o el analfabetismo que se convierten en barreras infranqueables para conseguir un empleo formal (López, 2011).</w:t>
      </w:r>
    </w:p>
    <w:p w:rsidR="00A935AE" w:rsidRDefault="009517BA" w:rsidP="009D5473">
      <w:r>
        <w:lastRenderedPageBreak/>
        <w:t>T</w:t>
      </w:r>
      <w:r w:rsidR="0002011A">
        <w:t>ambién muy probablemente no aprovechó</w:t>
      </w:r>
      <w:r w:rsidR="00FE517B">
        <w:t xml:space="preserve"> las herramientas que sus padres le pudieron haber ofrecido. </w:t>
      </w:r>
      <w:r w:rsidR="005F38F5">
        <w:t>Sin embargo, cual sea su motivo para encontrarse en esta situación</w:t>
      </w:r>
      <w:r w:rsidR="002A7127">
        <w:t xml:space="preserve">, demuestra que a pesar de que el señor tal vez pueda contar con poco conocimiento acerca de habilidades </w:t>
      </w:r>
      <w:r w:rsidR="00324E3E">
        <w:t xml:space="preserve">en ventas esto no es suficiente para </w:t>
      </w:r>
      <w:r w:rsidR="0041555E">
        <w:t>obtener un trabajo menos sacrificado y riesgoso</w:t>
      </w:r>
      <w:r w:rsidR="00632A4B">
        <w:t xml:space="preserve">, mostrándonos como la falta de </w:t>
      </w:r>
      <w:r w:rsidR="004613F2">
        <w:t>preparación académica afecta el día a día de un ser humano que se esfuerza por vender más que ayer</w:t>
      </w:r>
      <w:r w:rsidR="004B1419">
        <w:t xml:space="preserve"> y ser responsable con su familia</w:t>
      </w:r>
      <w:r w:rsidR="004613F2">
        <w:t xml:space="preserve">.  </w:t>
      </w:r>
      <w:r w:rsidR="00C3568F">
        <w:t>C</w:t>
      </w:r>
      <w:r w:rsidR="00F33ADD">
        <w:t xml:space="preserve">uando observo su lugar de trabajo, </w:t>
      </w:r>
      <w:r w:rsidR="003C724A">
        <w:t xml:space="preserve">que </w:t>
      </w:r>
      <w:r w:rsidR="00F33ADD">
        <w:t xml:space="preserve">son las calles, pienso en todos los peligros que el señor enfrenta, ya que la </w:t>
      </w:r>
      <w:r w:rsidR="00117F86">
        <w:t>seguridad en mi país se encuentra deteriorada y es muy probable convertirse en una víctima colateral de balaceras, que se han vuelto comunes en las carreteras</w:t>
      </w:r>
      <w:r w:rsidR="00786F73">
        <w:t>, probablemente su vida fuera diferente si hubiera conseguido los instrumentos necesarios para no vivir en zozobra e incertidumbre</w:t>
      </w:r>
      <w:r w:rsidR="00E302E5">
        <w:t xml:space="preserve">. </w:t>
      </w:r>
      <w:r w:rsidR="00786F73">
        <w:t xml:space="preserve"> </w:t>
      </w:r>
      <w:r w:rsidR="00FD0E4F">
        <w:t xml:space="preserve">Este objeto </w:t>
      </w:r>
      <w:r w:rsidR="00E623DF">
        <w:t xml:space="preserve">aporta </w:t>
      </w:r>
      <w:r w:rsidR="00882C4F">
        <w:t xml:space="preserve">una explicación diferente acerca de cómo </w:t>
      </w:r>
      <w:r w:rsidR="00BA2C6B">
        <w:t xml:space="preserve">aun cuando el actor de conocimiento no posee el saber necesario para </w:t>
      </w:r>
      <w:r w:rsidR="00D141B0">
        <w:t xml:space="preserve">ayudarse así mismo puede utilizarlo como herramienta de trabajo. </w:t>
      </w:r>
    </w:p>
    <w:p w:rsidR="00BB5F7E" w:rsidRDefault="009859AE" w:rsidP="00BB5F7E">
      <w:pPr>
        <w:jc w:val="center"/>
        <w:rPr>
          <w:b/>
        </w:rPr>
      </w:pPr>
      <w:r w:rsidRPr="006975E2">
        <w:rPr>
          <w:noProof/>
        </w:rPr>
        <w:drawing>
          <wp:anchor distT="0" distB="0" distL="114300" distR="114300" simplePos="0" relativeHeight="251663360" behindDoc="0" locked="0" layoutInCell="1" allowOverlap="1" wp14:anchorId="4144846A" wp14:editId="7C98B19E">
            <wp:simplePos x="0" y="0"/>
            <wp:positionH relativeFrom="column">
              <wp:posOffset>2141664</wp:posOffset>
            </wp:positionH>
            <wp:positionV relativeFrom="paragraph">
              <wp:posOffset>281305</wp:posOffset>
            </wp:positionV>
            <wp:extent cx="2108783" cy="2608188"/>
            <wp:effectExtent l="0" t="0" r="6350" b="1905"/>
            <wp:wrapNone/>
            <wp:docPr id="3" name="Imagen 3" descr="C:\Users\Lisnery Torres\AppData\Local\Packages\5319275A.WhatsAppDesktop_cv1g1gvanyjgm\TempState\8064EF59B5A83F4A80FA165381F54AD7\Imagen de WhatsApp 2024-08-30 a las 16.22.05_6c99833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isnery Torres\AppData\Local\Packages\5319275A.WhatsAppDesktop_cv1g1gvanyjgm\TempState\8064EF59B5A83F4A80FA165381F54AD7\Imagen de WhatsApp 2024-08-30 a las 16.22.05_6c99833c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83" cy="2608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59BD">
        <w:rPr>
          <w:b/>
        </w:rPr>
        <w:t>Objeto 3</w:t>
      </w:r>
      <w:r w:rsidR="00BB5F7E" w:rsidRPr="00BB5F7E">
        <w:rPr>
          <w:b/>
        </w:rPr>
        <w:t xml:space="preserve">: </w:t>
      </w:r>
      <w:r w:rsidR="00841FCD">
        <w:rPr>
          <w:b/>
        </w:rPr>
        <w:t>M</w:t>
      </w:r>
      <w:r w:rsidR="00A35B83">
        <w:rPr>
          <w:b/>
        </w:rPr>
        <w:t>i libro de inglés</w:t>
      </w:r>
    </w:p>
    <w:p w:rsidR="00A35B83" w:rsidRPr="00BB5F7E" w:rsidRDefault="00A35B83" w:rsidP="00BB5F7E">
      <w:pPr>
        <w:jc w:val="center"/>
        <w:rPr>
          <w:b/>
        </w:rPr>
      </w:pPr>
    </w:p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841FCD" w:rsidP="009D5473">
      <w:r>
        <w:lastRenderedPageBreak/>
        <w:t xml:space="preserve">Este objeto es </w:t>
      </w:r>
      <w:r w:rsidR="004262D2">
        <w:t xml:space="preserve">mi libro de inglés que use casi al </w:t>
      </w:r>
      <w:r w:rsidR="000D019C">
        <w:t xml:space="preserve">final de culminar mis estudios </w:t>
      </w:r>
      <w:r w:rsidR="00A11480">
        <w:t>en 2022 y que me sirvió para aprender gramática</w:t>
      </w:r>
      <w:r w:rsidR="006236B3">
        <w:t xml:space="preserve"> y practicar mis habilidades de escritura, lo que me ha posibilitado </w:t>
      </w:r>
      <w:r w:rsidR="00A1648C">
        <w:t xml:space="preserve">tener muchas oportunidades en el colegio, no solo al obtener buenas notas, sino también transmitir </w:t>
      </w:r>
      <w:r w:rsidR="003E7C44">
        <w:t xml:space="preserve">mis años de estudio a mis compañeros y también </w:t>
      </w:r>
      <w:r w:rsidR="00377392">
        <w:t xml:space="preserve">tener la ventaja y seguridad de que al aprender un idioma universal muchas oportunidades estarán presentes en mi vida profesional y personal. </w:t>
      </w:r>
      <w:r w:rsidR="0099704F">
        <w:t>Según Soto</w:t>
      </w:r>
      <w:r w:rsidR="00EE3595">
        <w:t xml:space="preserve"> </w:t>
      </w:r>
      <w:r w:rsidR="0099704F">
        <w:t>(</w:t>
      </w:r>
      <w:r w:rsidR="00EE3595">
        <w:t>20</w:t>
      </w:r>
      <w:r w:rsidR="0099704F">
        <w:t>)</w:t>
      </w:r>
      <w:r w:rsidR="00EE3595">
        <w:t xml:space="preserve">, </w:t>
      </w:r>
      <w:r w:rsidR="00EE3595" w:rsidRPr="00EE3595">
        <w:t>Además nos dará acceso a información más actual y completa, conoceremos los últimos avances y podremos acceder a la mayoría de textos científicos, académicos y tecnológicos, escritos en inglés. Según un estudio más del 56% de los sitios de Internet están editados en inglés.</w:t>
      </w:r>
      <w:bookmarkStart w:id="0" w:name="_GoBack"/>
      <w:bookmarkEnd w:id="0"/>
    </w:p>
    <w:p w:rsidR="00A935AE" w:rsidRDefault="00A935AE" w:rsidP="009D5473"/>
    <w:p w:rsidR="00A935AE" w:rsidRDefault="00A935AE" w:rsidP="009D5473"/>
    <w:p w:rsidR="00A935AE" w:rsidRDefault="00A935AE" w:rsidP="009D5473"/>
    <w:p w:rsidR="00A935AE" w:rsidRDefault="00A935A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BB5F7E" w:rsidRDefault="00BB5F7E" w:rsidP="009D5473"/>
    <w:p w:rsidR="00A935AE" w:rsidRDefault="00A935AE" w:rsidP="009D5473"/>
    <w:p w:rsidR="00A935AE" w:rsidRDefault="00A935AE" w:rsidP="009D5473"/>
    <w:p w:rsidR="00A935AE" w:rsidRDefault="00A935AE" w:rsidP="009D5473"/>
    <w:p w:rsidR="00A935AE" w:rsidRDefault="00EE3595" w:rsidP="009D5473">
      <w:hyperlink r:id="rId7" w:history="1">
        <w:r w:rsidR="00D912B4" w:rsidRPr="003C0042">
          <w:rPr>
            <w:rStyle w:val="Hipervnculo"/>
          </w:rPr>
          <w:t>https://www.scielo.org.mx/scielo.php?pid=S2007-74672017000200025&amp;script=sci_arttext</w:t>
        </w:r>
      </w:hyperlink>
    </w:p>
    <w:p w:rsidR="00D912B4" w:rsidRDefault="00EE3595" w:rsidP="009D5473">
      <w:hyperlink r:id="rId8" w:history="1">
        <w:r w:rsidR="00D912B4" w:rsidRPr="003C0042">
          <w:rPr>
            <w:rStyle w:val="Hipervnculo"/>
          </w:rPr>
          <w:t>https://www.redalyc.org/journal/356/35655222002/html/</w:t>
        </w:r>
      </w:hyperlink>
    </w:p>
    <w:p w:rsidR="00D912B4" w:rsidRDefault="005A4056" w:rsidP="009D5473">
      <w:pPr>
        <w:rPr>
          <w:lang w:val="en-US"/>
        </w:rPr>
      </w:pPr>
      <w:hyperlink r:id="rId9" w:history="1">
        <w:r w:rsidRPr="0081650F">
          <w:rPr>
            <w:rStyle w:val="Hipervnculo"/>
            <w:lang w:val="en-US"/>
          </w:rPr>
          <w:t>file:///C:/Users/Lisnery%20Torres/Downloads/administrador,+Cedamaz-7-26-38.pdf</w:t>
        </w:r>
      </w:hyperlink>
    </w:p>
    <w:p w:rsidR="005A4056" w:rsidRPr="005A4056" w:rsidRDefault="005A4056" w:rsidP="009D5473">
      <w:pPr>
        <w:rPr>
          <w:lang w:val="en-US"/>
        </w:rPr>
      </w:pPr>
    </w:p>
    <w:sectPr w:rsidR="005A4056" w:rsidRPr="005A40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715"/>
    <w:rsid w:val="0002011A"/>
    <w:rsid w:val="000314D7"/>
    <w:rsid w:val="000567FE"/>
    <w:rsid w:val="0007094D"/>
    <w:rsid w:val="000920B5"/>
    <w:rsid w:val="000966EA"/>
    <w:rsid w:val="000C794D"/>
    <w:rsid w:val="000D019C"/>
    <w:rsid w:val="000E6356"/>
    <w:rsid w:val="000F1030"/>
    <w:rsid w:val="00116C20"/>
    <w:rsid w:val="00117F86"/>
    <w:rsid w:val="0013444D"/>
    <w:rsid w:val="00154379"/>
    <w:rsid w:val="001A3F22"/>
    <w:rsid w:val="001A55E6"/>
    <w:rsid w:val="001F7A3F"/>
    <w:rsid w:val="00220932"/>
    <w:rsid w:val="002950AD"/>
    <w:rsid w:val="002A7127"/>
    <w:rsid w:val="002A7591"/>
    <w:rsid w:val="002B42DF"/>
    <w:rsid w:val="00321B3E"/>
    <w:rsid w:val="00324E3E"/>
    <w:rsid w:val="00373FED"/>
    <w:rsid w:val="00377392"/>
    <w:rsid w:val="0038324F"/>
    <w:rsid w:val="003C3281"/>
    <w:rsid w:val="003C724A"/>
    <w:rsid w:val="003D2CF6"/>
    <w:rsid w:val="003E7C44"/>
    <w:rsid w:val="0041555E"/>
    <w:rsid w:val="004262D2"/>
    <w:rsid w:val="00427316"/>
    <w:rsid w:val="00444E57"/>
    <w:rsid w:val="00452E11"/>
    <w:rsid w:val="004613F2"/>
    <w:rsid w:val="004772C9"/>
    <w:rsid w:val="004B1419"/>
    <w:rsid w:val="00513458"/>
    <w:rsid w:val="005560CE"/>
    <w:rsid w:val="005A4056"/>
    <w:rsid w:val="005A79D8"/>
    <w:rsid w:val="005C2425"/>
    <w:rsid w:val="005C6EE3"/>
    <w:rsid w:val="005D78F7"/>
    <w:rsid w:val="005E0970"/>
    <w:rsid w:val="005F38F5"/>
    <w:rsid w:val="005F688E"/>
    <w:rsid w:val="006236B3"/>
    <w:rsid w:val="006259BD"/>
    <w:rsid w:val="00632A4B"/>
    <w:rsid w:val="00696587"/>
    <w:rsid w:val="006A6F0C"/>
    <w:rsid w:val="006D7367"/>
    <w:rsid w:val="006F7E0F"/>
    <w:rsid w:val="00752EBC"/>
    <w:rsid w:val="00775AB4"/>
    <w:rsid w:val="00786F73"/>
    <w:rsid w:val="00795882"/>
    <w:rsid w:val="007A70D7"/>
    <w:rsid w:val="008259E8"/>
    <w:rsid w:val="0082785E"/>
    <w:rsid w:val="00841FCD"/>
    <w:rsid w:val="00882C4F"/>
    <w:rsid w:val="008C69FD"/>
    <w:rsid w:val="008D1ABD"/>
    <w:rsid w:val="008F7CF3"/>
    <w:rsid w:val="009204AB"/>
    <w:rsid w:val="00923F52"/>
    <w:rsid w:val="009517BA"/>
    <w:rsid w:val="00955EAC"/>
    <w:rsid w:val="009859AE"/>
    <w:rsid w:val="0099704F"/>
    <w:rsid w:val="009D5473"/>
    <w:rsid w:val="00A11480"/>
    <w:rsid w:val="00A1648C"/>
    <w:rsid w:val="00A35B83"/>
    <w:rsid w:val="00A71507"/>
    <w:rsid w:val="00A935AE"/>
    <w:rsid w:val="00AA4715"/>
    <w:rsid w:val="00AC436D"/>
    <w:rsid w:val="00B01C5A"/>
    <w:rsid w:val="00B05F29"/>
    <w:rsid w:val="00B0789C"/>
    <w:rsid w:val="00B7106A"/>
    <w:rsid w:val="00B94927"/>
    <w:rsid w:val="00BA2C6B"/>
    <w:rsid w:val="00BB3768"/>
    <w:rsid w:val="00BB5F7E"/>
    <w:rsid w:val="00C216BA"/>
    <w:rsid w:val="00C3568F"/>
    <w:rsid w:val="00CD306F"/>
    <w:rsid w:val="00D0632A"/>
    <w:rsid w:val="00D141B0"/>
    <w:rsid w:val="00D5092F"/>
    <w:rsid w:val="00D912B4"/>
    <w:rsid w:val="00E068A2"/>
    <w:rsid w:val="00E302E5"/>
    <w:rsid w:val="00E40FF5"/>
    <w:rsid w:val="00E42270"/>
    <w:rsid w:val="00E56304"/>
    <w:rsid w:val="00E623DF"/>
    <w:rsid w:val="00E7351E"/>
    <w:rsid w:val="00E824A5"/>
    <w:rsid w:val="00E9183B"/>
    <w:rsid w:val="00EC1E04"/>
    <w:rsid w:val="00EE3595"/>
    <w:rsid w:val="00F044F8"/>
    <w:rsid w:val="00F33ADD"/>
    <w:rsid w:val="00F62EE0"/>
    <w:rsid w:val="00FA5781"/>
    <w:rsid w:val="00FD0E4F"/>
    <w:rsid w:val="00FD3A3C"/>
    <w:rsid w:val="00FE4BDC"/>
    <w:rsid w:val="00FE517B"/>
    <w:rsid w:val="00FE66A4"/>
    <w:rsid w:val="00FF1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FF5A01"/>
  <w15:chartTrackingRefBased/>
  <w15:docId w15:val="{5C268F2F-FCA7-45F6-A650-8CA66D4EF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0932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912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dalyc.org/journal/356/35655222002/htm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cielo.org.mx/scielo.php?pid=S2007-74672017000200025&amp;script=sci_arttex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file:///C:/Users/Lisnery%20Torres/Downloads/administrador,+Cedamaz-7-26-38.pdf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5</Pages>
  <Words>756</Words>
  <Characters>3945</Characters>
  <Application>Microsoft Office Word</Application>
  <DocSecurity>0</DocSecurity>
  <Lines>114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Lisneiry Torres</dc:creator>
  <cp:keywords/>
  <dc:description/>
  <cp:lastModifiedBy>Lisneiry Torres</cp:lastModifiedBy>
  <cp:revision>43</cp:revision>
  <dcterms:created xsi:type="dcterms:W3CDTF">2024-11-25T23:26:00Z</dcterms:created>
  <dcterms:modified xsi:type="dcterms:W3CDTF">2024-11-28T01:28:00Z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1d4ba6a85c1a02b461d35c80707971b91d24c0c7afb839459fdfb96861adfdfa</vt:lpwstr>
  </property>
</Properties>
</file>