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77777777" w:rsidR="006B7C71" w:rsidRDefault="006B7C71" w:rsidP="00E04499">
      <w:pPr>
        <w:jc w:val="center"/>
        <w:rPr>
          <w:b/>
          <w:sz w:val="32"/>
        </w:rPr>
      </w:pPr>
    </w:p>
    <w:p w14:paraId="1D8DFAC9" w14:textId="77777777" w:rsidR="00C24A8E" w:rsidRDefault="00E04499" w:rsidP="00E04499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77777777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77777777" w:rsidR="006B7C71" w:rsidRDefault="00CB29EC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2.- </w:t>
      </w:r>
      <w:r w:rsidR="006B7C71">
        <w:rPr>
          <w:b/>
          <w:sz w:val="32"/>
        </w:rPr>
        <w:t>¿</w:t>
      </w:r>
      <w:r w:rsidR="003426E5">
        <w:rPr>
          <w:b/>
          <w:sz w:val="32"/>
        </w:rPr>
        <w:t>Cuál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 w:rsidR="006B7C71"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77777777" w:rsidR="00A07349" w:rsidRDefault="00A07349" w:rsidP="00E04499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Pr="00E1313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Pr="00E1313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Pr="00E1313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34CE0A41" w14:textId="77777777" w:rsidR="00F97D95" w:rsidRDefault="00F97D95" w:rsidP="00E04499">
      <w:pPr>
        <w:jc w:val="center"/>
        <w:rPr>
          <w:b/>
          <w:sz w:val="32"/>
        </w:rPr>
      </w:pPr>
    </w:p>
    <w:p w14:paraId="62EBF3C5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77777777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t>INTRODUCCIÓN</w:t>
      </w:r>
      <w:bookmarkEnd w:id="0"/>
    </w:p>
    <w:p w14:paraId="1F11CF12" w14:textId="77777777"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77777777" w:rsidR="00C17567" w:rsidRDefault="00C17567" w:rsidP="00E300D8">
      <w:r>
        <w:t>Razonar…</w:t>
      </w:r>
    </w:p>
    <w:p w14:paraId="2EA98C99" w14:textId="41BC61DE" w:rsidR="00262BF3" w:rsidRDefault="009973D5" w:rsidP="00E300D8">
      <w:r>
        <w:t>Una vez identificado los conceptos claves, se analizará el título prescrito a partir de dos áreas de conocimiento</w:t>
      </w:r>
      <w:r w:rsidR="00262BF3">
        <w:t xml:space="preserve">: Ciencias Humanas y Matemática </w:t>
      </w:r>
      <w:r w:rsidR="0083763A">
        <w:t xml:space="preserve">a partir de </w:t>
      </w:r>
      <w:r w:rsidR="00DC3610">
        <w:t xml:space="preserve">los métodos </w:t>
      </w:r>
      <w:r w:rsidR="005B7007">
        <w:t>empleados para el desarrollo cognitivo de</w:t>
      </w:r>
      <w:r w:rsidR="00BE6688">
        <w:t>l hombre, que permitan analizar si conocer y comprender son procesos que trabajan en conjunto</w:t>
      </w:r>
      <w:r w:rsidR="00C14774">
        <w:t xml:space="preserve">. </w:t>
      </w:r>
      <w:r w:rsidR="003B5126">
        <w:t>Se buscará responder cómo en Matemática los</w:t>
      </w:r>
      <w:r w:rsidR="00D42ADF">
        <w:t xml:space="preserve"> aprendices</w:t>
      </w:r>
      <w:r w:rsidR="003B5126">
        <w:t xml:space="preserve"> son capaces de aplicar fórmulas y conceptos solo conociéndolos</w:t>
      </w:r>
      <w:r w:rsidR="261E4278">
        <w:t xml:space="preserve"> lo cual afecta a su razonamiento</w:t>
      </w:r>
      <w:r w:rsidR="003B5126">
        <w:t xml:space="preserve">, </w:t>
      </w:r>
      <w:r w:rsidR="005518DF">
        <w:t xml:space="preserve">por otro lado, en Ciencias Humanas como en la psicología es indispensable saber conocer e interpretar </w:t>
      </w:r>
      <w:r w:rsidR="00BB0272">
        <w:t>el comportamiento del ser humano para concluir un diagn</w:t>
      </w:r>
      <w:r w:rsidR="00EF04E2">
        <w:t>ó</w:t>
      </w:r>
      <w:r w:rsidR="00BB0272">
        <w:t>stico o trastorno mental.</w:t>
      </w:r>
    </w:p>
    <w:p w14:paraId="2946DB82" w14:textId="77777777" w:rsidR="005A4922" w:rsidRPr="00E300D8" w:rsidRDefault="005A4922" w:rsidP="00E300D8"/>
    <w:p w14:paraId="6B699379" w14:textId="168F4145" w:rsidR="00F812DB" w:rsidRDefault="000F7655" w:rsidP="00294F72">
      <w:r>
        <w:t xml:space="preserve">Por </w:t>
      </w:r>
      <w:r w:rsidR="004B067A">
        <w:t>último,</w:t>
      </w:r>
      <w:r>
        <w:t xml:space="preserve"> s</w:t>
      </w:r>
      <w:r w:rsidR="00B107F9">
        <w:t>e presentará la importancia de ambos procesos del aprendizaje</w:t>
      </w:r>
      <w:r w:rsidR="003A0C81">
        <w:t>,</w:t>
      </w:r>
      <w:r w:rsidR="00B107F9">
        <w:t xml:space="preserve"> que permitan desmentir proposiciones falsas acerca de </w:t>
      </w:r>
      <w:r w:rsidR="003A0C81">
        <w:t xml:space="preserve">que solo es necesario conocer “x” tema y </w:t>
      </w:r>
      <w:r w:rsidR="00E3646B">
        <w:t xml:space="preserve">afirmar que </w:t>
      </w:r>
      <w:r w:rsidR="003A0C81">
        <w:t>comprender</w:t>
      </w:r>
      <w:r w:rsidR="00E3646B">
        <w:t xml:space="preserve"> </w:t>
      </w:r>
      <w:r w:rsidR="003A0C81">
        <w:t>engloba un nivel de pensamiento más crítico</w:t>
      </w:r>
      <w:r w:rsidR="4DC1C104">
        <w:t xml:space="preserve"> en ambas </w:t>
      </w:r>
      <w:r w:rsidR="4DC1C104">
        <w:lastRenderedPageBreak/>
        <w:t>áreas del conocimiento con mucha más relevancia en Matemática y el estudio del ser humano</w:t>
      </w:r>
      <w:r w:rsidR="003A0C81">
        <w:t xml:space="preserve">. 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77777777" w:rsidR="000A4BC0" w:rsidRDefault="00135D95" w:rsidP="000A4BC0">
      <w:r>
        <w:t>En Matemática</w:t>
      </w:r>
      <w:r w:rsidR="00FA70D6" w:rsidRPr="00FA70D6">
        <w:t xml:space="preserve"> </w:t>
      </w:r>
      <w:r w:rsidR="00FA70D6">
        <w:t xml:space="preserve">para muchas personas </w:t>
      </w:r>
      <w:r w:rsidR="00EF7A64">
        <w:t>es suficien</w:t>
      </w:r>
      <w:r w:rsidR="0015705B">
        <w:t>te</w:t>
      </w:r>
      <w:r w:rsidR="00FA70D6">
        <w:t xml:space="preserve"> </w:t>
      </w:r>
      <w:r w:rsidR="00C24A8E">
        <w:t>conocer un concepto,</w:t>
      </w:r>
      <w:r w:rsidR="00FA70D6">
        <w:t xml:space="preserve"> teorema o fórmula </w:t>
      </w:r>
      <w:r w:rsidR="00C24A8E">
        <w:t>para resolver un ejercicio o problema planteado</w:t>
      </w:r>
      <w:r w:rsidR="00FA70D6">
        <w:t xml:space="preserve">, sin siquiera profundizar </w:t>
      </w:r>
      <w:r w:rsidR="00994D0A">
        <w:t>en la deducción o razón por la cual se aplica lo aprendido</w:t>
      </w:r>
      <w:r w:rsidR="004A1A49">
        <w:t xml:space="preserve">, suponiendo que </w:t>
      </w:r>
      <w:r w:rsidR="008367ED">
        <w:t xml:space="preserve">en ciertos casos </w:t>
      </w:r>
      <w:r w:rsidR="004A1A49">
        <w:t xml:space="preserve">está bien aprender de esa </w:t>
      </w:r>
      <w:r w:rsidR="00F538E4">
        <w:t>forma,</w:t>
      </w:r>
      <w:r w:rsidR="004A1A49">
        <w:t xml:space="preserve"> pero ¿Hasta qué punto conocer nos lleva a razonar </w:t>
      </w:r>
      <w:r w:rsidR="00F538E4">
        <w:t xml:space="preserve">la matemática? </w:t>
      </w:r>
    </w:p>
    <w:p w14:paraId="7B716377" w14:textId="0A717BE7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BCD19F4" w14:textId="77777777"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14:paraId="6A0A1D8B" w14:textId="77777777" w:rsidR="000269A4" w:rsidRPr="006C0E10" w:rsidRDefault="006C0E10" w:rsidP="006C0E10"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61CDCEAD" w14:textId="27E01ED0" w:rsidR="00F812DB" w:rsidRDefault="00116EE7" w:rsidP="00AE6305">
      <w:r>
        <w:lastRenderedPageBreak/>
        <w:t xml:space="preserve">Es </w:t>
      </w:r>
      <w:r w:rsidR="6D67EBCF">
        <w:t>por lo que</w:t>
      </w:r>
      <w:r w:rsidR="003A42AD">
        <w:t>,</w:t>
      </w:r>
      <w:r>
        <w:t xml:space="preserve"> si se requiere comprender</w:t>
      </w:r>
      <w:r w:rsidR="003A42AD">
        <w:t>, ya que es la base del razonamiento</w:t>
      </w:r>
      <w:r w:rsidR="00EF7A64">
        <w:t xml:space="preserve"> en la Matemática que es una ciencia demostrativa, no solo</w:t>
      </w:r>
      <w:r w:rsidR="00884FF2">
        <w:t xml:space="preserve"> basta con </w:t>
      </w:r>
      <w:r w:rsidR="00275F2A">
        <w:t xml:space="preserve">conocer, para ir más allá de lo superficial se debe enseñar a observar, probar, intuir, basarse en </w:t>
      </w:r>
      <w:r w:rsidR="613CAF1E">
        <w:t xml:space="preserve">datos ya encontrados para tener la capacidad de ser autores del </w:t>
      </w:r>
      <w:r w:rsidR="230C5800">
        <w:t>conocimiento</w:t>
      </w:r>
      <w:r w:rsidR="08D40FFE">
        <w:t xml:space="preserve"> </w:t>
      </w:r>
      <w:r w:rsidR="38E7D8D3">
        <w:t>y también comprendamos el mundo que nos rodea.</w:t>
      </w:r>
      <w:r w:rsidR="25F2EB14">
        <w:t xml:space="preserve"> </w:t>
      </w:r>
      <w:r w:rsidR="5DDC810D">
        <w:t xml:space="preserve">El caso de </w:t>
      </w:r>
      <w:r w:rsidR="73C5B681">
        <w:t xml:space="preserve">Carl Friedrich </w:t>
      </w:r>
      <w:r w:rsidR="5DDC810D">
        <w:t>Gauss</w:t>
      </w:r>
      <w:r w:rsidR="4D962A82">
        <w:t>, quien a la edad de 7-10 aproximadamente su profesor de primaria entre 1784 y 1786</w:t>
      </w:r>
      <w:r w:rsidR="5F89E978">
        <w:t xml:space="preserve"> </w:t>
      </w:r>
      <w:r w:rsidR="51E997C3">
        <w:t>les pidió que sumaran del 1 al 100</w:t>
      </w:r>
      <w:r w:rsidR="0B06775C">
        <w:t xml:space="preserve"> y en cuestión de</w:t>
      </w:r>
      <w:r w:rsidR="3FD1DE46">
        <w:t xml:space="preserve"> minutos respondió satisfactoriamente “5050</w:t>
      </w:r>
      <w:r w:rsidR="02683F15">
        <w:t>”, según</w:t>
      </w:r>
      <w:r w:rsidR="4242B524">
        <w:t xml:space="preserve"> David Hilbert lo que realizó a su corta edad, </w:t>
      </w:r>
      <w:r w:rsidR="2008F980">
        <w:t xml:space="preserve">se trata de pruebas prototípicas </w:t>
      </w:r>
      <w:r w:rsidR="390D6DDA">
        <w:t xml:space="preserve">la </w:t>
      </w:r>
      <w:r w:rsidR="04B72401">
        <w:t>cu</w:t>
      </w:r>
      <w:r w:rsidR="390D6DDA">
        <w:t xml:space="preserve">al se denomina de esa forma por partir de un caso “particular” </w:t>
      </w:r>
      <w:r w:rsidR="5A8668E3">
        <w:t>donde este pone en práctica su</w:t>
      </w:r>
      <w:r w:rsidR="0B5C3A66">
        <w:t xml:space="preserve"> intuición</w:t>
      </w:r>
      <w:r w:rsidR="1341A669">
        <w:t xml:space="preserve"> geométrica</w:t>
      </w:r>
      <w:r w:rsidR="76F489AC">
        <w:t xml:space="preserve"> y creatividad.</w:t>
      </w:r>
      <w:r w:rsidR="67012470">
        <w:t xml:space="preserve"> Por lo tanto, </w:t>
      </w:r>
      <w:r w:rsidR="0FE07930">
        <w:t xml:space="preserve">el comprender en este sentido </w:t>
      </w:r>
      <w:r w:rsidR="0EBDE3B5">
        <w:t xml:space="preserve">no necesariamente requiere que pasemos a un plano de rigor lógico </w:t>
      </w:r>
      <w:r w:rsidR="5CDE9447">
        <w:t>en el que todo deber estar esquematizado y estrictamente elaborado, como</w:t>
      </w:r>
      <w:r w:rsidR="00AD5472">
        <w:t xml:space="preserve"> no</w:t>
      </w:r>
      <w:r w:rsidR="5CDE9447">
        <w:t xml:space="preserve"> sucede con Gauss</w:t>
      </w:r>
      <w:r w:rsidR="00AD5472">
        <w:t xml:space="preserve"> y su descubrimiento de lo que hoy conocemos como </w:t>
      </w:r>
      <w:r w:rsidR="00943E02">
        <w:t>la suma de una serie aritmética</w:t>
      </w:r>
      <w:r w:rsidR="00414F0F">
        <w:t xml:space="preserve"> gracias a su ingenio</w:t>
      </w:r>
      <w:r w:rsidR="5CDE9447">
        <w:t>.</w:t>
      </w:r>
    </w:p>
    <w:p w14:paraId="2BB90828" w14:textId="398DA940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 como</w:t>
      </w:r>
      <w:r w:rsidR="009D5854">
        <w:t xml:space="preserve"> conocer: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69D1FFC2" w:rsidR="00F812DB" w:rsidRDefault="008B5B20" w:rsidP="00AE6305">
      <w:r>
        <w:t xml:space="preserve">Es por esto que, </w:t>
      </w:r>
      <w:r w:rsidR="0050336C">
        <w:t xml:space="preserve">en las Matemática el conocer si es un proceso que forma parte de la construcción de nueva información, pero esto debe ir de la mano con la compresión que permita a la sociedad </w:t>
      </w:r>
      <w:r w:rsidR="005F73DE">
        <w:t>desarrollar la habilidad</w:t>
      </w:r>
      <w:r w:rsidR="0050336C">
        <w:t xml:space="preserve"> de seguir dándole continuidad o hallar nuevas fórmulas, teoremas o deducciones matemáticas.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28826DF1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>un estudio holístico en el que se requiere conocer del trastorno mental</w:t>
      </w:r>
      <w:r w:rsidR="00C44EEE">
        <w:t xml:space="preserve"> y su conexión con la compresión de “salud”, “</w:t>
      </w:r>
      <w:r w:rsidR="00CE182B">
        <w:t>enfermedad</w:t>
      </w:r>
      <w:proofErr w:type="gramStart"/>
      <w:r w:rsidR="00CE182B">
        <w:t xml:space="preserve">” </w:t>
      </w:r>
      <w:r w:rsidR="009F34A4">
        <w:t>.</w:t>
      </w:r>
      <w:proofErr w:type="gramEnd"/>
      <w:r w:rsidR="009F34A4">
        <w:t xml:space="preserve"> I</w:t>
      </w:r>
      <w:r w:rsidR="00CE182B">
        <w:t>mplicando que ambos procesos tienen una interdependencia que favorecen a las investigaciones pertinentes</w:t>
      </w:r>
      <w:r w:rsidR="005525BE">
        <w:t>, ya que conocer va a permitir distinguir las patologías de una enfermedad</w:t>
      </w:r>
      <w:r w:rsidR="00CE182B">
        <w:t xml:space="preserve">. </w:t>
      </w:r>
    </w:p>
    <w:p w14:paraId="232D41FC" w14:textId="104595B7" w:rsidR="00481972" w:rsidRDefault="00E55599" w:rsidP="008C3E39">
      <w:r>
        <w:t>Por su lado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 xml:space="preserve">condiciones de vida psicosociales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conocer estos rasgos de personalidad e inferir de inmediato en una respuesta a una “presunta enfermedad mental”. </w:t>
      </w:r>
    </w:p>
    <w:p w14:paraId="4DDBFC6D" w14:textId="1706E416" w:rsidR="000453D8" w:rsidRDefault="008C3E39" w:rsidP="008C3E39">
      <w:r>
        <w:t>Ya que a</w:t>
      </w:r>
      <w:r w:rsidR="001C36F1">
        <w:t>un conociendo esto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C674F1">
        <w:t>resultado ya sea por el contexto cultural de la persona tratada y como ciertos términos de 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</w:t>
      </w:r>
      <w:r w:rsidR="0012605C">
        <w:lastRenderedPageBreak/>
        <w:t>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04068A75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 xml:space="preserve">(se basa de forma más subjetiva dependiendo las respuestas que se tiene de los entrevistados,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7FF074CB" w:rsidR="00561808" w:rsidRPr="000453D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>n parte de su análisis en conocer 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 xml:space="preserve">aplicando este conocimiento en la compresión detallada de cada persona,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77777777" w:rsidR="005553B5" w:rsidRDefault="0088612C" w:rsidP="00AE6305">
      <w:r>
        <w:t xml:space="preserve">En conclusión, al haber abordado el titulo prescripto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 xml:space="preserve">, siendo la comprensión un eje clave para lograr un nivel de pensamiento crítico y razonable que provea la total 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</w:t>
      </w:r>
      <w:r w:rsidR="00822644">
        <w:lastRenderedPageBreak/>
        <w:t xml:space="preserve">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D33D97">
        <w:t>conocer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07459315" w14:textId="7925AE10" w:rsidR="00F812DB" w:rsidRDefault="00886AA2" w:rsidP="00AE6305">
      <w:r>
        <w:t xml:space="preserve">Esto aclara que comprender es lo que se desea </w:t>
      </w:r>
      <w:proofErr w:type="gramStart"/>
      <w:r>
        <w:t xml:space="preserve">alcanzar </w:t>
      </w:r>
      <w:r w:rsidR="00D33D97">
        <w:t xml:space="preserve"> </w:t>
      </w:r>
      <w:r w:rsidR="00E93923">
        <w:t>en</w:t>
      </w:r>
      <w:proofErr w:type="gramEnd"/>
      <w:r w:rsidR="00E93923">
        <w:t xml:space="preserve"> ambas áreas de conocimiento</w:t>
      </w:r>
      <w:bookmarkStart w:id="3" w:name="_GoBack"/>
      <w:bookmarkEnd w:id="3"/>
      <w:r w:rsidR="00E93923">
        <w:t xml:space="preserve"> </w:t>
      </w:r>
    </w:p>
    <w:p w14:paraId="6537F28F" w14:textId="77777777" w:rsidR="00F812DB" w:rsidRDefault="00F812DB" w:rsidP="00AE6305"/>
    <w:p w14:paraId="6DFB9E20" w14:textId="77777777" w:rsidR="00F812DB" w:rsidRDefault="00F812DB" w:rsidP="00AE6305"/>
    <w:p w14:paraId="70DF9E56" w14:textId="77777777" w:rsidR="00F812DB" w:rsidRDefault="00F812DB" w:rsidP="00AE6305"/>
    <w:p w14:paraId="44E871BC" w14:textId="77777777" w:rsidR="00F812DB" w:rsidRDefault="00F812DB" w:rsidP="00AE6305"/>
    <w:p w14:paraId="144A5D23" w14:textId="77777777" w:rsidR="00F812DB" w:rsidRDefault="00F812DB" w:rsidP="00AE6305"/>
    <w:p w14:paraId="738610EB" w14:textId="77777777" w:rsidR="00F812DB" w:rsidRDefault="00F812DB" w:rsidP="00AE6305"/>
    <w:p w14:paraId="637805D2" w14:textId="77777777" w:rsidR="00F812DB" w:rsidRDefault="00F812DB" w:rsidP="00AE6305"/>
    <w:p w14:paraId="463F29E8" w14:textId="77777777" w:rsidR="00F812DB" w:rsidRDefault="00F812DB" w:rsidP="00AE6305"/>
    <w:p w14:paraId="3B7B4B86" w14:textId="77777777" w:rsidR="00F812DB" w:rsidRDefault="00F812DB" w:rsidP="00AE6305"/>
    <w:p w14:paraId="3A0FF5F2" w14:textId="77777777" w:rsidR="00F812DB" w:rsidRDefault="00F812DB" w:rsidP="00AE6305"/>
    <w:p w14:paraId="5630AD66" w14:textId="77777777" w:rsidR="00F812DB" w:rsidRDefault="00F812DB" w:rsidP="00AE6305"/>
    <w:p w14:paraId="61829076" w14:textId="77777777" w:rsidR="00F812DB" w:rsidRDefault="00F812DB" w:rsidP="00AE6305"/>
    <w:p w14:paraId="2BA226A1" w14:textId="77777777" w:rsidR="00F812DB" w:rsidRDefault="00F812DB" w:rsidP="00AE6305"/>
    <w:p w14:paraId="17AD93B2" w14:textId="77777777" w:rsidR="00F812DB" w:rsidRDefault="00F812DB" w:rsidP="00AE6305"/>
    <w:p w14:paraId="0DE4B5B7" w14:textId="77777777" w:rsidR="00F812DB" w:rsidRDefault="00F812DB" w:rsidP="00AE6305"/>
    <w:p w14:paraId="66204FF1" w14:textId="77777777" w:rsidR="00F812DB" w:rsidRDefault="00F812DB" w:rsidP="00AE6305"/>
    <w:p w14:paraId="2DBF0D7D" w14:textId="77777777" w:rsidR="00F812DB" w:rsidRDefault="00F812DB" w:rsidP="00AE6305"/>
    <w:p w14:paraId="6B62F1B3" w14:textId="77777777" w:rsidR="00F812DB" w:rsidRDefault="00F812DB" w:rsidP="00AE6305"/>
    <w:p w14:paraId="02F2C34E" w14:textId="77777777" w:rsidR="00F812DB" w:rsidRDefault="00F812DB" w:rsidP="00AE6305"/>
    <w:p w14:paraId="680A4E5D" w14:textId="77777777" w:rsidR="00F812DB" w:rsidRDefault="00F812DB" w:rsidP="00AE6305"/>
    <w:p w14:paraId="19219836" w14:textId="77777777" w:rsidR="00F812DB" w:rsidRDefault="00F812DB" w:rsidP="00AE6305"/>
    <w:p w14:paraId="296FEF7D" w14:textId="77777777" w:rsidR="00F812DB" w:rsidRDefault="00F812DB" w:rsidP="00AE6305"/>
    <w:p w14:paraId="7194DBDC" w14:textId="77777777" w:rsidR="00F812DB" w:rsidRDefault="00F812DB" w:rsidP="00AE6305"/>
    <w:p w14:paraId="769D0D3C" w14:textId="77777777" w:rsidR="00F812DB" w:rsidRDefault="00F812DB" w:rsidP="00AE6305"/>
    <w:p w14:paraId="54CD245A" w14:textId="77777777" w:rsidR="00F812DB" w:rsidRDefault="00F812DB" w:rsidP="00AE6305"/>
    <w:p w14:paraId="1231BE67" w14:textId="77777777" w:rsidR="00F812DB" w:rsidRDefault="00F812DB" w:rsidP="00AE6305"/>
    <w:p w14:paraId="36FEB5B0" w14:textId="77777777" w:rsidR="00F812DB" w:rsidRDefault="00F812DB" w:rsidP="00AE6305"/>
    <w:p w14:paraId="30D7AA69" w14:textId="77777777" w:rsidR="00F812DB" w:rsidRDefault="00F812DB" w:rsidP="00AE6305"/>
    <w:p w14:paraId="7196D064" w14:textId="77777777" w:rsidR="00F812DB" w:rsidRDefault="00F812DB" w:rsidP="00AE6305"/>
    <w:p w14:paraId="34FF1C98" w14:textId="77777777" w:rsidR="00F812DB" w:rsidRDefault="00F812DB" w:rsidP="00AE6305"/>
    <w:p w14:paraId="6D072C0D" w14:textId="77777777" w:rsidR="00F812DB" w:rsidRDefault="00F812DB" w:rsidP="00AE6305"/>
    <w:p w14:paraId="48A21919" w14:textId="77777777" w:rsidR="00F812DB" w:rsidRDefault="00F812DB" w:rsidP="00AE6305"/>
    <w:p w14:paraId="6BD18F9B" w14:textId="77777777" w:rsidR="00F812DB" w:rsidRDefault="00F812DB" w:rsidP="00AE6305"/>
    <w:p w14:paraId="238601FE" w14:textId="77777777" w:rsidR="00F812DB" w:rsidRDefault="00F812DB" w:rsidP="00AE6305"/>
    <w:p w14:paraId="0F3CABC7" w14:textId="77777777" w:rsidR="00F812DB" w:rsidRDefault="00F812DB" w:rsidP="00AE6305"/>
    <w:p w14:paraId="5B08B5D1" w14:textId="77777777" w:rsidR="00F812DB" w:rsidRDefault="00F812DB" w:rsidP="00AE6305"/>
    <w:p w14:paraId="16DEB4AB" w14:textId="77777777" w:rsidR="00F812DB" w:rsidRDefault="00F812DB" w:rsidP="00AE6305"/>
    <w:p w14:paraId="0AD9C6F4" w14:textId="77777777" w:rsidR="00F812DB" w:rsidRDefault="00F812DB" w:rsidP="00AE6305"/>
    <w:p w14:paraId="4B1F511A" w14:textId="77777777" w:rsidR="00F812DB" w:rsidRDefault="00F812DB" w:rsidP="00AE6305"/>
    <w:p w14:paraId="65F9C3DC" w14:textId="77777777" w:rsidR="00F812DB" w:rsidRDefault="00F812DB" w:rsidP="00AE6305"/>
    <w:p w14:paraId="50F40DEB" w14:textId="4B2875BB" w:rsidR="00F812DB" w:rsidRDefault="00F812DB" w:rsidP="0098374E">
      <w:pPr>
        <w:ind w:firstLine="0"/>
      </w:pPr>
    </w:p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394436BD" w14:textId="77777777" w:rsidR="009405BD" w:rsidRDefault="00B82404" w:rsidP="00706E63">
      <w:hyperlink r:id="rId8" w:history="1">
        <w:r w:rsidR="002849A8" w:rsidRPr="00670610">
          <w:rPr>
            <w:rStyle w:val="Hipervnculo"/>
          </w:rPr>
          <w:t>https://www.rae.es/drae2001/conocer</w:t>
        </w:r>
      </w:hyperlink>
    </w:p>
    <w:p w14:paraId="287545BF" w14:textId="77777777" w:rsidR="00E300D8" w:rsidRDefault="00E300D8" w:rsidP="00706E63">
      <w:r w:rsidRPr="00E300D8">
        <w:t>chrome-extension://efaidnbmnnnibpcajpcglclefindmkaj/https://proyectoeducativolengua.wordpress.com/wp-content/uploads/2013/01/stonewiske.pdf</w:t>
      </w:r>
    </w:p>
    <w:p w14:paraId="4EA766B2" w14:textId="77777777" w:rsidR="00E300D8" w:rsidRDefault="001C04AE" w:rsidP="00706E63">
      <w:r w:rsidRPr="001C04AE">
        <w:t>chrome-extension://efaidnbmnnnibpcajpcglclefindmkaj/https://ri.ufg.edu.sv/jspui/bitstream/11592/9672/1/Comprender%20y%20usar%20las%20matematicas.pdf</w:t>
      </w:r>
    </w:p>
    <w:p w14:paraId="007DCDA8" w14:textId="77777777" w:rsidR="001C04AE" w:rsidRDefault="001C04AE" w:rsidP="00706E63"/>
    <w:p w14:paraId="6DA40936" w14:textId="77777777" w:rsidR="002849A8" w:rsidRDefault="00E41F22" w:rsidP="00706E63">
      <w:r w:rsidRPr="00E41F22">
        <w:t>chrome-extension://efaidnbmnnnibpcajpcglclefindmkaj/https://miscelaneamatematica.org/download/tbl_articulos.pdf2.a3941dd027236826.363230362e706466.pdf</w:t>
      </w:r>
    </w:p>
    <w:p w14:paraId="450EA2D7" w14:textId="25B4D1BB" w:rsidR="00E41F22" w:rsidRDefault="000175BD" w:rsidP="00706E63">
      <w:hyperlink r:id="rId9" w:history="1">
        <w:r w:rsidRPr="001776B8">
          <w:rPr>
            <w:rStyle w:val="Hipervnculo"/>
          </w:rPr>
          <w:t>https://www.redalyc.org/pdf/4418/441846096015.pdf</w:t>
        </w:r>
      </w:hyperlink>
    </w:p>
    <w:p w14:paraId="4D016AF6" w14:textId="2DCC5F6D" w:rsidR="000175BD" w:rsidRDefault="00676D67" w:rsidP="00706E63">
      <w:r w:rsidRPr="00676D67">
        <w:t>chrome-extension://efaidnbmnnnibpcajpcglclefindmkaj/https://www.revista-educacion-matematica.org.mx/descargas/Vol22/1/vol22-1-01_REM_22-4.pdf</w:t>
      </w:r>
    </w:p>
    <w:p w14:paraId="1475AB06" w14:textId="65E822C6" w:rsidR="00676D67" w:rsidRDefault="003D0EDA" w:rsidP="00706E63">
      <w:r w:rsidRPr="003D0EDA">
        <w:t>chrome-extension://efaidnbmnnnibpcajpcglclefindmkaj/https://www.alfepsi.org/wp-content/uploads/2022/03/Descubriendo-la-Psicologia-2-MCalvino-Coordinador.pdf</w:t>
      </w:r>
    </w:p>
    <w:p w14:paraId="158AFA5F" w14:textId="44D0053B" w:rsidR="003D0EDA" w:rsidRDefault="003D0EDA" w:rsidP="00706E63">
      <w:r w:rsidRPr="003D0EDA">
        <w:t>chrome-extension://efaidnbmnnnibpcajpcglclefindmkaj/https://dspace.ups.edu.ec/bitstream/123456789/9258/1/Las%20ciencias%20humanas%20y%20filosofia%20de%20la%20educacion.pdf</w:t>
      </w:r>
    </w:p>
    <w:p w14:paraId="7B6594DA" w14:textId="024F6721" w:rsidR="003D0EDA" w:rsidRDefault="000453D8" w:rsidP="00706E63">
      <w:r w:rsidRPr="000453D8">
        <w:lastRenderedPageBreak/>
        <w:t>chrome-extension://efaidnbmnnnibpcajpcglclefindmkaj/http://www.scielo.org.co/pdf/psdc/n23/n23a06.pdf</w:t>
      </w:r>
    </w:p>
    <w:p w14:paraId="3B340ED1" w14:textId="77777777" w:rsidR="000453D8" w:rsidRDefault="000453D8" w:rsidP="00706E63"/>
    <w:p w14:paraId="3DD355C9" w14:textId="41C09187" w:rsidR="009405BD" w:rsidRDefault="00C416BE" w:rsidP="00706E63"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57532F9C" w14:textId="77777777" w:rsidR="00C416BE" w:rsidRDefault="00C416BE" w:rsidP="00706E63"/>
    <w:p w14:paraId="1A81F0B1" w14:textId="77777777" w:rsidR="009405BD" w:rsidRDefault="009405BD" w:rsidP="00706E63"/>
    <w:p w14:paraId="717AAFBA" w14:textId="77777777" w:rsidR="009405BD" w:rsidRDefault="009405BD" w:rsidP="00706E63"/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187F57B8" w14:textId="77777777" w:rsidR="009405BD" w:rsidRDefault="009405BD" w:rsidP="00706E63"/>
    <w:p w14:paraId="54738AF4" w14:textId="77777777" w:rsidR="009405BD" w:rsidRDefault="009405BD" w:rsidP="00706E63"/>
    <w:p w14:paraId="46ABBD8F" w14:textId="77777777" w:rsidR="009405BD" w:rsidRPr="00E04499" w:rsidRDefault="009405BD" w:rsidP="00706E63"/>
    <w:sectPr w:rsidR="009405BD" w:rsidRPr="00E0449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88F5E" w14:textId="77777777" w:rsidR="0044029A" w:rsidRDefault="0044029A" w:rsidP="005E72EB">
      <w:pPr>
        <w:spacing w:line="240" w:lineRule="auto"/>
      </w:pPr>
      <w:r>
        <w:separator/>
      </w:r>
    </w:p>
  </w:endnote>
  <w:endnote w:type="continuationSeparator" w:id="0">
    <w:p w14:paraId="7EFC18FF" w14:textId="77777777" w:rsidR="0044029A" w:rsidRDefault="0044029A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A451F" w14:textId="77777777" w:rsidR="0044029A" w:rsidRDefault="0044029A" w:rsidP="005E72EB">
      <w:pPr>
        <w:spacing w:line="240" w:lineRule="auto"/>
      </w:pPr>
      <w:r>
        <w:separator/>
      </w:r>
    </w:p>
  </w:footnote>
  <w:footnote w:type="continuationSeparator" w:id="0">
    <w:p w14:paraId="1DA51B37" w14:textId="77777777" w:rsidR="0044029A" w:rsidRDefault="0044029A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Content>
      <w:p w14:paraId="364174CE" w14:textId="012FD696" w:rsidR="005C71A9" w:rsidRDefault="005C71A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923" w:rsidRPr="00E93923">
          <w:rPr>
            <w:noProof/>
            <w:lang w:val="es-ES"/>
          </w:rPr>
          <w:t>1</w:t>
        </w:r>
        <w:r>
          <w:fldChar w:fldCharType="end"/>
        </w:r>
      </w:p>
    </w:sdtContent>
  </w:sdt>
  <w:p w14:paraId="06BBA33E" w14:textId="77777777" w:rsidR="005C71A9" w:rsidRDefault="005C7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175BD"/>
    <w:rsid w:val="00022182"/>
    <w:rsid w:val="000269A4"/>
    <w:rsid w:val="000453D8"/>
    <w:rsid w:val="00050AB0"/>
    <w:rsid w:val="00051B60"/>
    <w:rsid w:val="00097240"/>
    <w:rsid w:val="000A4BC0"/>
    <w:rsid w:val="000B3965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6344"/>
    <w:rsid w:val="001C04AE"/>
    <w:rsid w:val="001C0511"/>
    <w:rsid w:val="001C14E0"/>
    <w:rsid w:val="001C36F1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61940"/>
    <w:rsid w:val="00262BF3"/>
    <w:rsid w:val="00275845"/>
    <w:rsid w:val="00275F2A"/>
    <w:rsid w:val="00280288"/>
    <w:rsid w:val="0028496F"/>
    <w:rsid w:val="002849A8"/>
    <w:rsid w:val="0028DE3F"/>
    <w:rsid w:val="00292818"/>
    <w:rsid w:val="00294F72"/>
    <w:rsid w:val="002A47F9"/>
    <w:rsid w:val="002C3304"/>
    <w:rsid w:val="002C3F85"/>
    <w:rsid w:val="002E0656"/>
    <w:rsid w:val="002E1159"/>
    <w:rsid w:val="003122CB"/>
    <w:rsid w:val="00320134"/>
    <w:rsid w:val="003213C1"/>
    <w:rsid w:val="003426E5"/>
    <w:rsid w:val="003A0C81"/>
    <w:rsid w:val="003A42AD"/>
    <w:rsid w:val="003B5126"/>
    <w:rsid w:val="003B7938"/>
    <w:rsid w:val="003D0EDA"/>
    <w:rsid w:val="00410DE0"/>
    <w:rsid w:val="00414F0F"/>
    <w:rsid w:val="004235A7"/>
    <w:rsid w:val="0043248C"/>
    <w:rsid w:val="0044029A"/>
    <w:rsid w:val="00481972"/>
    <w:rsid w:val="004A1A49"/>
    <w:rsid w:val="004B067A"/>
    <w:rsid w:val="004B56FB"/>
    <w:rsid w:val="004B78F2"/>
    <w:rsid w:val="004C0B83"/>
    <w:rsid w:val="004E3F5C"/>
    <w:rsid w:val="004F7A29"/>
    <w:rsid w:val="0050336C"/>
    <w:rsid w:val="005518DF"/>
    <w:rsid w:val="005525BE"/>
    <w:rsid w:val="005553B5"/>
    <w:rsid w:val="00556CCF"/>
    <w:rsid w:val="00561808"/>
    <w:rsid w:val="00567B5A"/>
    <w:rsid w:val="00582047"/>
    <w:rsid w:val="0058649B"/>
    <w:rsid w:val="0059030A"/>
    <w:rsid w:val="005A1297"/>
    <w:rsid w:val="005A4922"/>
    <w:rsid w:val="005B37C4"/>
    <w:rsid w:val="005B7007"/>
    <w:rsid w:val="005C71A9"/>
    <w:rsid w:val="005E72EB"/>
    <w:rsid w:val="005F009F"/>
    <w:rsid w:val="005F73DE"/>
    <w:rsid w:val="00606D98"/>
    <w:rsid w:val="00641FEE"/>
    <w:rsid w:val="006511BE"/>
    <w:rsid w:val="0065171E"/>
    <w:rsid w:val="0065522E"/>
    <w:rsid w:val="006677EA"/>
    <w:rsid w:val="00676D67"/>
    <w:rsid w:val="00677D0F"/>
    <w:rsid w:val="006863E0"/>
    <w:rsid w:val="00690CA0"/>
    <w:rsid w:val="0069356F"/>
    <w:rsid w:val="006A794E"/>
    <w:rsid w:val="006B7C71"/>
    <w:rsid w:val="006C0E10"/>
    <w:rsid w:val="006C7526"/>
    <w:rsid w:val="007042CC"/>
    <w:rsid w:val="00706E63"/>
    <w:rsid w:val="007360C1"/>
    <w:rsid w:val="0074534D"/>
    <w:rsid w:val="0076343E"/>
    <w:rsid w:val="00794989"/>
    <w:rsid w:val="007C0D73"/>
    <w:rsid w:val="007C7FBC"/>
    <w:rsid w:val="0080357B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14069"/>
    <w:rsid w:val="00922EA8"/>
    <w:rsid w:val="009405BD"/>
    <w:rsid w:val="0094211D"/>
    <w:rsid w:val="009439C8"/>
    <w:rsid w:val="00943E02"/>
    <w:rsid w:val="00956A75"/>
    <w:rsid w:val="00976259"/>
    <w:rsid w:val="00980160"/>
    <w:rsid w:val="0098374E"/>
    <w:rsid w:val="00994D0A"/>
    <w:rsid w:val="009973D5"/>
    <w:rsid w:val="009D5854"/>
    <w:rsid w:val="009F0FA9"/>
    <w:rsid w:val="009F34A4"/>
    <w:rsid w:val="00A07349"/>
    <w:rsid w:val="00A221F3"/>
    <w:rsid w:val="00A223B0"/>
    <w:rsid w:val="00A6017B"/>
    <w:rsid w:val="00A61A71"/>
    <w:rsid w:val="00A72F01"/>
    <w:rsid w:val="00AC423E"/>
    <w:rsid w:val="00AD5472"/>
    <w:rsid w:val="00AE6305"/>
    <w:rsid w:val="00AF4D60"/>
    <w:rsid w:val="00B005F2"/>
    <w:rsid w:val="00B107F9"/>
    <w:rsid w:val="00B241C8"/>
    <w:rsid w:val="00B24B7B"/>
    <w:rsid w:val="00B50A17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74F1"/>
    <w:rsid w:val="00C90687"/>
    <w:rsid w:val="00CA76D6"/>
    <w:rsid w:val="00CB29EC"/>
    <w:rsid w:val="00CD2AE5"/>
    <w:rsid w:val="00CD5F03"/>
    <w:rsid w:val="00CD764B"/>
    <w:rsid w:val="00CE182B"/>
    <w:rsid w:val="00CE2E59"/>
    <w:rsid w:val="00CE5903"/>
    <w:rsid w:val="00D33D97"/>
    <w:rsid w:val="00D42ADF"/>
    <w:rsid w:val="00DA3FF8"/>
    <w:rsid w:val="00DB6EB0"/>
    <w:rsid w:val="00DC3610"/>
    <w:rsid w:val="00DC629A"/>
    <w:rsid w:val="00DE1B3C"/>
    <w:rsid w:val="00E04499"/>
    <w:rsid w:val="00E069C9"/>
    <w:rsid w:val="00E300D8"/>
    <w:rsid w:val="00E3646B"/>
    <w:rsid w:val="00E36A90"/>
    <w:rsid w:val="00E36C03"/>
    <w:rsid w:val="00E41F22"/>
    <w:rsid w:val="00E43D96"/>
    <w:rsid w:val="00E55599"/>
    <w:rsid w:val="00E64863"/>
    <w:rsid w:val="00E72AEA"/>
    <w:rsid w:val="00E84A1C"/>
    <w:rsid w:val="00E93923"/>
    <w:rsid w:val="00EB29AD"/>
    <w:rsid w:val="00ED5D39"/>
    <w:rsid w:val="00EE0F85"/>
    <w:rsid w:val="00EF04E2"/>
    <w:rsid w:val="00EF6FCD"/>
    <w:rsid w:val="00EF7A64"/>
    <w:rsid w:val="00F10E71"/>
    <w:rsid w:val="00F1632E"/>
    <w:rsid w:val="00F166A3"/>
    <w:rsid w:val="00F21A4E"/>
    <w:rsid w:val="00F538E4"/>
    <w:rsid w:val="00F57C10"/>
    <w:rsid w:val="00F75823"/>
    <w:rsid w:val="00F812DB"/>
    <w:rsid w:val="00F82918"/>
    <w:rsid w:val="00F97D95"/>
    <w:rsid w:val="00FA0628"/>
    <w:rsid w:val="00FA1C5A"/>
    <w:rsid w:val="00FA70D6"/>
    <w:rsid w:val="00FE67F6"/>
    <w:rsid w:val="00FF5ABF"/>
    <w:rsid w:val="02031543"/>
    <w:rsid w:val="02683F15"/>
    <w:rsid w:val="04B72401"/>
    <w:rsid w:val="0516F516"/>
    <w:rsid w:val="07862AD5"/>
    <w:rsid w:val="08D40FFE"/>
    <w:rsid w:val="0B06775C"/>
    <w:rsid w:val="0B5C3A66"/>
    <w:rsid w:val="0C9C9273"/>
    <w:rsid w:val="0D5D64E4"/>
    <w:rsid w:val="0D8F1444"/>
    <w:rsid w:val="0EBDE3B5"/>
    <w:rsid w:val="0FE07930"/>
    <w:rsid w:val="12F957D1"/>
    <w:rsid w:val="1341A669"/>
    <w:rsid w:val="13F6C7F4"/>
    <w:rsid w:val="14922112"/>
    <w:rsid w:val="18205FC4"/>
    <w:rsid w:val="195F6ACE"/>
    <w:rsid w:val="1F726EF5"/>
    <w:rsid w:val="1F910C4B"/>
    <w:rsid w:val="1FC948DE"/>
    <w:rsid w:val="2008F980"/>
    <w:rsid w:val="20E6ADD7"/>
    <w:rsid w:val="21BCBC11"/>
    <w:rsid w:val="2248E276"/>
    <w:rsid w:val="230C5800"/>
    <w:rsid w:val="2334342E"/>
    <w:rsid w:val="25F2EB14"/>
    <w:rsid w:val="261E4278"/>
    <w:rsid w:val="282CBDB5"/>
    <w:rsid w:val="2C17BF21"/>
    <w:rsid w:val="2D0528FA"/>
    <w:rsid w:val="324C3A46"/>
    <w:rsid w:val="336C0CEE"/>
    <w:rsid w:val="35E4BC17"/>
    <w:rsid w:val="35E4E1E2"/>
    <w:rsid w:val="38E7D8D3"/>
    <w:rsid w:val="390D6DDA"/>
    <w:rsid w:val="3BF3B63F"/>
    <w:rsid w:val="3D33051E"/>
    <w:rsid w:val="3E5A94BF"/>
    <w:rsid w:val="3FD1DE46"/>
    <w:rsid w:val="4242B524"/>
    <w:rsid w:val="434DF00D"/>
    <w:rsid w:val="4378AB60"/>
    <w:rsid w:val="43C1C334"/>
    <w:rsid w:val="452CCF9A"/>
    <w:rsid w:val="47012245"/>
    <w:rsid w:val="4813300A"/>
    <w:rsid w:val="4967897E"/>
    <w:rsid w:val="4A374EF0"/>
    <w:rsid w:val="4B2201BE"/>
    <w:rsid w:val="4D962A82"/>
    <w:rsid w:val="4DC1C104"/>
    <w:rsid w:val="4F374E45"/>
    <w:rsid w:val="51E997C3"/>
    <w:rsid w:val="5A8668E3"/>
    <w:rsid w:val="5B925AF0"/>
    <w:rsid w:val="5CDE9447"/>
    <w:rsid w:val="5DC5A2AB"/>
    <w:rsid w:val="5DDC810D"/>
    <w:rsid w:val="5EF5A544"/>
    <w:rsid w:val="5F89E978"/>
    <w:rsid w:val="601FE441"/>
    <w:rsid w:val="613233C4"/>
    <w:rsid w:val="613CAF1E"/>
    <w:rsid w:val="632A8803"/>
    <w:rsid w:val="65C44984"/>
    <w:rsid w:val="67012470"/>
    <w:rsid w:val="67264211"/>
    <w:rsid w:val="68D4C91D"/>
    <w:rsid w:val="69AAAA5E"/>
    <w:rsid w:val="6A867ACF"/>
    <w:rsid w:val="6D67EBCF"/>
    <w:rsid w:val="6FD5BF9C"/>
    <w:rsid w:val="72803B59"/>
    <w:rsid w:val="73C5B681"/>
    <w:rsid w:val="75CEB15F"/>
    <w:rsid w:val="76F489AC"/>
    <w:rsid w:val="77362CE3"/>
    <w:rsid w:val="79017BFA"/>
    <w:rsid w:val="799CC420"/>
    <w:rsid w:val="7A8B9AE3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4418/44184609601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4D3E-93EB-484C-A8C5-F2608A05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1570</Words>
  <Characters>9550</Characters>
  <Application>Microsoft Office Word</Application>
  <DocSecurity>0</DocSecurity>
  <Lines>308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137</cp:revision>
  <dcterms:created xsi:type="dcterms:W3CDTF">2025-05-14T06:15:00Z</dcterms:created>
  <dcterms:modified xsi:type="dcterms:W3CDTF">2025-06-17T05:36:00Z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