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0B3159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3C623143" w14:textId="20186666" w:rsidR="00D83275" w:rsidRDefault="009D5473" w:rsidP="007B0C40">
      <w:r>
        <w:t>Esta fotografía</w:t>
      </w:r>
      <w:r w:rsidR="008259E8">
        <w:t xml:space="preserve"> del negocio</w:t>
      </w:r>
      <w:r w:rsidR="00E56304">
        <w:t xml:space="preserve"> familiar</w:t>
      </w:r>
      <w:r w:rsidR="008259E8">
        <w:t xml:space="preserve"> de mi tío</w:t>
      </w:r>
      <w:r>
        <w:t xml:space="preserve"> 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  <w:r w:rsidR="007B0C40">
        <w:t xml:space="preserve"> Desde el área</w:t>
      </w:r>
      <w:r w:rsidR="00513458">
        <w:t xml:space="preserve"> </w:t>
      </w:r>
      <w:r w:rsidR="007B0C40">
        <w:t>de</w:t>
      </w:r>
      <w:r w:rsidR="000966EA">
        <w:t xml:space="preserve"> las ciencias humanas, </w:t>
      </w:r>
      <w:r w:rsidR="00F4387D">
        <w:t xml:space="preserve">como </w:t>
      </w:r>
      <w:r w:rsidR="000966EA">
        <w:t>las económicas</w:t>
      </w:r>
      <w:r w:rsidR="000A7545">
        <w:t xml:space="preserve"> es de </w:t>
      </w:r>
      <w:r w:rsidR="0072109F">
        <w:t xml:space="preserve">utilidad para crear y </w:t>
      </w:r>
      <w:r w:rsidR="005C76AC">
        <w:t>sostener</w:t>
      </w:r>
      <w:r w:rsidR="0072109F">
        <w:t xml:space="preserve"> un </w:t>
      </w:r>
      <w:r w:rsidR="00D83275">
        <w:t>emprendimiento</w:t>
      </w:r>
      <w:r w:rsidR="00CD35DB">
        <w:t xml:space="preserve"> gracias a este conocimiento</w:t>
      </w:r>
      <w:r w:rsidR="00592C5A">
        <w:t xml:space="preserve"> que </w:t>
      </w:r>
      <w:r w:rsidR="00E0069F">
        <w:t>puede ser obtenido a través de forma empírica</w:t>
      </w:r>
      <w:r w:rsidR="00B44393">
        <w:t>.</w:t>
      </w:r>
    </w:p>
    <w:p w14:paraId="5D66B7D9" w14:textId="26F42280" w:rsidR="007B0C40" w:rsidRDefault="00CD35DB" w:rsidP="007B0C40">
      <w:r>
        <w:t xml:space="preserve">El conocimiento </w:t>
      </w:r>
      <w:r w:rsidR="00E9253E">
        <w:t>vivencial ha permitido</w:t>
      </w:r>
      <w:r w:rsidR="0073293A">
        <w:t xml:space="preserve"> a los seres humanos </w:t>
      </w:r>
      <w:r w:rsidR="00E9253E">
        <w:t>adaptarse a nuevos entornos</w:t>
      </w:r>
      <w:r w:rsidR="004158AB">
        <w:t xml:space="preserve"> y saberes</w:t>
      </w:r>
      <w:r w:rsidR="00DF6493">
        <w:t>, en el caso de mi tío la experiencia</w:t>
      </w:r>
      <w:r w:rsidR="00DF6493" w:rsidRPr="00AC3771">
        <w:t xml:space="preserve"> </w:t>
      </w:r>
      <w:r w:rsidR="00DF6493">
        <w:t xml:space="preserve">que viene de su migración, le </w:t>
      </w:r>
      <w:r w:rsidR="00D30317">
        <w:t>ayudó a</w:t>
      </w:r>
      <w:r w:rsidR="00DF6493">
        <w:t xml:space="preserve"> </w:t>
      </w:r>
      <w:r w:rsidR="00DF6493" w:rsidRPr="00AC3771">
        <w:t>tener una mentalidad más amplia acerca de cómo funcionaban los negocios en E.E UU, motivándolo a regresar a Ecuador para ser dueño de su propio tiempo e ingreso</w:t>
      </w:r>
      <w:r w:rsidR="00D30317">
        <w:t>s.</w:t>
      </w:r>
    </w:p>
    <w:p w14:paraId="0D460BFC" w14:textId="3497411D" w:rsidR="00346B69" w:rsidRDefault="005C76AC" w:rsidP="005C76AC">
      <w:r>
        <w:lastRenderedPageBreak/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>
        <w:t xml:space="preserve"> A pesar de existir formas más certeras de adquirir conocimiento la experiencia ayuda a aquellas personas que tuvieron que</w:t>
      </w:r>
      <w:r w:rsidR="003448D7">
        <w:t xml:space="preserve"> aprender </w:t>
      </w:r>
      <w:r w:rsidR="00A964D4">
        <w:t>de manera práctica</w:t>
      </w:r>
      <w:r>
        <w:t xml:space="preserve">. </w:t>
      </w:r>
      <w:r w:rsidR="008F083E">
        <w:t xml:space="preserve"> Un ejemplo de esto, son los primeros traductores</w:t>
      </w:r>
      <w:r w:rsidR="00261ABE">
        <w:t xml:space="preserve"> quienes </w:t>
      </w:r>
      <w:r w:rsidR="00750E38">
        <w:t xml:space="preserve">gracias a la </w:t>
      </w:r>
      <w:r w:rsidR="00346B69">
        <w:t xml:space="preserve">convivencia con otras culturas y conocedores de nuevas lenguas lograban apegarse a </w:t>
      </w:r>
      <w:r w:rsidR="003D2DB4">
        <w:t xml:space="preserve">traducciones que pudieran interpretar de mejor manera la forma en que fueron escritos para que no se perdiera su intención al transmitir el conocimiento. </w:t>
      </w:r>
    </w:p>
    <w:p w14:paraId="6BC0B744" w14:textId="325DD20C" w:rsidR="005C76AC" w:rsidRDefault="001943CC" w:rsidP="00F3780F">
      <w:r>
        <w:t>De igual manera la experiencia facilita la toma de decisiones</w:t>
      </w:r>
      <w:r w:rsidR="00227043">
        <w:t xml:space="preserve">, en el caso </w:t>
      </w:r>
      <w:r w:rsidR="0050745E">
        <w:t xml:space="preserve">de mi objeto el haber segmentado bien a los clientes </w:t>
      </w:r>
      <w:r w:rsidR="00AC2D29">
        <w:t xml:space="preserve">ha llevado a que su línea de productos se </w:t>
      </w:r>
      <w:r w:rsidR="00037B81">
        <w:t>mantenga con</w:t>
      </w:r>
      <w:r w:rsidR="00AC2D29">
        <w:t xml:space="preserve"> más de 30 años en el mercado</w:t>
      </w:r>
      <w:r w:rsidR="00F3780F">
        <w:t xml:space="preserve"> y por el lado de los primeros traductores estos </w:t>
      </w:r>
      <w:r w:rsidR="00750E38">
        <w:t xml:space="preserve">se dedicaban a </w:t>
      </w:r>
      <w:r w:rsidR="004C65A6">
        <w:t xml:space="preserve">guiarse por las similitudes o patrones que ciertos textos seguían y así poder </w:t>
      </w:r>
      <w:r w:rsidR="00670BB0">
        <w:t>ser objetivos al producir</w:t>
      </w:r>
      <w:r w:rsidR="004C65A6">
        <w:t xml:space="preserve"> conocimiento. </w:t>
      </w:r>
      <w:r w:rsidR="0053364B">
        <w:t xml:space="preserve">El objeto me lleva a pensar en cómo la experiencia permite a un actor de conocimiento </w:t>
      </w:r>
      <w:r w:rsidR="00A94DE4">
        <w:t xml:space="preserve">difundir su conocimiento de forma positiva a su comunidad. </w:t>
      </w:r>
      <w:bookmarkStart w:id="0" w:name="_GoBack"/>
      <w:bookmarkEnd w:id="0"/>
    </w:p>
    <w:p w14:paraId="358575E9" w14:textId="77777777" w:rsidR="004C65A6" w:rsidRDefault="004C65A6" w:rsidP="005C76AC"/>
    <w:p w14:paraId="5337B30C" w14:textId="77777777" w:rsidR="00B46D5E" w:rsidRDefault="00B46D5E" w:rsidP="005C76AC"/>
    <w:p w14:paraId="48F8A875" w14:textId="77777777" w:rsidR="00F8162D" w:rsidRDefault="00F8162D" w:rsidP="000C794D">
      <w:pPr>
        <w:jc w:val="center"/>
      </w:pPr>
    </w:p>
    <w:p w14:paraId="40331C99" w14:textId="77777777" w:rsidR="00F8162D" w:rsidRDefault="00F8162D" w:rsidP="000C794D">
      <w:pPr>
        <w:jc w:val="center"/>
      </w:pPr>
    </w:p>
    <w:p w14:paraId="1F13A0C9" w14:textId="77777777" w:rsidR="00F8162D" w:rsidRDefault="00F8162D" w:rsidP="000C794D">
      <w:pPr>
        <w:jc w:val="center"/>
      </w:pPr>
    </w:p>
    <w:p w14:paraId="43BD5028" w14:textId="77777777" w:rsidR="00F8162D" w:rsidRDefault="00F8162D" w:rsidP="000C794D">
      <w:pPr>
        <w:jc w:val="center"/>
      </w:pPr>
    </w:p>
    <w:p w14:paraId="72BC0668" w14:textId="77777777" w:rsidR="00F8162D" w:rsidRDefault="00F8162D" w:rsidP="000C794D">
      <w:pPr>
        <w:jc w:val="center"/>
      </w:pPr>
    </w:p>
    <w:p w14:paraId="48FBAB25" w14:textId="77777777" w:rsidR="00F8162D" w:rsidRDefault="00F8162D" w:rsidP="000C794D">
      <w:pPr>
        <w:jc w:val="center"/>
      </w:pPr>
    </w:p>
    <w:p w14:paraId="600C697A" w14:textId="77777777" w:rsidR="00F8162D" w:rsidRDefault="00F8162D" w:rsidP="000C794D">
      <w:pPr>
        <w:jc w:val="center"/>
      </w:pPr>
    </w:p>
    <w:p w14:paraId="4A51CA27" w14:textId="77777777" w:rsidR="00F8162D" w:rsidRDefault="00F8162D" w:rsidP="000C794D">
      <w:pPr>
        <w:jc w:val="center"/>
      </w:pPr>
    </w:p>
    <w:p w14:paraId="36024797" w14:textId="120AFB2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59F74DF6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</w:p>
    <w:p w14:paraId="4CDD444A" w14:textId="77777777" w:rsidR="004B4D87" w:rsidRDefault="00365023" w:rsidP="004B4D87">
      <w:r>
        <w:t>Cuando observo su lugar de trabajo, que son las calles, se me viene a la mente varios escenarios que pueden estarle sucediendo al vendedor, pero al</w:t>
      </w:r>
      <w:r w:rsidR="006C100A">
        <w:t xml:space="preserve">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 w:rsidR="006C100A"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C366CE" w:rsidRPr="00723095">
        <w:t xml:space="preserve">En mi país es muy común ver casos de pobreza, en el sector rural estos ascienden a 46,4 % </w:t>
      </w:r>
      <w:r w:rsidR="007F5AAE" w:rsidRPr="00723095">
        <w:t xml:space="preserve">de acuerdo con el </w:t>
      </w:r>
      <w:r w:rsidR="00C366CE" w:rsidRPr="00723095">
        <w:t>INEC</w:t>
      </w:r>
      <w:r w:rsidR="00051241" w:rsidRPr="00723095">
        <w:t xml:space="preserve"> </w:t>
      </w:r>
      <w:r w:rsidR="007F5AAE" w:rsidRPr="00723095">
        <w:t>(</w:t>
      </w:r>
      <w:r w:rsidR="00C366CE" w:rsidRPr="00723095">
        <w:t>2023) y he llegado a ver a muchas personas indigentes en las calles en condiciones inhumanas.</w:t>
      </w:r>
      <w:r w:rsidR="004B4D87">
        <w:t xml:space="preserve"> </w:t>
      </w:r>
    </w:p>
    <w:p w14:paraId="6A444BB2" w14:textId="00490CEB" w:rsidR="009517BA" w:rsidRDefault="004B4D87" w:rsidP="004B4D87">
      <w:r>
        <w:t>Así mismo e</w:t>
      </w:r>
      <w:r w:rsidR="005560CE">
        <w:t>n Latinoamérica es más común que exista 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CF4A54C" w14:textId="77777777" w:rsidR="001E5A07" w:rsidRDefault="008B657C" w:rsidP="001E5B3F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</w:p>
    <w:p w14:paraId="6914775D" w14:textId="71A2ABD3" w:rsidR="00DE219A" w:rsidRDefault="00FF06EA" w:rsidP="001E5A07">
      <w:pPr>
        <w:ind w:firstLine="0"/>
      </w:pPr>
      <w:r>
        <w:lastRenderedPageBreak/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E302E5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>
        <w:t>por las</w:t>
      </w:r>
      <w:r w:rsidR="00E85D2A">
        <w:t xml:space="preserve"> </w:t>
      </w:r>
      <w:r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430BBF7A" w14:textId="1DDAC651" w:rsidR="006C39D0" w:rsidRDefault="006C39D0" w:rsidP="009D5473"/>
    <w:p w14:paraId="6CF6CF64" w14:textId="04725FB8" w:rsidR="00C66AEA" w:rsidRDefault="00C66AEA" w:rsidP="009D5473"/>
    <w:p w14:paraId="32CECCC4" w14:textId="77777777" w:rsidR="00C66AEA" w:rsidRDefault="00C66AEA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lastRenderedPageBreak/>
        <w:t xml:space="preserve">tener la ventaja y seguridad de que al aprender un idioma universal muchas oportunidades estarán presentes en mi vida profesional y personal. </w:t>
      </w:r>
    </w:p>
    <w:p w14:paraId="3385F154" w14:textId="3CB95446" w:rsidR="00A935AE" w:rsidRPr="00EF1A7A" w:rsidRDefault="00B26F50" w:rsidP="00B30EE8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9B317F">
        <w:t>a veces</w:t>
      </w:r>
      <w:r w:rsidR="00C41425">
        <w:t xml:space="preserve">, </w:t>
      </w:r>
      <w:r w:rsidR="009B317F">
        <w:t>de acuerdo con</w:t>
      </w:r>
      <w:r w:rsidR="00E51199">
        <w:t xml:space="preserve">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 w:rsidRPr="00B30EE8">
        <w:t xml:space="preserve"> Esto </w:t>
      </w:r>
      <w:r w:rsidR="00773D9D" w:rsidRPr="00B30EE8">
        <w:t>último</w:t>
      </w:r>
      <w:r w:rsidR="00CC066E" w:rsidRPr="00B30EE8">
        <w:t xml:space="preserve">, </w:t>
      </w:r>
      <w:r w:rsidR="00773D9D" w:rsidRPr="00B30EE8">
        <w:t xml:space="preserve">considera las implicaciones que a una persona pueden perjudicarle </w:t>
      </w:r>
      <w:r w:rsidR="0018045B" w:rsidRPr="00B30EE8">
        <w:t>si desea migrar a un país de habla distinta, en este caso el inglés</w:t>
      </w:r>
      <w:r w:rsidR="00B30EE8" w:rsidRPr="00B30EE8">
        <w:t xml:space="preserve"> y las barreras idiomáticas que no le permitirán crecer personal y</w:t>
      </w:r>
      <w:r w:rsidR="00B30EE8">
        <w:t xml:space="preserve"> </w:t>
      </w:r>
      <w:r w:rsidR="00B30EE8" w:rsidRPr="00B30EE8">
        <w:t xml:space="preserve">profesionalmente. </w:t>
      </w:r>
      <w:r w:rsidR="004C7C19" w:rsidRPr="00B30EE8"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</w:t>
      </w:r>
      <w:r w:rsidR="009B317F" w:rsidRPr="00B30EE8">
        <w:t xml:space="preserve">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</w:t>
      </w:r>
      <w:r w:rsidR="00600176">
        <w:t>es</w:t>
      </w:r>
      <w:r w:rsidR="0073339F">
        <w:t xml:space="preserve"> ser relevante para</w:t>
      </w:r>
      <w:r w:rsidR="00A329CD">
        <w:t xml:space="preserve"> relacionarnos </w:t>
      </w:r>
      <w:r w:rsidR="0073339F">
        <w:t>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181A9596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5E11EF">
        <w:rPr>
          <w:b/>
        </w:rPr>
        <w:t>950</w:t>
      </w: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2BBFA74C" w14:textId="52A7CB9D" w:rsidR="004B7EB1" w:rsidRPr="00F8162D" w:rsidRDefault="00227254" w:rsidP="00F8162D">
      <w:pPr>
        <w:rPr>
          <w:rStyle w:val="Hipervnculo"/>
          <w:color w:val="auto"/>
          <w:u w:val="none"/>
        </w:rPr>
      </w:pPr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61536C86" w14:textId="77777777" w:rsidR="00C82F21" w:rsidRPr="00B048CC" w:rsidRDefault="00C82F21" w:rsidP="00C82F21">
      <w:proofErr w:type="gramStart"/>
      <w:r>
        <w:t>INEC(</w:t>
      </w:r>
      <w:proofErr w:type="gramEnd"/>
      <w:r>
        <w:t xml:space="preserve">2023). </w:t>
      </w:r>
      <w:r w:rsidRPr="00D675C4">
        <w:rPr>
          <w:i/>
        </w:rPr>
        <w:t xml:space="preserve">Encuesta Nacional de empleo, desempleo y subempleo 2023 (ENEMDU). </w:t>
      </w:r>
      <w:r w:rsidRPr="00D675C4">
        <w:t>chrome-extension://efaidnbmnnnibpcajpcglclefindmkaj/https://www.ecuadorencifras.gob.ec/documentos/web-inec/POBREZA/2023/Junio/202306_PobrezayDesigualdad.pdf</w:t>
      </w:r>
    </w:p>
    <w:p w14:paraId="2BFC236F" w14:textId="77777777" w:rsidR="00C82F21" w:rsidRPr="004B7EB1" w:rsidRDefault="00C82F21" w:rsidP="00C82F21">
      <w:pPr>
        <w:ind w:firstLine="0"/>
        <w:rPr>
          <w:i/>
        </w:rPr>
      </w:pPr>
    </w:p>
    <w:p w14:paraId="375A2D95" w14:textId="607001B2" w:rsidR="00476660" w:rsidRPr="00476660" w:rsidRDefault="00476660" w:rsidP="009F68F3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5FB5AC10" w:rsidR="005A4056" w:rsidRDefault="001A2B32" w:rsidP="009D5473">
      <w:pPr>
        <w:rPr>
          <w:rStyle w:val="Hipervnculo"/>
        </w:rPr>
      </w:pPr>
      <w:proofErr w:type="spellStart"/>
      <w:r w:rsidRPr="00110B76">
        <w:t>Odden</w:t>
      </w:r>
      <w:proofErr w:type="spellEnd"/>
      <w:r w:rsidR="005D2107" w:rsidRPr="00110B76">
        <w:t>,</w:t>
      </w:r>
      <w:r w:rsidRPr="00110B76">
        <w:t xml:space="preserve"> H</w:t>
      </w:r>
      <w:r w:rsidR="005D2107" w:rsidRPr="00110B76">
        <w:t>.,</w:t>
      </w:r>
      <w:r w:rsidRPr="00110B76">
        <w:t xml:space="preserve"> </w:t>
      </w:r>
      <w:proofErr w:type="spellStart"/>
      <w:r w:rsidRPr="00110B76">
        <w:t>Rochat</w:t>
      </w:r>
      <w:proofErr w:type="spellEnd"/>
      <w:r w:rsidR="005D2107" w:rsidRPr="00110B76">
        <w:t>, P.</w:t>
      </w:r>
      <w:r w:rsidRPr="00110B76">
        <w:t xml:space="preserve"> (2004). </w:t>
      </w:r>
      <w:proofErr w:type="spellStart"/>
      <w:r w:rsidR="005D2107" w:rsidRPr="00110B76">
        <w:rPr>
          <w:i/>
        </w:rPr>
        <w:t>Observational</w:t>
      </w:r>
      <w:proofErr w:type="spellEnd"/>
      <w:r w:rsidR="005D2107" w:rsidRPr="00110B76">
        <w:rPr>
          <w:i/>
        </w:rPr>
        <w:t xml:space="preserve"> </w:t>
      </w:r>
      <w:proofErr w:type="spellStart"/>
      <w:r w:rsidR="005D2107" w:rsidRPr="00110B76">
        <w:rPr>
          <w:i/>
        </w:rPr>
        <w:t>Learning</w:t>
      </w:r>
      <w:proofErr w:type="spellEnd"/>
      <w:r w:rsidR="005D2107" w:rsidRPr="00110B76">
        <w:rPr>
          <w:i/>
        </w:rPr>
        <w:t xml:space="preserve"> and </w:t>
      </w:r>
      <w:proofErr w:type="spellStart"/>
      <w:r w:rsidR="005D2107" w:rsidRPr="00110B76">
        <w:rPr>
          <w:i/>
        </w:rPr>
        <w:t>Enculturation</w:t>
      </w:r>
      <w:proofErr w:type="spellEnd"/>
      <w:r w:rsidR="005D2107" w:rsidRPr="00110B76">
        <w:rPr>
          <w:i/>
        </w:rPr>
        <w:t xml:space="preserve"> </w:t>
      </w:r>
      <w:r w:rsidR="005D2107" w:rsidRPr="00110B76"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5796C22B" w14:textId="77777777" w:rsidR="004B7EB1" w:rsidRPr="0005228F" w:rsidRDefault="004B7EB1" w:rsidP="009D5473"/>
    <w:p w14:paraId="7EE26740" w14:textId="6A6A7DBF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1CA5E447" w14:textId="77777777" w:rsidR="00C82F21" w:rsidRPr="00B048CC" w:rsidRDefault="00C82F21" w:rsidP="00C82F21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1266EB85" w14:textId="77777777" w:rsidR="00C82F21" w:rsidRDefault="00C82F21" w:rsidP="009D5473">
      <w:pPr>
        <w:rPr>
          <w:i/>
        </w:rPr>
      </w:pP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sectPr w:rsidR="001829F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E8112" w14:textId="77777777" w:rsidR="00E1777C" w:rsidRDefault="00E1777C" w:rsidP="00CF7D3F">
      <w:pPr>
        <w:spacing w:line="240" w:lineRule="auto"/>
      </w:pPr>
      <w:r>
        <w:separator/>
      </w:r>
    </w:p>
  </w:endnote>
  <w:endnote w:type="continuationSeparator" w:id="0">
    <w:p w14:paraId="00B04D38" w14:textId="77777777" w:rsidR="00E1777C" w:rsidRDefault="00E1777C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4F02F" w14:textId="77777777" w:rsidR="00E1777C" w:rsidRDefault="00E1777C" w:rsidP="00CF7D3F">
      <w:pPr>
        <w:spacing w:line="240" w:lineRule="auto"/>
      </w:pPr>
      <w:r>
        <w:separator/>
      </w:r>
    </w:p>
  </w:footnote>
  <w:footnote w:type="continuationSeparator" w:id="0">
    <w:p w14:paraId="2E6DC745" w14:textId="77777777" w:rsidR="00E1777C" w:rsidRDefault="00E1777C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51F766BB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DE4" w:rsidRPr="00A94DE4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B81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A7545"/>
    <w:rsid w:val="000B0A40"/>
    <w:rsid w:val="000B661C"/>
    <w:rsid w:val="000C794D"/>
    <w:rsid w:val="000D019C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943CC"/>
    <w:rsid w:val="001A2B32"/>
    <w:rsid w:val="001A3F22"/>
    <w:rsid w:val="001A55E6"/>
    <w:rsid w:val="001E5A07"/>
    <w:rsid w:val="001E5B3F"/>
    <w:rsid w:val="001F7A3F"/>
    <w:rsid w:val="00201EDE"/>
    <w:rsid w:val="0020629A"/>
    <w:rsid w:val="00216504"/>
    <w:rsid w:val="00220932"/>
    <w:rsid w:val="00222177"/>
    <w:rsid w:val="00227043"/>
    <w:rsid w:val="00227254"/>
    <w:rsid w:val="0023700F"/>
    <w:rsid w:val="0025075C"/>
    <w:rsid w:val="002615A4"/>
    <w:rsid w:val="00261ABE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448D7"/>
    <w:rsid w:val="00346B69"/>
    <w:rsid w:val="0035776F"/>
    <w:rsid w:val="00362AF1"/>
    <w:rsid w:val="00365023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2DB4"/>
    <w:rsid w:val="003D3768"/>
    <w:rsid w:val="003E501A"/>
    <w:rsid w:val="003E6C0A"/>
    <w:rsid w:val="003E7420"/>
    <w:rsid w:val="003E7C44"/>
    <w:rsid w:val="00412EFE"/>
    <w:rsid w:val="0041555E"/>
    <w:rsid w:val="004158AB"/>
    <w:rsid w:val="00417452"/>
    <w:rsid w:val="004262D2"/>
    <w:rsid w:val="00427316"/>
    <w:rsid w:val="00444E57"/>
    <w:rsid w:val="00452320"/>
    <w:rsid w:val="00452E11"/>
    <w:rsid w:val="004613F2"/>
    <w:rsid w:val="00476660"/>
    <w:rsid w:val="004772C9"/>
    <w:rsid w:val="00485D0E"/>
    <w:rsid w:val="004B1419"/>
    <w:rsid w:val="004B4D87"/>
    <w:rsid w:val="004B7EB1"/>
    <w:rsid w:val="004C65A6"/>
    <w:rsid w:val="004C7C19"/>
    <w:rsid w:val="004E0541"/>
    <w:rsid w:val="004F0D4C"/>
    <w:rsid w:val="005000A3"/>
    <w:rsid w:val="005015EF"/>
    <w:rsid w:val="005045D4"/>
    <w:rsid w:val="0050745E"/>
    <w:rsid w:val="00513458"/>
    <w:rsid w:val="00514429"/>
    <w:rsid w:val="00514962"/>
    <w:rsid w:val="0053364B"/>
    <w:rsid w:val="005560CE"/>
    <w:rsid w:val="00582B11"/>
    <w:rsid w:val="00592C5A"/>
    <w:rsid w:val="00597E43"/>
    <w:rsid w:val="005A2AE8"/>
    <w:rsid w:val="005A4056"/>
    <w:rsid w:val="005A44DA"/>
    <w:rsid w:val="005A79D8"/>
    <w:rsid w:val="005C2425"/>
    <w:rsid w:val="005C40CC"/>
    <w:rsid w:val="005C6562"/>
    <w:rsid w:val="005C6EE3"/>
    <w:rsid w:val="005C76AC"/>
    <w:rsid w:val="005D2107"/>
    <w:rsid w:val="005D78F7"/>
    <w:rsid w:val="005E0970"/>
    <w:rsid w:val="005E11EF"/>
    <w:rsid w:val="005F38F5"/>
    <w:rsid w:val="005F688E"/>
    <w:rsid w:val="00600176"/>
    <w:rsid w:val="00613D5C"/>
    <w:rsid w:val="006236B3"/>
    <w:rsid w:val="006259BD"/>
    <w:rsid w:val="00632A4B"/>
    <w:rsid w:val="00642C4C"/>
    <w:rsid w:val="00647F42"/>
    <w:rsid w:val="00651C13"/>
    <w:rsid w:val="006705EC"/>
    <w:rsid w:val="00670BB0"/>
    <w:rsid w:val="00681F6F"/>
    <w:rsid w:val="00696587"/>
    <w:rsid w:val="006A6F0C"/>
    <w:rsid w:val="006C100A"/>
    <w:rsid w:val="006C39D0"/>
    <w:rsid w:val="006D7367"/>
    <w:rsid w:val="006F7E0F"/>
    <w:rsid w:val="00702508"/>
    <w:rsid w:val="00712C43"/>
    <w:rsid w:val="007169C8"/>
    <w:rsid w:val="0072109F"/>
    <w:rsid w:val="007227E3"/>
    <w:rsid w:val="00723095"/>
    <w:rsid w:val="0073293A"/>
    <w:rsid w:val="0073339F"/>
    <w:rsid w:val="00750E38"/>
    <w:rsid w:val="0075141E"/>
    <w:rsid w:val="00752EBC"/>
    <w:rsid w:val="007537E6"/>
    <w:rsid w:val="0076026A"/>
    <w:rsid w:val="00773D9D"/>
    <w:rsid w:val="00775AB4"/>
    <w:rsid w:val="00781992"/>
    <w:rsid w:val="007830AF"/>
    <w:rsid w:val="00786F73"/>
    <w:rsid w:val="00795882"/>
    <w:rsid w:val="007A70D7"/>
    <w:rsid w:val="007B0C40"/>
    <w:rsid w:val="007E300A"/>
    <w:rsid w:val="007F5AAE"/>
    <w:rsid w:val="007F7B5C"/>
    <w:rsid w:val="00811030"/>
    <w:rsid w:val="00813009"/>
    <w:rsid w:val="008259E8"/>
    <w:rsid w:val="0082785E"/>
    <w:rsid w:val="00827BE5"/>
    <w:rsid w:val="00831813"/>
    <w:rsid w:val="00841FCD"/>
    <w:rsid w:val="00866E1D"/>
    <w:rsid w:val="00882C4F"/>
    <w:rsid w:val="008921B4"/>
    <w:rsid w:val="008B657C"/>
    <w:rsid w:val="008C2EFC"/>
    <w:rsid w:val="008C69FD"/>
    <w:rsid w:val="008D1ABD"/>
    <w:rsid w:val="008D678C"/>
    <w:rsid w:val="008E3BC4"/>
    <w:rsid w:val="008F07B4"/>
    <w:rsid w:val="008F0821"/>
    <w:rsid w:val="008F083E"/>
    <w:rsid w:val="008F0DAE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B317F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29CD"/>
    <w:rsid w:val="00A35B83"/>
    <w:rsid w:val="00A44466"/>
    <w:rsid w:val="00A661D7"/>
    <w:rsid w:val="00A71507"/>
    <w:rsid w:val="00A84977"/>
    <w:rsid w:val="00A87346"/>
    <w:rsid w:val="00A935AE"/>
    <w:rsid w:val="00A94DE4"/>
    <w:rsid w:val="00A964D4"/>
    <w:rsid w:val="00AA4715"/>
    <w:rsid w:val="00AC2D29"/>
    <w:rsid w:val="00AC3771"/>
    <w:rsid w:val="00AC436D"/>
    <w:rsid w:val="00AC70E3"/>
    <w:rsid w:val="00AD5659"/>
    <w:rsid w:val="00B01C5A"/>
    <w:rsid w:val="00B048CC"/>
    <w:rsid w:val="00B05F29"/>
    <w:rsid w:val="00B0789C"/>
    <w:rsid w:val="00B150CA"/>
    <w:rsid w:val="00B20F8E"/>
    <w:rsid w:val="00B26F50"/>
    <w:rsid w:val="00B30EE8"/>
    <w:rsid w:val="00B44393"/>
    <w:rsid w:val="00B46D5E"/>
    <w:rsid w:val="00B7106A"/>
    <w:rsid w:val="00B827EC"/>
    <w:rsid w:val="00B94927"/>
    <w:rsid w:val="00BA2C6B"/>
    <w:rsid w:val="00BA3A49"/>
    <w:rsid w:val="00BB3768"/>
    <w:rsid w:val="00BB5F7E"/>
    <w:rsid w:val="00BC15C5"/>
    <w:rsid w:val="00BD45D8"/>
    <w:rsid w:val="00C00E0C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82F21"/>
    <w:rsid w:val="00C9719D"/>
    <w:rsid w:val="00CC066E"/>
    <w:rsid w:val="00CC7D8E"/>
    <w:rsid w:val="00CD22D5"/>
    <w:rsid w:val="00CD306F"/>
    <w:rsid w:val="00CD3253"/>
    <w:rsid w:val="00CD35DB"/>
    <w:rsid w:val="00CF53F4"/>
    <w:rsid w:val="00CF7D3F"/>
    <w:rsid w:val="00D0632A"/>
    <w:rsid w:val="00D141B0"/>
    <w:rsid w:val="00D16377"/>
    <w:rsid w:val="00D30317"/>
    <w:rsid w:val="00D5092F"/>
    <w:rsid w:val="00D675C4"/>
    <w:rsid w:val="00D701BE"/>
    <w:rsid w:val="00D82EB0"/>
    <w:rsid w:val="00D83275"/>
    <w:rsid w:val="00D86F24"/>
    <w:rsid w:val="00D87F53"/>
    <w:rsid w:val="00D912B4"/>
    <w:rsid w:val="00D95898"/>
    <w:rsid w:val="00DC178E"/>
    <w:rsid w:val="00DD6DDB"/>
    <w:rsid w:val="00DE219A"/>
    <w:rsid w:val="00DE4EDD"/>
    <w:rsid w:val="00DF3B96"/>
    <w:rsid w:val="00DF4AA3"/>
    <w:rsid w:val="00DF61CF"/>
    <w:rsid w:val="00DF6493"/>
    <w:rsid w:val="00E0069F"/>
    <w:rsid w:val="00E068A2"/>
    <w:rsid w:val="00E106E8"/>
    <w:rsid w:val="00E14726"/>
    <w:rsid w:val="00E1777C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920AE"/>
    <w:rsid w:val="00E9253E"/>
    <w:rsid w:val="00EA7185"/>
    <w:rsid w:val="00EC1E04"/>
    <w:rsid w:val="00ED2855"/>
    <w:rsid w:val="00EE3595"/>
    <w:rsid w:val="00EF1A7A"/>
    <w:rsid w:val="00F044F8"/>
    <w:rsid w:val="00F06092"/>
    <w:rsid w:val="00F11593"/>
    <w:rsid w:val="00F24A0F"/>
    <w:rsid w:val="00F269A2"/>
    <w:rsid w:val="00F33ADD"/>
    <w:rsid w:val="00F3780F"/>
    <w:rsid w:val="00F4387D"/>
    <w:rsid w:val="00F62EE0"/>
    <w:rsid w:val="00F8162D"/>
    <w:rsid w:val="00F87603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130FCB5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1176</Words>
  <Characters>6317</Characters>
  <Application>Microsoft Office Word</Application>
  <DocSecurity>0</DocSecurity>
  <Lines>150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163</cp:revision>
  <dcterms:created xsi:type="dcterms:W3CDTF">2024-11-25T23:26:00Z</dcterms:created>
  <dcterms:modified xsi:type="dcterms:W3CDTF">2025-02-16T19:49:00Z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