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A6F0C" w:rsidR="000B3159" w:rsidP="3C3ACA1D" w:rsidRDefault="00220932" w14:paraId="2BA3DC86" w14:textId="08D71866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:rsidR="00220932" w:rsidP="00827BE5" w:rsidRDefault="006A6F0C" w14:paraId="655DD380" w14:textId="4100B70B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:rsidR="006A6F0C" w:rsidP="006A6F0C" w:rsidRDefault="006A6F0C" w14:paraId="5CF29337" w14:textId="77777777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Pr="006A6F0C" w:rsidR="006A6F0C" w:rsidP="006A6F0C" w:rsidRDefault="006A6F0C" w14:paraId="672A6659" w14:textId="77777777">
      <w:pPr>
        <w:jc w:val="center"/>
        <w:rPr>
          <w:b/>
        </w:rPr>
      </w:pPr>
    </w:p>
    <w:p w:rsidR="00220932" w:rsidRDefault="00220932" w14:paraId="0A37501D" w14:textId="77777777"/>
    <w:p w:rsidR="009D5473" w:rsidRDefault="009D5473" w14:paraId="5DAB6C7B" w14:textId="77777777"/>
    <w:p w:rsidR="009D5473" w:rsidRDefault="009D5473" w14:paraId="02EB378F" w14:textId="77777777"/>
    <w:p w:rsidR="009D5473" w:rsidRDefault="009D5473" w14:paraId="6A05A809" w14:textId="77777777"/>
    <w:p w:rsidR="009D5473" w:rsidRDefault="009D5473" w14:paraId="5A39BBE3" w14:textId="77777777"/>
    <w:p w:rsidR="009D5473" w:rsidRDefault="009D5473" w14:paraId="41C8F396" w14:textId="77777777"/>
    <w:p w:rsidR="009D5473" w:rsidP="009D5473" w:rsidRDefault="009D5473" w14:paraId="72A3D3EC" w14:textId="77777777"/>
    <w:p w:rsidR="00E42270" w:rsidP="00C65D3C" w:rsidRDefault="009D5473" w14:paraId="25F67AE9" w14:textId="77777777">
      <w:r w:rsidR="009D5473">
        <w:rPr/>
        <w:t>Esta fotografía</w:t>
      </w:r>
      <w:r w:rsidR="008259E8">
        <w:rPr/>
        <w:t xml:space="preserve"> </w:t>
      </w:r>
      <w:r w:rsidR="008259E8">
        <w:rPr/>
        <w:t>del negocio</w:t>
      </w:r>
      <w:r w:rsidR="00E56304">
        <w:rPr/>
        <w:t xml:space="preserve"> familiar</w:t>
      </w:r>
      <w:r w:rsidR="008259E8">
        <w:rPr/>
        <w:t xml:space="preserve"> de mi tío</w:t>
      </w:r>
      <w:r w:rsidR="009D5473">
        <w:rPr/>
        <w:t xml:space="preserve"> </w:t>
      </w:r>
      <w:r w:rsidR="009D5473">
        <w:rPr/>
        <w:t>fue tomada por mí en el año 2022</w:t>
      </w:r>
      <w:r w:rsidR="00427316">
        <w:rPr/>
        <w:t xml:space="preserve"> en La Troncal-Ecuador </w:t>
      </w:r>
      <w:r w:rsidR="00EC1E04">
        <w:rPr/>
        <w:t>ya que con esta</w:t>
      </w:r>
      <w:r w:rsidR="008259E8">
        <w:rPr/>
        <w:t xml:space="preserve"> se</w:t>
      </w:r>
      <w:r w:rsidR="00EC1E04">
        <w:rPr/>
        <w:t xml:space="preserve"> buscaba promocionar y atraer clientes a través de las redes sociales</w:t>
      </w:r>
      <w:r w:rsidR="00775AB4">
        <w:rPr/>
        <w:t>.</w:t>
      </w:r>
      <w:r w:rsidR="0038324F">
        <w:rPr/>
        <w:t xml:space="preserve"> </w:t>
      </w:r>
    </w:p>
    <w:p w:rsidR="3130FCB5" w:rsidRDefault="3130FCB5" w14:paraId="4A47E0FE" w14:textId="269A037C"/>
    <w:p w:rsidR="00AC3771" w:rsidP="00C65D3C" w:rsidRDefault="0038324F" w14:paraId="6419A7F7" w14:textId="1AB82E37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Pr="00AC3771" w:rsidR="00AC3771">
        <w:t xml:space="preserve"> </w:t>
      </w:r>
      <w:r w:rsidR="00AC3771">
        <w:t>que viene</w:t>
      </w:r>
      <w:r w:rsidRPr="00AC3771" w:rsidR="00AC3771">
        <w:t xml:space="preserve"> de su migración </w:t>
      </w:r>
      <w:r w:rsidR="00AC3771">
        <w:t>y</w:t>
      </w:r>
      <w:r w:rsidR="002819E8">
        <w:t xml:space="preserve"> le</w:t>
      </w:r>
      <w:r w:rsidRPr="00AC3771" w:rsid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:rsidR="003E7420" w:rsidP="00C65D3C" w:rsidRDefault="006F7E0F" w14:paraId="6472A291" w14:textId="50EB2B1E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</w:t>
      </w:r>
      <w:r w:rsidR="00110B76">
        <w:t>A</w:t>
      </w:r>
      <w:r w:rsidR="003C3281">
        <w:t xml:space="preserve"> pesar de existir </w:t>
      </w:r>
      <w:r w:rsidR="003C3281">
        <w:lastRenderedPageBreak/>
        <w:t xml:space="preserve">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:rsidR="009D5473" w:rsidP="00F87603" w:rsidRDefault="00E7351E" w14:paraId="078F93FD" w14:textId="39016954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Pr="00AE5FC6" w:rsidR="000920B5">
        <w:t>“Un hombre sabio se buscará más oportunidades de las que se le presentan</w:t>
      </w:r>
      <w:r w:rsidR="000920B5">
        <w:t>.</w:t>
      </w:r>
      <w:r w:rsidRPr="00AE5FC6" w:rsidR="000920B5">
        <w:t>”</w:t>
      </w:r>
      <w:r w:rsidR="000920B5">
        <w:t xml:space="preserve"> </w:t>
      </w:r>
      <w:r w:rsidRPr="001965B2" w:rsidR="000920B5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Pr="009204AB" w:rsidR="009204AB">
        <w:t>Cuando veo el letrero de la foto (el más llamativo) al haber sido renovado</w:t>
      </w:r>
      <w:r w:rsidR="00F044F8">
        <w:t>,</w:t>
      </w:r>
      <w:r w:rsidRPr="009204AB" w:rsidR="009204AB">
        <w:t xml:space="preserve"> pienso en todo el sacrificio y amor de mi tío hacía su tienda, </w:t>
      </w:r>
      <w:r w:rsidR="00F044F8">
        <w:t>también</w:t>
      </w:r>
      <w:r w:rsidRPr="009204AB" w:rsid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Pr="00702508" w:rsidR="007F7B5C">
        <w:t xml:space="preserve">Gracias a su habilidad y capacidad de desenvolverse </w:t>
      </w:r>
      <w:r w:rsidRPr="00702508" w:rsidR="00201EDE">
        <w:t xml:space="preserve">como empresario </w:t>
      </w:r>
      <w:r w:rsidRPr="00702508" w:rsidR="002615A4">
        <w:t>lo ha ayudado a</w:t>
      </w:r>
      <w:r w:rsidR="002615A4">
        <w:t xml:space="preserve"> que su negocio tenga una continuidad con más de 30 años en el mercado, por lo que es evidente el beneficio que conlleva </w:t>
      </w:r>
      <w:r w:rsidR="00F87603">
        <w:t xml:space="preserve">tener conocimiento.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:rsidR="005F688E" w:rsidP="000C794D" w:rsidRDefault="000567FE" w14:paraId="36024797" w14:textId="77777777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Pr="006A6F0C" w:rsidR="000C794D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P="000C794D" w:rsidRDefault="008C69FD" w14:paraId="0D0B940D" w14:textId="77777777">
      <w:pPr>
        <w:jc w:val="center"/>
      </w:pPr>
    </w:p>
    <w:p w:rsidR="00A935AE" w:rsidP="009D5473" w:rsidRDefault="00A935AE" w14:paraId="0E27B00A" w14:textId="77777777"/>
    <w:p w:rsidR="00A935AE" w:rsidP="009D5473" w:rsidRDefault="00A935AE" w14:paraId="60061E4C" w14:textId="77777777"/>
    <w:p w:rsidR="00A935AE" w:rsidP="009D5473" w:rsidRDefault="00A935AE" w14:paraId="44EAFD9C" w14:textId="77777777"/>
    <w:p w:rsidR="00A935AE" w:rsidP="009D5473" w:rsidRDefault="00A935AE" w14:paraId="4B94D5A5" w14:textId="77777777"/>
    <w:p w:rsidR="00A935AE" w:rsidP="009D5473" w:rsidRDefault="00A935AE" w14:paraId="3DEEC669" w14:textId="77777777"/>
    <w:p w:rsidR="00A935AE" w:rsidP="009D5473" w:rsidRDefault="00A935AE" w14:paraId="3656B9AB" w14:textId="77777777"/>
    <w:p w:rsidR="00A935AE" w:rsidP="009D5473" w:rsidRDefault="00A935AE" w14:paraId="45FB0818" w14:textId="77777777"/>
    <w:p w:rsidR="006D7367" w:rsidP="00C65D3C" w:rsidRDefault="000E6356" w14:paraId="4C5DB450" w14:textId="59F74DF6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:rsidR="004B4D87" w:rsidP="004B4D87" w:rsidRDefault="00365023" w14:paraId="4CDD444A" w14:textId="77777777">
      <w:r>
        <w:lastRenderedPageBreak/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Pr="00723095" w:rsidR="00C366CE">
        <w:t xml:space="preserve">En mi país es muy común ver casos de pobreza, en el sector rural estos ascienden a 46,4 % </w:t>
      </w:r>
      <w:r w:rsidRPr="00723095" w:rsidR="007F5AAE">
        <w:t xml:space="preserve">de acuerdo con el </w:t>
      </w:r>
      <w:r w:rsidRPr="00723095" w:rsidR="00C366CE">
        <w:t>INEC</w:t>
      </w:r>
      <w:r w:rsidRPr="00723095" w:rsidR="00051241">
        <w:t xml:space="preserve"> </w:t>
      </w:r>
      <w:r w:rsidRPr="00723095" w:rsidR="007F5AAE">
        <w:t>(</w:t>
      </w:r>
      <w:r w:rsidRPr="00723095" w:rsidR="00C366CE">
        <w:t>2023) y he llegado a ver a muchas personas indigentes en las calles en condiciones inhumanas.</w:t>
      </w:r>
      <w:r w:rsidR="004B4D87">
        <w:t xml:space="preserve"> </w:t>
      </w:r>
    </w:p>
    <w:p w:rsidR="009517BA" w:rsidP="004B4D87" w:rsidRDefault="004B4D87" w14:paraId="6A444BB2" w14:textId="00490CEB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Pr="009517BA" w:rsid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:rsidR="001E5A07" w:rsidP="001E5B3F" w:rsidRDefault="008B657C" w14:paraId="7CF4A54C" w14:textId="77777777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:rsidR="00DE219A" w:rsidP="001E5A07" w:rsidRDefault="00FF06EA" w14:paraId="6914775D" w14:textId="71A2ABD3">
      <w:pPr>
        <w:ind w:firstLine="0"/>
      </w:pPr>
      <w:r>
        <w:t>“</w:t>
      </w:r>
      <w:r w:rsidR="00BC15C5">
        <w:t>L</w:t>
      </w:r>
      <w:r w:rsidRPr="00BC15C5" w:rsid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Pr="00BC15C5" w:rsid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:rsidR="006C39D0" w:rsidP="009D5473" w:rsidRDefault="006C39D0" w14:paraId="430BBF7A" w14:textId="1DDAC651"/>
    <w:p w:rsidR="00C66AEA" w:rsidP="009D5473" w:rsidRDefault="00C66AEA" w14:paraId="6CF6CF64" w14:textId="04725FB8"/>
    <w:p w:rsidR="00C66AEA" w:rsidP="009D5473" w:rsidRDefault="00C66AEA" w14:paraId="32CECCC4" w14:textId="77777777"/>
    <w:p w:rsidR="00BB5F7E" w:rsidP="00BB5F7E" w:rsidRDefault="009859AE" w14:paraId="671C2DCB" w14:textId="77777777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Pr="00BB5F7E" w:rsid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:rsidRPr="00BB5F7E" w:rsidR="00A35B83" w:rsidP="00BB5F7E" w:rsidRDefault="00A35B83" w14:paraId="049F31CB" w14:textId="77777777">
      <w:pPr>
        <w:jc w:val="center"/>
        <w:rPr>
          <w:b/>
        </w:rPr>
      </w:pPr>
    </w:p>
    <w:p w:rsidR="00A935AE" w:rsidP="009D5473" w:rsidRDefault="00A935AE" w14:paraId="53128261" w14:textId="77777777"/>
    <w:p w:rsidR="00A935AE" w:rsidP="009D5473" w:rsidRDefault="00A935AE" w14:paraId="62486C05" w14:textId="77777777"/>
    <w:p w:rsidR="00A935AE" w:rsidP="009D5473" w:rsidRDefault="00A935AE" w14:paraId="4101652C" w14:textId="77777777"/>
    <w:p w:rsidR="00A935AE" w:rsidP="009D5473" w:rsidRDefault="00A935AE" w14:paraId="4B99056E" w14:textId="77777777"/>
    <w:p w:rsidR="00A935AE" w:rsidP="009D5473" w:rsidRDefault="00A935AE" w14:paraId="1299C43A" w14:textId="77777777"/>
    <w:p w:rsidR="00A935AE" w:rsidP="000E0AF7" w:rsidRDefault="00A935AE" w14:paraId="3CF2D8B6" w14:textId="3A7B286F">
      <w:pPr>
        <w:ind w:firstLine="0"/>
      </w:pPr>
    </w:p>
    <w:p w:rsidR="00A87346" w:rsidP="00C65D3C" w:rsidRDefault="15F21EAB" w14:paraId="64A14E1B" w14:textId="77777777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:rsidRPr="00EF1A7A" w:rsidR="00A935AE" w:rsidP="00B30EE8" w:rsidRDefault="00B26F50" w14:paraId="3385F154" w14:textId="3CB95446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Pr="00EF1A7A" w:rsidR="00EF1A7A">
        <w:t>Odden</w:t>
      </w:r>
      <w:proofErr w:type="spellEnd"/>
      <w:r w:rsidRPr="00EF1A7A" w:rsidR="00EF1A7A">
        <w:t xml:space="preserve"> y </w:t>
      </w:r>
      <w:proofErr w:type="spellStart"/>
      <w:r w:rsidRPr="00EF1A7A" w:rsidR="00EF1A7A">
        <w:t>Rochat</w:t>
      </w:r>
      <w:proofErr w:type="spellEnd"/>
      <w:r w:rsidRPr="00EF1A7A" w:rsidR="00EF1A7A">
        <w:t xml:space="preserve"> (2004) </w:t>
      </w:r>
      <w:r w:rsidR="008F71CA">
        <w:t>respalden que</w:t>
      </w:r>
      <w:r w:rsidRPr="00EF1A7A" w:rsid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Pr="00C41425" w:rsid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Pr="00E51199" w:rsidR="00E51199">
        <w:t>Los límites de mi lenguaje significan los límites de mi mundo</w:t>
      </w:r>
      <w:r w:rsidR="00E51199">
        <w:t>”.</w:t>
      </w:r>
      <w:r w:rsidRPr="00B30EE8" w:rsidR="00CC066E">
        <w:t xml:space="preserve"> Esto </w:t>
      </w:r>
      <w:r w:rsidRPr="00B30EE8" w:rsidR="00773D9D">
        <w:t>último</w:t>
      </w:r>
      <w:r w:rsidRPr="00B30EE8" w:rsidR="00CC066E">
        <w:t xml:space="preserve">, </w:t>
      </w:r>
      <w:r w:rsidRPr="00B30EE8" w:rsidR="00773D9D">
        <w:t xml:space="preserve">considera las implicaciones que a una persona pueden perjudicarle </w:t>
      </w:r>
      <w:r w:rsidRPr="00B30EE8" w:rsidR="0018045B">
        <w:t xml:space="preserve">si desea migrar a un país de habla distinta, en este caso el </w:t>
      </w:r>
      <w:r w:rsidRPr="00B30EE8" w:rsidR="0018045B">
        <w:lastRenderedPageBreak/>
        <w:t>inglés</w:t>
      </w:r>
      <w:r w:rsidRPr="00B30EE8" w:rsidR="00B30EE8">
        <w:t xml:space="preserve"> y las barreras idiomáticas que no le permitirán crecer personal y</w:t>
      </w:r>
      <w:r w:rsidR="00B30EE8">
        <w:t xml:space="preserve"> </w:t>
      </w:r>
      <w:r w:rsidRPr="00B30EE8" w:rsidR="00B30EE8">
        <w:t xml:space="preserve">profesionalmente. </w:t>
      </w:r>
      <w:r w:rsidRPr="00B30EE8" w:rsidR="004C7C19">
        <w:t xml:space="preserve">El título del libro </w:t>
      </w:r>
      <w:r w:rsidRPr="00B30EE8" w:rsidR="00DC178E">
        <w:t xml:space="preserve">que en español se traduce a “Gramática y más” </w:t>
      </w:r>
      <w:r w:rsidRPr="00B30EE8" w:rsidR="00D16377">
        <w:t xml:space="preserve">da </w:t>
      </w:r>
      <w:proofErr w:type="spellStart"/>
      <w:r w:rsidRPr="00B30EE8" w:rsidR="007830AF">
        <w:t>tips</w:t>
      </w:r>
      <w:proofErr w:type="spellEnd"/>
      <w:r w:rsidRPr="00B30EE8" w:rsidR="00E620CE">
        <w:t xml:space="preserve"> </w:t>
      </w:r>
      <w:r w:rsidRPr="00B30EE8" w:rsidR="009B317F">
        <w:t xml:space="preserve">para perfeccionar </w:t>
      </w:r>
      <w:r w:rsidRPr="00B30EE8" w:rsidR="00E620CE">
        <w:t xml:space="preserve">habilidades de escritura, </w:t>
      </w:r>
      <w:r w:rsidRPr="00B30EE8" w:rsidR="00F06092">
        <w:t>al haber sido el último libro que estudie para gramática</w:t>
      </w:r>
      <w:r w:rsidRPr="00B30EE8" w:rsidR="000615B7">
        <w:t xml:space="preserve"> </w:t>
      </w:r>
      <w:r w:rsidRPr="00B30EE8" w:rsidR="00CF53F4">
        <w:t xml:space="preserve">reforzó </w:t>
      </w:r>
      <w:r w:rsidRPr="00B30EE8" w:rsidR="00222177">
        <w:t xml:space="preserve">mis conocimientos </w:t>
      </w:r>
      <w:r w:rsidRPr="00B30EE8" w:rsidR="007537E6">
        <w:t>logrando dejar mi ignorancia en ciertos te</w:t>
      </w:r>
      <w:r w:rsidR="0073339F">
        <w:t xml:space="preserve">mas. </w:t>
      </w:r>
      <w:r w:rsidRPr="00B30EE8" w:rsidR="0075141E">
        <w:t xml:space="preserve">Este objeto </w:t>
      </w:r>
      <w:r w:rsidRPr="00B30EE8" w:rsidR="003E6C0A">
        <w:t xml:space="preserve">sirve para debatir </w:t>
      </w:r>
      <w:r w:rsidRPr="00B30EE8" w:rsidR="00922ECC">
        <w:t xml:space="preserve">la pregunta porque nos da una perspectiva positiva de </w:t>
      </w:r>
      <w:r w:rsidRPr="00B30EE8" w:rsidR="002C2917">
        <w:t xml:space="preserve">tener conocimiento </w:t>
      </w:r>
      <w:r w:rsidRPr="00B30EE8" w:rsidR="00E106E8">
        <w:t xml:space="preserve">como lo es </w:t>
      </w:r>
      <w:r w:rsidRPr="00B30EE8" w:rsidR="0014192C">
        <w:t>a</w:t>
      </w:r>
      <w:r w:rsidRPr="00B30EE8" w:rsidR="00D86F24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Pr="00B30EE8" w:rsidR="0014192C">
        <w:t>.</w:t>
      </w:r>
    </w:p>
    <w:p w:rsidR="00A935AE" w:rsidP="00C65D3C" w:rsidRDefault="00A935AE" w14:paraId="144A5D23" w14:textId="3FF4A79F"/>
    <w:p w:rsidR="009F238C" w:rsidP="00C65D3C" w:rsidRDefault="009F238C" w14:paraId="27CF4353" w14:textId="6F75AB45"/>
    <w:p w:rsidRPr="00CD22D5" w:rsidR="00681F6F" w:rsidP="00CD22D5" w:rsidRDefault="00CD22D5" w14:paraId="09D8F7E5" w14:textId="181A9596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  <w:bookmarkStart w:name="_GoBack" w:id="0"/>
      <w:bookmarkEnd w:id="0"/>
    </w:p>
    <w:p w:rsidR="003929D2" w:rsidP="009D5473" w:rsidRDefault="003929D2" w14:paraId="68D3BC40" w14:textId="77777777"/>
    <w:p w:rsidRPr="00BD45D8" w:rsidR="00BD45D8" w:rsidP="00BD45D8" w:rsidRDefault="00BD45D8" w14:paraId="7979C8FF" w14:textId="73B230A6">
      <w:pPr>
        <w:jc w:val="center"/>
        <w:rPr>
          <w:b/>
        </w:rPr>
      </w:pPr>
      <w:r w:rsidRPr="00BD45D8">
        <w:rPr>
          <w:b/>
        </w:rPr>
        <w:t>Referencias</w:t>
      </w:r>
    </w:p>
    <w:p w:rsidR="00BD45D8" w:rsidP="009D5473" w:rsidRDefault="00BD45D8" w14:paraId="3A33B680" w14:textId="77777777"/>
    <w:p w:rsidR="00A935AE" w:rsidP="009F68F3" w:rsidRDefault="00227254" w14:paraId="4197D3C4" w14:textId="170EBEEF">
      <w:r>
        <w:t>Aristóteles (2001</w:t>
      </w:r>
      <w:r w:rsidR="009F68F3">
        <w:t>).</w:t>
      </w:r>
      <w:r w:rsidRPr="009F68F3" w:rsidR="009F68F3">
        <w:t xml:space="preserve"> </w:t>
      </w:r>
      <w:r>
        <w:rPr>
          <w:i/>
        </w:rPr>
        <w:t>Metafísica</w:t>
      </w:r>
      <w:r w:rsidRPr="009F68F3" w:rsid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Pr="00811030" w:rsidR="00811030">
        <w:t>E</w:t>
      </w:r>
      <w:r w:rsidR="00811030">
        <w:t>dimat</w:t>
      </w:r>
      <w:proofErr w:type="spellEnd"/>
      <w:r w:rsidR="006705EC">
        <w:t xml:space="preserve"> (p.25).</w:t>
      </w:r>
    </w:p>
    <w:p w:rsidR="004B7EB1" w:rsidP="004B7EB1" w:rsidRDefault="004B7EB1" w14:paraId="2BBFA74C" w14:textId="65D15D7B">
      <w:pPr>
        <w:rPr>
          <w:rStyle w:val="Hipervnculo"/>
        </w:rPr>
      </w:pPr>
      <w:r w:rsidRPr="00600176">
        <w:t xml:space="preserve">Bacon, F. (1625). </w:t>
      </w:r>
      <w:r w:rsidRPr="007E300A">
        <w:rPr>
          <w:i/>
          <w:lang w:val="en-US"/>
        </w:rPr>
        <w:t>Of wisdom for a man's self.</w:t>
      </w:r>
      <w:r>
        <w:rPr>
          <w:i/>
          <w:lang w:val="en-US"/>
        </w:rPr>
        <w:t xml:space="preserve"> </w:t>
      </w:r>
      <w:hyperlink w:history="1" r:id="rId9">
        <w:r w:rsidRPr="00B048CC">
          <w:rPr>
            <w:rStyle w:val="Hipervnculo"/>
          </w:rPr>
          <w:t>https://bacon.thefreelibrary.com/The-Essays/23-1</w:t>
        </w:r>
      </w:hyperlink>
    </w:p>
    <w:p w:rsidRPr="00B048CC" w:rsidR="00C82F21" w:rsidP="00C82F21" w:rsidRDefault="00C82F21" w14:paraId="61536C86" w14:textId="77777777">
      <w:proofErr w:type="gramStart"/>
      <w:r>
        <w:t>INEC(</w:t>
      </w:r>
      <w:proofErr w:type="gramEnd"/>
      <w:r>
        <w:t xml:space="preserve">2023). </w:t>
      </w:r>
      <w:r w:rsidRPr="00D675C4">
        <w:rPr>
          <w:i/>
        </w:rPr>
        <w:t xml:space="preserve">Encuesta Nacional de empleo, desempleo y subempleo 2023 (ENEMDU). </w:t>
      </w:r>
      <w:r w:rsidRPr="00D675C4">
        <w:t>chrome-extension://efaidnbmnnnibpcajpcglclefindmkaj/https://www.ecuadorencifras.gob.ec/documentos/web-inec/POBREZA/2023/Junio/202306_PobrezayDesigualdad.pdf</w:t>
      </w:r>
    </w:p>
    <w:p w:rsidRPr="004B7EB1" w:rsidR="00C82F21" w:rsidP="00C82F21" w:rsidRDefault="00C82F21" w14:paraId="2BFC236F" w14:textId="77777777">
      <w:pPr>
        <w:ind w:firstLine="0"/>
        <w:rPr>
          <w:i/>
        </w:rPr>
      </w:pPr>
    </w:p>
    <w:p w:rsidRPr="00476660" w:rsidR="00476660" w:rsidP="009F68F3" w:rsidRDefault="00476660" w14:paraId="375A2D95" w14:textId="607001B2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Pr="00D87F53" w:rsidR="00D87F53">
        <w:t>32, 85–117.</w:t>
      </w:r>
    </w:p>
    <w:p w:rsidR="005A4056" w:rsidP="009D5473" w:rsidRDefault="001A2B32" w14:paraId="738610EB" w14:textId="5FB5AC10">
      <w:pPr>
        <w:rPr>
          <w:rStyle w:val="Hipervnculo"/>
        </w:rPr>
      </w:pPr>
      <w:proofErr w:type="spellStart"/>
      <w:r w:rsidRPr="00110B76">
        <w:lastRenderedPageBreak/>
        <w:t>Odden</w:t>
      </w:r>
      <w:proofErr w:type="spellEnd"/>
      <w:r w:rsidRPr="00110B76" w:rsidR="005D2107">
        <w:t>,</w:t>
      </w:r>
      <w:r w:rsidRPr="00110B76">
        <w:t xml:space="preserve"> H</w:t>
      </w:r>
      <w:r w:rsidRPr="00110B76" w:rsidR="005D2107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Pr="00110B76" w:rsidR="005D2107">
        <w:t>, P.</w:t>
      </w:r>
      <w:r w:rsidRPr="00110B76">
        <w:t xml:space="preserve"> (2004). </w:t>
      </w:r>
      <w:proofErr w:type="spellStart"/>
      <w:r w:rsidRPr="00110B76" w:rsidR="005D2107">
        <w:rPr>
          <w:i/>
        </w:rPr>
        <w:t>Observational</w:t>
      </w:r>
      <w:proofErr w:type="spellEnd"/>
      <w:r w:rsidRPr="00110B76" w:rsidR="005D2107">
        <w:rPr>
          <w:i/>
        </w:rPr>
        <w:t xml:space="preserve"> </w:t>
      </w:r>
      <w:proofErr w:type="spellStart"/>
      <w:r w:rsidRPr="00110B76" w:rsidR="005D2107">
        <w:rPr>
          <w:i/>
        </w:rPr>
        <w:t>Learning</w:t>
      </w:r>
      <w:proofErr w:type="spellEnd"/>
      <w:r w:rsidRPr="00110B76" w:rsidR="005D2107">
        <w:rPr>
          <w:i/>
        </w:rPr>
        <w:t xml:space="preserve"> and </w:t>
      </w:r>
      <w:proofErr w:type="spellStart"/>
      <w:r w:rsidRPr="00110B76" w:rsidR="005D2107">
        <w:rPr>
          <w:i/>
        </w:rPr>
        <w:t>Enculturation</w:t>
      </w:r>
      <w:proofErr w:type="spellEnd"/>
      <w:r w:rsidRPr="00110B76" w:rsidR="005D2107">
        <w:rPr>
          <w:i/>
        </w:rPr>
        <w:t xml:space="preserve"> </w:t>
      </w:r>
      <w:r w:rsidRPr="00110B76" w:rsidR="005D2107">
        <w:t>.</w:t>
      </w:r>
      <w:hyperlink w:history="1" r:id="rId10">
        <w:r w:rsidRPr="0005228F" w:rsidR="00C41425">
          <w:rPr>
            <w:rStyle w:val="Hipervnculo"/>
          </w:rPr>
          <w:t>https://www.researchgate.net/publication/233955300_Observational_Learning_and_Enculturation</w:t>
        </w:r>
      </w:hyperlink>
    </w:p>
    <w:p w:rsidRPr="0005228F" w:rsidR="004B7EB1" w:rsidP="009D5473" w:rsidRDefault="004B7EB1" w14:paraId="5796C22B" w14:textId="77777777"/>
    <w:p w:rsidR="00C41425" w:rsidP="009D5473" w:rsidRDefault="0005228F" w14:paraId="7EE26740" w14:textId="6A6A7DBF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w:history="1" r:id="rId1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:rsidRPr="00B048CC" w:rsidR="00C82F21" w:rsidP="00C82F21" w:rsidRDefault="00C82F21" w14:paraId="1CA5E447" w14:textId="77777777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:rsidR="00C82F21" w:rsidP="009D5473" w:rsidRDefault="00C82F21" w14:paraId="1266EB85" w14:textId="77777777">
      <w:pPr>
        <w:rPr>
          <w:i/>
        </w:rPr>
      </w:pPr>
    </w:p>
    <w:p w:rsidR="001829F9" w:rsidP="009D5473" w:rsidRDefault="001829F9" w14:paraId="5DBD3A09" w14:textId="5730BE00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sectPr w:rsidR="001829F9">
      <w:head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E0C" w:rsidP="00CF7D3F" w:rsidRDefault="00C00E0C" w14:paraId="26F3F4D4" w14:textId="77777777">
      <w:pPr>
        <w:spacing w:line="240" w:lineRule="auto"/>
      </w:pPr>
      <w:r>
        <w:separator/>
      </w:r>
    </w:p>
  </w:endnote>
  <w:endnote w:type="continuationSeparator" w:id="0">
    <w:p w:rsidR="00C00E0C" w:rsidP="00CF7D3F" w:rsidRDefault="00C00E0C" w14:paraId="5455167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E0C" w:rsidP="00CF7D3F" w:rsidRDefault="00C00E0C" w14:paraId="1E7D2CBB" w14:textId="77777777">
      <w:pPr>
        <w:spacing w:line="240" w:lineRule="auto"/>
      </w:pPr>
      <w:r>
        <w:separator/>
      </w:r>
    </w:p>
  </w:footnote>
  <w:footnote w:type="continuationSeparator" w:id="0">
    <w:p w:rsidR="00C00E0C" w:rsidP="00CF7D3F" w:rsidRDefault="00C00E0C" w14:paraId="36E6F7D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:rsidR="008F07B4" w:rsidP="008F07B4" w:rsidRDefault="008F07B4" w14:paraId="75E7B298" w14:textId="6E69E5D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E11EF" w:rsidR="005E11EF">
          <w:rPr>
            <w:noProof/>
            <w:lang w:val="es-ES"/>
          </w:rPr>
          <w:t>6</w:t>
        </w:r>
        <w:r>
          <w:fldChar w:fldCharType="end"/>
        </w:r>
      </w:p>
    </w:sdtContent>
  </w:sdt>
  <w:p w:rsidR="00CF7D3F" w:rsidP="00CF7D3F" w:rsidRDefault="00CF7D3F" w14:paraId="55D27E09" w14:textId="77777777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254"/>
    <w:rsid w:val="0023700F"/>
    <w:rsid w:val="0025075C"/>
    <w:rsid w:val="002615A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3768"/>
    <w:rsid w:val="003E501A"/>
    <w:rsid w:val="003E6C0A"/>
    <w:rsid w:val="003E7420"/>
    <w:rsid w:val="003E7C44"/>
    <w:rsid w:val="00412EFE"/>
    <w:rsid w:val="0041555E"/>
    <w:rsid w:val="00417452"/>
    <w:rsid w:val="004262D2"/>
    <w:rsid w:val="00427316"/>
    <w:rsid w:val="00444E57"/>
    <w:rsid w:val="00452320"/>
    <w:rsid w:val="00452E11"/>
    <w:rsid w:val="004613F2"/>
    <w:rsid w:val="00476660"/>
    <w:rsid w:val="004772C9"/>
    <w:rsid w:val="00485D0E"/>
    <w:rsid w:val="004B1419"/>
    <w:rsid w:val="004B4D87"/>
    <w:rsid w:val="004B7EB1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D2107"/>
    <w:rsid w:val="005D78F7"/>
    <w:rsid w:val="005E0970"/>
    <w:rsid w:val="005E11EF"/>
    <w:rsid w:val="005F38F5"/>
    <w:rsid w:val="005F688E"/>
    <w:rsid w:val="00600176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02508"/>
    <w:rsid w:val="00712C43"/>
    <w:rsid w:val="007169C8"/>
    <w:rsid w:val="007227E3"/>
    <w:rsid w:val="00723095"/>
    <w:rsid w:val="0073339F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29CD"/>
    <w:rsid w:val="00A35B83"/>
    <w:rsid w:val="00A44466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82F21"/>
    <w:rsid w:val="00C9719D"/>
    <w:rsid w:val="00CC066E"/>
    <w:rsid w:val="00CD22D5"/>
    <w:rsid w:val="00CD306F"/>
    <w:rsid w:val="00CF53F4"/>
    <w:rsid w:val="00CF7D3F"/>
    <w:rsid w:val="00D0632A"/>
    <w:rsid w:val="00D141B0"/>
    <w:rsid w:val="00D16377"/>
    <w:rsid w:val="00D5092F"/>
    <w:rsid w:val="00D675C4"/>
    <w:rsid w:val="00D701BE"/>
    <w:rsid w:val="00D82EB0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61C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62EE0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header" Target="head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hyperlink" Target="https://www.uaeh.edu.mx/scige/boletin/prepa2/n8/p2.html" TargetMode="External" Id="rId11" /><Relationship Type="http://schemas.openxmlformats.org/officeDocument/2006/relationships/endnotes" Target="endnotes.xml" Id="rId5" /><Relationship Type="http://schemas.openxmlformats.org/officeDocument/2006/relationships/hyperlink" Target="https://www.researchgate.net/publication/233955300_Observational_Learning_and_Enculturation" TargetMode="External" Id="rId10" /><Relationship Type="http://schemas.openxmlformats.org/officeDocument/2006/relationships/footnotes" Target="footnotes.xml" Id="rId4" /><Relationship Type="http://schemas.openxmlformats.org/officeDocument/2006/relationships/hyperlink" Target="https://bacon.thefreelibrary.com/The-Essays/23-1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Lisneiry Torres</dc:creator>
  <keywords/>
  <dc:description/>
  <lastModifiedBy>LISNEIRY MAITE TORRES BERMEO</lastModifiedBy>
  <revision>144</revision>
  <dcterms:created xsi:type="dcterms:W3CDTF">2024-11-25T23:26:00.0000000Z</dcterms:created>
  <dcterms:modified xsi:type="dcterms:W3CDTF">2025-02-06T15:54:12.2749260Z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