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220932" w:rsidRDefault="006A6F0C">
      <w:r w:rsidRPr="006A6F0C">
        <w:t>La exposición se apoyará en perspectivas, es decir se presta a interpretación, para explorar cómo</w:t>
      </w:r>
      <w:r w:rsidR="009D5473">
        <w:t xml:space="preserve"> los objetos escogidos reflejan</w:t>
      </w:r>
      <w:r w:rsidRPr="006A6F0C">
        <w:t xml:space="preserve"> saberes, cultura de una persona 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FE4BD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82785E">
        <w:t xml:space="preserve"> y muestra de es</w:t>
      </w:r>
      <w:r w:rsidR="00154379">
        <w:t>t</w:t>
      </w:r>
      <w:r w:rsidR="0082785E">
        <w:t xml:space="preserve">o </w:t>
      </w:r>
      <w:r w:rsidR="00444E57">
        <w:t>es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</w:t>
      </w:r>
      <w:r w:rsidR="000920B5">
        <w:t xml:space="preserve">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>que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5C6EE3">
        <w:t xml:space="preserve">. </w:t>
      </w:r>
      <w:r w:rsidR="001A3F22">
        <w:t xml:space="preserve">Esto me lleva a pensar en el impacto benevolente </w:t>
      </w:r>
      <w:r w:rsidR="005C2425">
        <w:t>que una persona puede obtener si aprovecha</w:t>
      </w:r>
      <w:r w:rsidR="001F7A3F">
        <w:t xml:space="preserve"> o </w:t>
      </w:r>
      <w:r w:rsidR="001F7A3F">
        <w:lastRenderedPageBreak/>
        <w:t>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gusta.</w:t>
      </w:r>
      <w:r w:rsidR="005F688E">
        <w:t xml:space="preserve"> </w:t>
      </w:r>
    </w:p>
    <w:p w:rsidR="005F688E" w:rsidRDefault="005F688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>
      <w:r w:rsidRPr="00A935AE">
        <w:t>https://www.scielo.org.mx/scielo.php?pid=S2007-74672017000200025&amp;script=sci_arttext</w:t>
      </w:r>
      <w:bookmarkStart w:id="0" w:name="_GoBack"/>
      <w:bookmarkEnd w:id="0"/>
    </w:p>
    <w:sectPr w:rsidR="00A93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920B5"/>
    <w:rsid w:val="000966EA"/>
    <w:rsid w:val="000F1030"/>
    <w:rsid w:val="0013444D"/>
    <w:rsid w:val="00154379"/>
    <w:rsid w:val="001A3F22"/>
    <w:rsid w:val="001F7A3F"/>
    <w:rsid w:val="00220932"/>
    <w:rsid w:val="002950AD"/>
    <w:rsid w:val="0038324F"/>
    <w:rsid w:val="00427316"/>
    <w:rsid w:val="00444E57"/>
    <w:rsid w:val="00513458"/>
    <w:rsid w:val="005C2425"/>
    <w:rsid w:val="005C6EE3"/>
    <w:rsid w:val="005D78F7"/>
    <w:rsid w:val="005F688E"/>
    <w:rsid w:val="00696587"/>
    <w:rsid w:val="006A6F0C"/>
    <w:rsid w:val="00752EBC"/>
    <w:rsid w:val="00775AB4"/>
    <w:rsid w:val="00795882"/>
    <w:rsid w:val="007A70D7"/>
    <w:rsid w:val="008259E8"/>
    <w:rsid w:val="0082785E"/>
    <w:rsid w:val="008D1ABD"/>
    <w:rsid w:val="008F7CF3"/>
    <w:rsid w:val="009204AB"/>
    <w:rsid w:val="00923F52"/>
    <w:rsid w:val="009D5473"/>
    <w:rsid w:val="00A935AE"/>
    <w:rsid w:val="00AA4715"/>
    <w:rsid w:val="00CD306F"/>
    <w:rsid w:val="00D5092F"/>
    <w:rsid w:val="00E068A2"/>
    <w:rsid w:val="00E40FF5"/>
    <w:rsid w:val="00E42270"/>
    <w:rsid w:val="00E56304"/>
    <w:rsid w:val="00EC1E04"/>
    <w:rsid w:val="00F044F8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66CD5D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269</Words>
  <Characters>1266</Characters>
  <Application>Microsoft Office Word</Application>
  <DocSecurity>0</DocSecurity>
  <Lines>29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16</cp:revision>
  <dcterms:created xsi:type="dcterms:W3CDTF">2024-11-25T23:26:00Z</dcterms:created>
  <dcterms:modified xsi:type="dcterms:W3CDTF">2024-11-26T00:40:00Z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