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personas que lo único que se les ofreció fue aprender a través de forma empírica. </w:t>
      </w:r>
      <w:bookmarkStart w:id="0" w:name="_GoBack"/>
      <w:bookmarkEnd w:id="0"/>
      <w:r w:rsidR="00E7351E"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lastRenderedPageBreak/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1A3F22">
        <w:t xml:space="preserve">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335667</wp:posOffset>
            </wp:positionV>
            <wp:extent cx="1834611" cy="2446149"/>
            <wp:effectExtent l="0" t="0" r="0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8" cy="2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  <w:r w:rsidR="00B05F29">
        <w:t>L</w:t>
      </w:r>
      <w:r w:rsidR="000567FE">
        <w:t xml:space="preserve">o que puedo inferir </w:t>
      </w:r>
      <w:r w:rsidR="00B05F29">
        <w:t xml:space="preserve">acerca </w:t>
      </w:r>
      <w:r w:rsidR="000567FE">
        <w:t>de la razón por la que tiene este trabajo puede relacionarse</w:t>
      </w:r>
      <w:r w:rsidR="0002011A">
        <w:t xml:space="preserve"> con la falta de oportunidades para haber estudiado y tener una profesión en la que pueda ganar más dinero, también muy probablemente el señor no aprovechó</w:t>
      </w:r>
      <w:r w:rsidR="00FE517B">
        <w:t xml:space="preserve"> las herramientas que sus padres le pudieron haber ofrecido para sacar adelante a su familia. 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D912B4" w:rsidP="009D5473">
      <w:hyperlink r:id="rId6" w:history="1">
        <w:r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D912B4" w:rsidP="009D5473">
      <w:hyperlink r:id="rId7" w:history="1">
        <w:r w:rsidRPr="003C0042">
          <w:rPr>
            <w:rStyle w:val="Hipervnculo"/>
          </w:rPr>
          <w:t>https://www.redalyc.org/journal/356/35655222002/html/</w:t>
        </w:r>
      </w:hyperlink>
    </w:p>
    <w:p w:rsidR="00D912B4" w:rsidRDefault="00D912B4" w:rsidP="009D5473"/>
    <w:sectPr w:rsidR="00D9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E6356"/>
    <w:rsid w:val="000F1030"/>
    <w:rsid w:val="00116C20"/>
    <w:rsid w:val="0013444D"/>
    <w:rsid w:val="00154379"/>
    <w:rsid w:val="001A3F22"/>
    <w:rsid w:val="001F7A3F"/>
    <w:rsid w:val="00220932"/>
    <w:rsid w:val="002950AD"/>
    <w:rsid w:val="002A7591"/>
    <w:rsid w:val="0038324F"/>
    <w:rsid w:val="003C3281"/>
    <w:rsid w:val="00427316"/>
    <w:rsid w:val="00444E57"/>
    <w:rsid w:val="00513458"/>
    <w:rsid w:val="005A79D8"/>
    <w:rsid w:val="005C2425"/>
    <w:rsid w:val="005C6EE3"/>
    <w:rsid w:val="005D78F7"/>
    <w:rsid w:val="005E0970"/>
    <w:rsid w:val="005F688E"/>
    <w:rsid w:val="00696587"/>
    <w:rsid w:val="006A6F0C"/>
    <w:rsid w:val="006F7E0F"/>
    <w:rsid w:val="00752EBC"/>
    <w:rsid w:val="00775AB4"/>
    <w:rsid w:val="00795882"/>
    <w:rsid w:val="007A70D7"/>
    <w:rsid w:val="008259E8"/>
    <w:rsid w:val="0082785E"/>
    <w:rsid w:val="008C69FD"/>
    <w:rsid w:val="008D1ABD"/>
    <w:rsid w:val="008F7CF3"/>
    <w:rsid w:val="009204AB"/>
    <w:rsid w:val="00923F52"/>
    <w:rsid w:val="009D5473"/>
    <w:rsid w:val="00A935AE"/>
    <w:rsid w:val="00AA4715"/>
    <w:rsid w:val="00B05F29"/>
    <w:rsid w:val="00B0789C"/>
    <w:rsid w:val="00B7106A"/>
    <w:rsid w:val="00B94927"/>
    <w:rsid w:val="00BB3768"/>
    <w:rsid w:val="00CD306F"/>
    <w:rsid w:val="00D0632A"/>
    <w:rsid w:val="00D5092F"/>
    <w:rsid w:val="00D912B4"/>
    <w:rsid w:val="00E068A2"/>
    <w:rsid w:val="00E40FF5"/>
    <w:rsid w:val="00E42270"/>
    <w:rsid w:val="00E56304"/>
    <w:rsid w:val="00E7351E"/>
    <w:rsid w:val="00E824A5"/>
    <w:rsid w:val="00E9183B"/>
    <w:rsid w:val="00EC1E04"/>
    <w:rsid w:val="00F044F8"/>
    <w:rsid w:val="00F62EE0"/>
    <w:rsid w:val="00FE4BDC"/>
    <w:rsid w:val="00FE517B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8E9C3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356/35655222002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org.mx/scielo.php?pid=S2007-74672017000200025&amp;script=sci_arttex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429</Words>
  <Characters>2192</Characters>
  <Application>Microsoft Office Word</Application>
  <DocSecurity>0</DocSecurity>
  <Lines>73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24</cp:revision>
  <dcterms:created xsi:type="dcterms:W3CDTF">2024-11-25T23:26:00Z</dcterms:created>
  <dcterms:modified xsi:type="dcterms:W3CDTF">2024-11-27T04:45:00Z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