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bookmarkStart w:id="0" w:name="_GoBack"/>
      <w:bookmarkEnd w:id="0"/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 xml:space="preserve">algo nuevo o conocer la certeza de un tema </w:t>
      </w:r>
      <w:r w:rsidR="00CC066E">
        <w:lastRenderedPageBreak/>
        <w:t>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13712A8" w:rsidR="00BD45D8" w:rsidRDefault="00BD45D8" w:rsidP="009D5473"/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>Wittgenstein</w:t>
      </w:r>
      <w:r w:rsidRPr="001829F9">
        <w:rPr>
          <w:lang w:val="en-US"/>
        </w:rPr>
        <w:t xml:space="preserve">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761E6" w14:textId="77777777" w:rsidR="000B661C" w:rsidRDefault="000B661C" w:rsidP="00CF7D3F">
      <w:pPr>
        <w:spacing w:line="240" w:lineRule="auto"/>
      </w:pPr>
      <w:r>
        <w:separator/>
      </w:r>
    </w:p>
  </w:endnote>
  <w:endnote w:type="continuationSeparator" w:id="0">
    <w:p w14:paraId="7D0B76E4" w14:textId="77777777" w:rsidR="000B661C" w:rsidRDefault="000B661C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7B20B" w14:textId="77777777" w:rsidR="000B661C" w:rsidRDefault="000B661C" w:rsidP="00CF7D3F">
      <w:pPr>
        <w:spacing w:line="240" w:lineRule="auto"/>
      </w:pPr>
      <w:r>
        <w:separator/>
      </w:r>
    </w:p>
  </w:footnote>
  <w:footnote w:type="continuationSeparator" w:id="0">
    <w:p w14:paraId="0A91D6CA" w14:textId="77777777" w:rsidR="000B661C" w:rsidRDefault="000B661C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0572657D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87346" w:rsidRPr="00A87346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66EA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D678C"/>
    <w:rsid w:val="008E3BC4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2EB0"/>
    <w:rsid w:val="00D87F53"/>
    <w:rsid w:val="00D912B4"/>
    <w:rsid w:val="00DC178E"/>
    <w:rsid w:val="00DE219A"/>
    <w:rsid w:val="00DE4EDD"/>
    <w:rsid w:val="00DF61CF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1097</Words>
  <Characters>5721</Characters>
  <Application>Microsoft Office Word</Application>
  <DocSecurity>0</DocSecurity>
  <Lines>146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93</cp:revision>
  <dcterms:created xsi:type="dcterms:W3CDTF">2024-11-25T23:26:00Z</dcterms:created>
  <dcterms:modified xsi:type="dcterms:W3CDTF">2024-12-02T22:49:00Z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