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:rsidR="00220932" w:rsidRDefault="006A6F0C">
      <w:r w:rsidRPr="006A6F0C">
        <w:t>La exposición se apoyará en perspectivas, es decir se presta a interpretación, para explorar cómo</w:t>
      </w:r>
      <w:r w:rsidR="009D5473">
        <w:t xml:space="preserve"> los objetos escogidos reflejan</w:t>
      </w:r>
      <w:r w:rsidRPr="006A6F0C">
        <w:t xml:space="preserve"> saberes, cultura de una persona y su influencia positiva o negativa en sus vidas.</w:t>
      </w:r>
    </w:p>
    <w:p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:rsidR="006A6F0C" w:rsidRPr="006A6F0C" w:rsidRDefault="006A6F0C" w:rsidP="006A6F0C">
      <w:pPr>
        <w:jc w:val="center"/>
        <w:rPr>
          <w:b/>
        </w:rPr>
      </w:pPr>
    </w:p>
    <w:p w:rsidR="00220932" w:rsidRDefault="00220932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 w:rsidP="009D5473"/>
    <w:p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 xml:space="preserve">Cuando veo el letrero </w:t>
      </w:r>
      <w:r w:rsidR="009204AB" w:rsidRPr="009204AB">
        <w:lastRenderedPageBreak/>
        <w:t>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bookmarkStart w:id="0" w:name="_GoBack"/>
      <w:bookmarkEnd w:id="0"/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gusta.</w:t>
      </w:r>
      <w:r w:rsidR="005F688E">
        <w:t xml:space="preserve"> </w:t>
      </w:r>
    </w:p>
    <w:p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335667</wp:posOffset>
            </wp:positionV>
            <wp:extent cx="1834611" cy="2446149"/>
            <wp:effectExtent l="0" t="0" r="0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708" cy="24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:rsidR="008C69FD" w:rsidRDefault="008C69FD" w:rsidP="000C794D">
      <w:pPr>
        <w:jc w:val="center"/>
      </w:pP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6D7367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:rsidR="009517BA" w:rsidRDefault="00B05F29" w:rsidP="009517BA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>En Latinoamérica es más común que exista 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:rsidR="00A935AE" w:rsidRDefault="009517BA" w:rsidP="009D5473">
      <w:r>
        <w:lastRenderedPageBreak/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4772C9" w:rsidP="009D5473">
      <w:hyperlink r:id="rId6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:rsidR="00D912B4" w:rsidRDefault="004772C9" w:rsidP="009D5473">
      <w:hyperlink r:id="rId7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:rsidR="00D912B4" w:rsidRDefault="005A4056" w:rsidP="009D5473">
      <w:pPr>
        <w:rPr>
          <w:lang w:val="en-US"/>
        </w:rPr>
      </w:pPr>
      <w:hyperlink r:id="rId8" w:history="1">
        <w:r w:rsidRPr="0081650F">
          <w:rPr>
            <w:rStyle w:val="Hipervnculo"/>
            <w:lang w:val="en-US"/>
          </w:rPr>
          <w:t>file:///C:/Users/Lisnery%20Torres/Downloads/administrador,+Cedamaz-7-26-38.pdf</w:t>
        </w:r>
      </w:hyperlink>
    </w:p>
    <w:p w:rsidR="005A4056" w:rsidRPr="005A4056" w:rsidRDefault="005A4056" w:rsidP="009D5473">
      <w:pPr>
        <w:rPr>
          <w:lang w:val="en-US"/>
        </w:rPr>
      </w:pPr>
    </w:p>
    <w:sectPr w:rsidR="005A4056" w:rsidRPr="005A4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2011A"/>
    <w:rsid w:val="000314D7"/>
    <w:rsid w:val="000567FE"/>
    <w:rsid w:val="0007094D"/>
    <w:rsid w:val="000920B5"/>
    <w:rsid w:val="000966EA"/>
    <w:rsid w:val="000C794D"/>
    <w:rsid w:val="000E6356"/>
    <w:rsid w:val="000F1030"/>
    <w:rsid w:val="00116C20"/>
    <w:rsid w:val="00117F86"/>
    <w:rsid w:val="0013444D"/>
    <w:rsid w:val="00154379"/>
    <w:rsid w:val="001A3F22"/>
    <w:rsid w:val="001F7A3F"/>
    <w:rsid w:val="00220932"/>
    <w:rsid w:val="002950AD"/>
    <w:rsid w:val="002A7127"/>
    <w:rsid w:val="002A7591"/>
    <w:rsid w:val="002B42DF"/>
    <w:rsid w:val="00321B3E"/>
    <w:rsid w:val="00324E3E"/>
    <w:rsid w:val="00373FED"/>
    <w:rsid w:val="0038324F"/>
    <w:rsid w:val="003C3281"/>
    <w:rsid w:val="003C724A"/>
    <w:rsid w:val="003D2CF6"/>
    <w:rsid w:val="0041555E"/>
    <w:rsid w:val="00427316"/>
    <w:rsid w:val="00444E57"/>
    <w:rsid w:val="004613F2"/>
    <w:rsid w:val="004772C9"/>
    <w:rsid w:val="004B1419"/>
    <w:rsid w:val="00513458"/>
    <w:rsid w:val="005560CE"/>
    <w:rsid w:val="005A4056"/>
    <w:rsid w:val="005A79D8"/>
    <w:rsid w:val="005C2425"/>
    <w:rsid w:val="005C6EE3"/>
    <w:rsid w:val="005D78F7"/>
    <w:rsid w:val="005E0970"/>
    <w:rsid w:val="005F38F5"/>
    <w:rsid w:val="005F688E"/>
    <w:rsid w:val="00632A4B"/>
    <w:rsid w:val="00696587"/>
    <w:rsid w:val="006A6F0C"/>
    <w:rsid w:val="006D7367"/>
    <w:rsid w:val="006F7E0F"/>
    <w:rsid w:val="00752EBC"/>
    <w:rsid w:val="00775AB4"/>
    <w:rsid w:val="00786F73"/>
    <w:rsid w:val="00795882"/>
    <w:rsid w:val="007A70D7"/>
    <w:rsid w:val="008259E8"/>
    <w:rsid w:val="0082785E"/>
    <w:rsid w:val="008C69FD"/>
    <w:rsid w:val="008D1ABD"/>
    <w:rsid w:val="008F7CF3"/>
    <w:rsid w:val="009204AB"/>
    <w:rsid w:val="00923F52"/>
    <w:rsid w:val="009517BA"/>
    <w:rsid w:val="009D5473"/>
    <w:rsid w:val="00A935AE"/>
    <w:rsid w:val="00AA4715"/>
    <w:rsid w:val="00AC436D"/>
    <w:rsid w:val="00B01C5A"/>
    <w:rsid w:val="00B05F29"/>
    <w:rsid w:val="00B0789C"/>
    <w:rsid w:val="00B7106A"/>
    <w:rsid w:val="00B94927"/>
    <w:rsid w:val="00BB3768"/>
    <w:rsid w:val="00C216BA"/>
    <w:rsid w:val="00C3568F"/>
    <w:rsid w:val="00CD306F"/>
    <w:rsid w:val="00D0632A"/>
    <w:rsid w:val="00D5092F"/>
    <w:rsid w:val="00D912B4"/>
    <w:rsid w:val="00E068A2"/>
    <w:rsid w:val="00E302E5"/>
    <w:rsid w:val="00E40FF5"/>
    <w:rsid w:val="00E42270"/>
    <w:rsid w:val="00E56304"/>
    <w:rsid w:val="00E7351E"/>
    <w:rsid w:val="00E824A5"/>
    <w:rsid w:val="00E9183B"/>
    <w:rsid w:val="00EC1E04"/>
    <w:rsid w:val="00F044F8"/>
    <w:rsid w:val="00F33ADD"/>
    <w:rsid w:val="00F62EE0"/>
    <w:rsid w:val="00FA5781"/>
    <w:rsid w:val="00FD3A3C"/>
    <w:rsid w:val="00FE4BDC"/>
    <w:rsid w:val="00FE517B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FF5A01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Lisnery%20Torres/Downloads/administrador,+Cedamaz-7-26-38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dalyc.org/journal/356/35655222002/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lo.org.mx/scielo.php?pid=S2007-74672017000200025&amp;script=sci_arttext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636</Words>
  <Characters>3333</Characters>
  <Application>Microsoft Office Word</Application>
  <DocSecurity>0</DocSecurity>
  <Lines>92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36</cp:revision>
  <dcterms:created xsi:type="dcterms:W3CDTF">2024-11-25T23:26:00Z</dcterms:created>
  <dcterms:modified xsi:type="dcterms:W3CDTF">2024-11-27T23:45:00Z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