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:rsidR="00FE66A4" w:rsidRDefault="006A6F0C">
      <w:r w:rsidRPr="006A6F0C">
        <w:t>La exposición se</w:t>
      </w:r>
      <w:r w:rsidR="00642C4C">
        <w:t xml:space="preserve"> desarrolla</w:t>
      </w:r>
      <w:r w:rsidR="00061AA0">
        <w:t>rá</w:t>
      </w:r>
      <w:r w:rsidR="000170A8">
        <w:t xml:space="preserve"> desde el marco de conocimiento</w:t>
      </w:r>
      <w:r w:rsidR="00642C4C">
        <w:t xml:space="preserve"> </w:t>
      </w:r>
      <w:r w:rsidR="007169C8">
        <w:t>“</w:t>
      </w:r>
      <w:r w:rsidR="00642C4C">
        <w:t>perspectivas</w:t>
      </w:r>
      <w:r w:rsidR="007169C8">
        <w:t>”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 xml:space="preserve">cultura de una persona </w:t>
      </w:r>
    </w:p>
    <w:p w:rsidR="00220932" w:rsidRDefault="006A6F0C">
      <w:r w:rsidRPr="006A6F0C">
        <w:t>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bookmarkStart w:id="0" w:name="_GoBack"/>
      <w:bookmarkEnd w:id="0"/>
      <w:r w:rsidRPr="006A6F0C">
        <w:t>.</w:t>
      </w:r>
    </w:p>
    <w:p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:rsidR="006A6F0C" w:rsidRPr="006A6F0C" w:rsidRDefault="006A6F0C" w:rsidP="006A6F0C">
      <w:pPr>
        <w:jc w:val="center"/>
        <w:rPr>
          <w:b/>
        </w:rPr>
      </w:pPr>
    </w:p>
    <w:p w:rsidR="00220932" w:rsidRDefault="00220932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 w:rsidP="009D5473"/>
    <w:p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:rsidR="009D5473" w:rsidRDefault="0038324F" w:rsidP="00E9183B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6F7E0F">
        <w:t xml:space="preserve"> que</w:t>
      </w:r>
      <w:r w:rsidR="0082785E">
        <w:t xml:space="preserve"> </w:t>
      </w:r>
      <w:r w:rsidR="006F7E0F">
        <w:t xml:space="preserve">Según Aristóteles (2001), </w:t>
      </w:r>
      <w:r w:rsidR="006F7E0F" w:rsidRPr="005E0970">
        <w:t>“La experiencia, al parecer, se asimila casi a la ciencia y al arte. Por la experiencia progresan la ciencia y el arte.” (</w:t>
      </w:r>
      <w:r w:rsidR="006F7E0F">
        <w:t>p.</w:t>
      </w:r>
      <w:r w:rsidR="006F7E0F" w:rsidRPr="005E0970">
        <w:t xml:space="preserve"> 25).</w:t>
      </w:r>
      <w:r w:rsidR="003C3281">
        <w:t xml:space="preserve"> Considero que a 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</w:t>
      </w:r>
      <w:r w:rsidR="000920B5">
        <w:lastRenderedPageBreak/>
        <w:t xml:space="preserve">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:rsidR="008C69FD" w:rsidRDefault="008C69FD" w:rsidP="000C794D">
      <w:pPr>
        <w:jc w:val="center"/>
      </w:pP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6D7367" w:rsidRDefault="000E6356" w:rsidP="009D5473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:rsidR="009517BA" w:rsidRDefault="00B05F29" w:rsidP="009517BA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>En Latinoamérica es más común que exista 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 xml:space="preserve">los migrantes trabajan de manera informal, limitados por el acceso a la vivienda, salarios ínfimos y servicios básicos deficientes, a lo que se agrega los bajos niveles educativos o el analfabetismo </w:t>
      </w:r>
      <w:r w:rsidR="009517BA" w:rsidRPr="009517BA">
        <w:lastRenderedPageBreak/>
        <w:t>que se convierten en barreras infranqueables para conseguir un empleo formal (López, 2011).</w:t>
      </w:r>
    </w:p>
    <w:p w:rsidR="00A935AE" w:rsidRDefault="009517BA" w:rsidP="009D5473">
      <w:r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</w:p>
    <w:p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:rsidR="00A35B83" w:rsidRPr="00BB5F7E" w:rsidRDefault="00A35B83" w:rsidP="00BB5F7E">
      <w:pPr>
        <w:jc w:val="center"/>
        <w:rPr>
          <w:b/>
        </w:rPr>
      </w:pP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841FCD" w:rsidP="009D5473">
      <w:r>
        <w:t xml:space="preserve">Este objeto es </w:t>
      </w:r>
      <w:r w:rsidR="004262D2">
        <w:t xml:space="preserve">mi libro de inglés que use casi al </w:t>
      </w:r>
      <w:r w:rsidR="000D019C">
        <w:t xml:space="preserve">final de culminar mis estudios </w:t>
      </w:r>
      <w:r w:rsidR="00A11480">
        <w:t>en 2022 y que me sirvió para aprender gramática</w:t>
      </w:r>
      <w:r w:rsidR="006236B3">
        <w:t xml:space="preserve"> y practicar mis habilidades de escritura, lo que me ha posibilitado </w:t>
      </w:r>
      <w:r w:rsidR="00A1648C">
        <w:t xml:space="preserve">tener muchas oportunidades en el colegio, no solo al obtener buenas notas, sino también transmitir </w:t>
      </w:r>
      <w:r w:rsidR="003E7C44">
        <w:t xml:space="preserve">mis años de estudio a mis compañeros y también </w:t>
      </w:r>
      <w:r w:rsidR="00377392">
        <w:t xml:space="preserve">tener la ventaja y seguridad de que al aprender un idioma universal muchas oportunidades estarán presentes en mi vida profesional y personal. </w:t>
      </w:r>
      <w:r w:rsidR="0099704F">
        <w:t>Según Soto</w:t>
      </w:r>
      <w:r w:rsidR="00EE3595">
        <w:t xml:space="preserve"> </w:t>
      </w:r>
      <w:r w:rsidR="0099704F">
        <w:t>(</w:t>
      </w:r>
      <w:r w:rsidR="00EE3595">
        <w:t>20</w:t>
      </w:r>
      <w:r w:rsidR="0099704F">
        <w:t>)</w:t>
      </w:r>
      <w:r w:rsidR="00EE3595">
        <w:t xml:space="preserve">, </w:t>
      </w:r>
      <w:r w:rsidR="00EE3595" w:rsidRPr="00EE3595">
        <w:t>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BB5F7E" w:rsidRDefault="00BB5F7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5A2AE8" w:rsidP="009D5473">
      <w:hyperlink r:id="rId7" w:history="1">
        <w:r w:rsidR="00D912B4" w:rsidRPr="003C0042">
          <w:rPr>
            <w:rStyle w:val="Hipervnculo"/>
          </w:rPr>
          <w:t>https://www.scielo.org.mx/scielo.php?pid=S2007-74672017000200025&amp;script=sci_arttext</w:t>
        </w:r>
      </w:hyperlink>
    </w:p>
    <w:p w:rsidR="00D912B4" w:rsidRDefault="005A2AE8" w:rsidP="009D5473">
      <w:hyperlink r:id="rId8" w:history="1">
        <w:r w:rsidR="00D912B4" w:rsidRPr="003C0042">
          <w:rPr>
            <w:rStyle w:val="Hipervnculo"/>
          </w:rPr>
          <w:t>https://www.redalyc.org/journal/356/35655222002/html/</w:t>
        </w:r>
      </w:hyperlink>
    </w:p>
    <w:p w:rsidR="00D912B4" w:rsidRDefault="005A2AE8" w:rsidP="009D5473">
      <w:pPr>
        <w:rPr>
          <w:lang w:val="en-US"/>
        </w:rPr>
      </w:pPr>
      <w:hyperlink r:id="rId9" w:history="1">
        <w:r w:rsidR="005A4056" w:rsidRPr="0081650F">
          <w:rPr>
            <w:rStyle w:val="Hipervnculo"/>
            <w:lang w:val="en-US"/>
          </w:rPr>
          <w:t>file:///C:/Users/Lisnery%20Torres/Downloads/administrador,+Cedamaz-7-26-38.pdf</w:t>
        </w:r>
      </w:hyperlink>
    </w:p>
    <w:p w:rsidR="005A4056" w:rsidRPr="005A4056" w:rsidRDefault="005A4056" w:rsidP="009D5473">
      <w:pPr>
        <w:rPr>
          <w:lang w:val="en-US"/>
        </w:rPr>
      </w:pPr>
    </w:p>
    <w:sectPr w:rsidR="005A4056" w:rsidRPr="005A4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314D7"/>
    <w:rsid w:val="000567FE"/>
    <w:rsid w:val="00061AA0"/>
    <w:rsid w:val="0007094D"/>
    <w:rsid w:val="000920B5"/>
    <w:rsid w:val="000966EA"/>
    <w:rsid w:val="000C794D"/>
    <w:rsid w:val="000D019C"/>
    <w:rsid w:val="000E6356"/>
    <w:rsid w:val="000F1030"/>
    <w:rsid w:val="00116C20"/>
    <w:rsid w:val="00117F86"/>
    <w:rsid w:val="0013444D"/>
    <w:rsid w:val="00154379"/>
    <w:rsid w:val="001A3F22"/>
    <w:rsid w:val="001A55E6"/>
    <w:rsid w:val="001F7A3F"/>
    <w:rsid w:val="00216504"/>
    <w:rsid w:val="00220932"/>
    <w:rsid w:val="00281B54"/>
    <w:rsid w:val="002950AD"/>
    <w:rsid w:val="002A7127"/>
    <w:rsid w:val="002A7591"/>
    <w:rsid w:val="002B42DF"/>
    <w:rsid w:val="002D1D35"/>
    <w:rsid w:val="00321B3E"/>
    <w:rsid w:val="00324E3E"/>
    <w:rsid w:val="00373FED"/>
    <w:rsid w:val="00377392"/>
    <w:rsid w:val="0038324F"/>
    <w:rsid w:val="003C3281"/>
    <w:rsid w:val="003C724A"/>
    <w:rsid w:val="003D2CF6"/>
    <w:rsid w:val="003E7C44"/>
    <w:rsid w:val="0041555E"/>
    <w:rsid w:val="004262D2"/>
    <w:rsid w:val="00427316"/>
    <w:rsid w:val="00444E57"/>
    <w:rsid w:val="00452E11"/>
    <w:rsid w:val="004613F2"/>
    <w:rsid w:val="004772C9"/>
    <w:rsid w:val="004B1419"/>
    <w:rsid w:val="00513458"/>
    <w:rsid w:val="005560CE"/>
    <w:rsid w:val="005A2AE8"/>
    <w:rsid w:val="005A4056"/>
    <w:rsid w:val="005A79D8"/>
    <w:rsid w:val="005C2425"/>
    <w:rsid w:val="005C6EE3"/>
    <w:rsid w:val="005D78F7"/>
    <w:rsid w:val="005E0970"/>
    <w:rsid w:val="005F38F5"/>
    <w:rsid w:val="005F688E"/>
    <w:rsid w:val="006236B3"/>
    <w:rsid w:val="006259BD"/>
    <w:rsid w:val="00632A4B"/>
    <w:rsid w:val="00642C4C"/>
    <w:rsid w:val="00696587"/>
    <w:rsid w:val="006A6F0C"/>
    <w:rsid w:val="006D7367"/>
    <w:rsid w:val="006F7E0F"/>
    <w:rsid w:val="007169C8"/>
    <w:rsid w:val="00752EBC"/>
    <w:rsid w:val="00775AB4"/>
    <w:rsid w:val="00786F73"/>
    <w:rsid w:val="00795882"/>
    <w:rsid w:val="007A70D7"/>
    <w:rsid w:val="008259E8"/>
    <w:rsid w:val="0082785E"/>
    <w:rsid w:val="00841FCD"/>
    <w:rsid w:val="00882C4F"/>
    <w:rsid w:val="008C69FD"/>
    <w:rsid w:val="008D1ABD"/>
    <w:rsid w:val="008F7CF3"/>
    <w:rsid w:val="009204AB"/>
    <w:rsid w:val="00923F52"/>
    <w:rsid w:val="009517BA"/>
    <w:rsid w:val="00955EAC"/>
    <w:rsid w:val="009859AE"/>
    <w:rsid w:val="0099704F"/>
    <w:rsid w:val="009D5473"/>
    <w:rsid w:val="00A11480"/>
    <w:rsid w:val="00A1648C"/>
    <w:rsid w:val="00A35B83"/>
    <w:rsid w:val="00A71507"/>
    <w:rsid w:val="00A935AE"/>
    <w:rsid w:val="00AA4715"/>
    <w:rsid w:val="00AC436D"/>
    <w:rsid w:val="00AD5659"/>
    <w:rsid w:val="00B01C5A"/>
    <w:rsid w:val="00B05F29"/>
    <w:rsid w:val="00B0789C"/>
    <w:rsid w:val="00B7106A"/>
    <w:rsid w:val="00B94927"/>
    <w:rsid w:val="00BA2C6B"/>
    <w:rsid w:val="00BB3768"/>
    <w:rsid w:val="00BB5F7E"/>
    <w:rsid w:val="00C216BA"/>
    <w:rsid w:val="00C3568F"/>
    <w:rsid w:val="00C9719D"/>
    <w:rsid w:val="00CD306F"/>
    <w:rsid w:val="00D0632A"/>
    <w:rsid w:val="00D141B0"/>
    <w:rsid w:val="00D5092F"/>
    <w:rsid w:val="00D912B4"/>
    <w:rsid w:val="00E068A2"/>
    <w:rsid w:val="00E302E5"/>
    <w:rsid w:val="00E40FF5"/>
    <w:rsid w:val="00E42270"/>
    <w:rsid w:val="00E56304"/>
    <w:rsid w:val="00E623DF"/>
    <w:rsid w:val="00E7351E"/>
    <w:rsid w:val="00E824A5"/>
    <w:rsid w:val="00E9183B"/>
    <w:rsid w:val="00EC1E04"/>
    <w:rsid w:val="00EE3595"/>
    <w:rsid w:val="00F044F8"/>
    <w:rsid w:val="00F33ADD"/>
    <w:rsid w:val="00F62EE0"/>
    <w:rsid w:val="00FA5781"/>
    <w:rsid w:val="00FD0E4F"/>
    <w:rsid w:val="00FD3A3C"/>
    <w:rsid w:val="00FE4BDC"/>
    <w:rsid w:val="00FE517B"/>
    <w:rsid w:val="00FE66A4"/>
    <w:rsid w:val="00F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alyc.org/journal/356/35655222002/htm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lo.org.mx/scielo.php?pid=S2007-74672017000200025&amp;script=sci_art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file:///C:/Users/Lisnery%20Torres/Downloads/administrador,+Cedamaz-7-26-38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833</Words>
  <Characters>4335</Characters>
  <Application>Microsoft Office Word</Application>
  <DocSecurity>0</DocSecurity>
  <Lines>127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45</cp:revision>
  <dcterms:created xsi:type="dcterms:W3CDTF">2024-11-25T23:26:00Z</dcterms:created>
  <dcterms:modified xsi:type="dcterms:W3CDTF">2024-11-28T05:09:00Z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