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220932" w:rsidRDefault="006A6F0C">
      <w:r w:rsidRPr="006A6F0C">
        <w:t>La exposición se apoyará en perspectivas, es decir se presta a interpretación, para explorar cómo</w:t>
      </w:r>
      <w:r w:rsidR="009D5473">
        <w:t xml:space="preserve"> los objetos escogidos reflejan</w:t>
      </w:r>
      <w:r w:rsidRPr="006A6F0C">
        <w:t xml:space="preserve"> saberes, cultura de una persona y su influencia positiva o negativa en sus vidas.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>conocimiento la experiencia ayuda a aquellas personas que lo único que se les ofreció fue aprender a través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lastRenderedPageBreak/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1A3F22">
        <w:t xml:space="preserve">Esto 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gusta.</w:t>
      </w:r>
      <w:r w:rsidR="005F688E">
        <w:t xml:space="preserve"> </w:t>
      </w:r>
    </w:p>
    <w:p w:rsidR="005F688E" w:rsidRDefault="000567FE" w:rsidP="000C794D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335667</wp:posOffset>
            </wp:positionV>
            <wp:extent cx="1834611" cy="2446149"/>
            <wp:effectExtent l="0" t="0" r="0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708" cy="24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:rsidR="008C69FD" w:rsidRDefault="008C69FD" w:rsidP="000C794D">
      <w:pPr>
        <w:jc w:val="center"/>
      </w:pP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  <w:r w:rsidR="00B05F29">
        <w:t>L</w:t>
      </w:r>
      <w:r w:rsidR="000567FE">
        <w:t xml:space="preserve">o que puedo inferir </w:t>
      </w:r>
      <w:r w:rsidR="00B05F29">
        <w:t xml:space="preserve">acerca </w:t>
      </w:r>
      <w:r w:rsidR="000567FE">
        <w:t>de la razón por la que tiene este trabajo puede relacionarse</w:t>
      </w:r>
      <w:r w:rsidR="0002011A">
        <w:t xml:space="preserve"> con la falta de oportunidades para haber estudiado y tener una profesión en la que pueda ganar más dinero, también muy probablemente el señor no aprovechó</w:t>
      </w:r>
      <w:r w:rsidR="00FE517B">
        <w:t xml:space="preserve"> las herramientas que sus padres le pudieron haber ofrecido para sacar adelante a su familia.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lastRenderedPageBreak/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bookmarkStart w:id="0" w:name="_GoBack"/>
      <w:bookmarkEnd w:id="0"/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D912B4" w:rsidP="009D5473">
      <w:hyperlink r:id="rId6" w:history="1">
        <w:r w:rsidRPr="003C0042">
          <w:rPr>
            <w:rStyle w:val="Hipervnculo"/>
          </w:rPr>
          <w:t>https://www.scielo.org.mx/scielo.php?pid=S2007-74672017000200025&amp;script=sci_arttext</w:t>
        </w:r>
      </w:hyperlink>
    </w:p>
    <w:p w:rsidR="00D912B4" w:rsidRDefault="00D912B4" w:rsidP="009D5473">
      <w:hyperlink r:id="rId7" w:history="1">
        <w:r w:rsidRPr="003C0042">
          <w:rPr>
            <w:rStyle w:val="Hipervnculo"/>
          </w:rPr>
          <w:t>https://www.redalyc.org/journal/356/35655222002/html/</w:t>
        </w:r>
      </w:hyperlink>
    </w:p>
    <w:p w:rsidR="00D912B4" w:rsidRDefault="00D912B4" w:rsidP="009D5473"/>
    <w:sectPr w:rsidR="00D91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2011A"/>
    <w:rsid w:val="000314D7"/>
    <w:rsid w:val="000567FE"/>
    <w:rsid w:val="0007094D"/>
    <w:rsid w:val="000920B5"/>
    <w:rsid w:val="000966EA"/>
    <w:rsid w:val="000C794D"/>
    <w:rsid w:val="000E6356"/>
    <w:rsid w:val="000F1030"/>
    <w:rsid w:val="00116C20"/>
    <w:rsid w:val="00117F86"/>
    <w:rsid w:val="0013444D"/>
    <w:rsid w:val="00154379"/>
    <w:rsid w:val="001A3F22"/>
    <w:rsid w:val="001F7A3F"/>
    <w:rsid w:val="00220932"/>
    <w:rsid w:val="002950AD"/>
    <w:rsid w:val="002A7127"/>
    <w:rsid w:val="002A7591"/>
    <w:rsid w:val="00324E3E"/>
    <w:rsid w:val="00373FED"/>
    <w:rsid w:val="0038324F"/>
    <w:rsid w:val="003C3281"/>
    <w:rsid w:val="003D2CF6"/>
    <w:rsid w:val="0041555E"/>
    <w:rsid w:val="00427316"/>
    <w:rsid w:val="00444E57"/>
    <w:rsid w:val="004613F2"/>
    <w:rsid w:val="004B1419"/>
    <w:rsid w:val="00513458"/>
    <w:rsid w:val="005A79D8"/>
    <w:rsid w:val="005C2425"/>
    <w:rsid w:val="005C6EE3"/>
    <w:rsid w:val="005D78F7"/>
    <w:rsid w:val="005E0970"/>
    <w:rsid w:val="005F38F5"/>
    <w:rsid w:val="005F688E"/>
    <w:rsid w:val="00632A4B"/>
    <w:rsid w:val="00696587"/>
    <w:rsid w:val="006A6F0C"/>
    <w:rsid w:val="006F7E0F"/>
    <w:rsid w:val="00752EBC"/>
    <w:rsid w:val="00775AB4"/>
    <w:rsid w:val="00786F73"/>
    <w:rsid w:val="00795882"/>
    <w:rsid w:val="007A70D7"/>
    <w:rsid w:val="008259E8"/>
    <w:rsid w:val="0082785E"/>
    <w:rsid w:val="008C69FD"/>
    <w:rsid w:val="008D1ABD"/>
    <w:rsid w:val="008F7CF3"/>
    <w:rsid w:val="009204AB"/>
    <w:rsid w:val="00923F52"/>
    <w:rsid w:val="009D5473"/>
    <w:rsid w:val="00A935AE"/>
    <w:rsid w:val="00AA4715"/>
    <w:rsid w:val="00B01C5A"/>
    <w:rsid w:val="00B05F29"/>
    <w:rsid w:val="00B0789C"/>
    <w:rsid w:val="00B7106A"/>
    <w:rsid w:val="00B94927"/>
    <w:rsid w:val="00BB3768"/>
    <w:rsid w:val="00C3568F"/>
    <w:rsid w:val="00CD306F"/>
    <w:rsid w:val="00D0632A"/>
    <w:rsid w:val="00D5092F"/>
    <w:rsid w:val="00D912B4"/>
    <w:rsid w:val="00E068A2"/>
    <w:rsid w:val="00E302E5"/>
    <w:rsid w:val="00E40FF5"/>
    <w:rsid w:val="00E42270"/>
    <w:rsid w:val="00E56304"/>
    <w:rsid w:val="00E7351E"/>
    <w:rsid w:val="00E824A5"/>
    <w:rsid w:val="00E9183B"/>
    <w:rsid w:val="00EC1E04"/>
    <w:rsid w:val="00F044F8"/>
    <w:rsid w:val="00F33ADD"/>
    <w:rsid w:val="00F62EE0"/>
    <w:rsid w:val="00FE4BDC"/>
    <w:rsid w:val="00FE517B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48E9C3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alyc.org/journal/356/35655222002/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lo.org.mx/scielo.php?pid=S2007-74672017000200025&amp;script=sci_arttex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533</Words>
  <Characters>2702</Characters>
  <Application>Microsoft Office Word</Application>
  <DocSecurity>0</DocSecurity>
  <Lines>76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27</cp:revision>
  <dcterms:created xsi:type="dcterms:W3CDTF">2024-11-25T23:26:00Z</dcterms:created>
  <dcterms:modified xsi:type="dcterms:W3CDTF">2024-11-27T05:14:00Z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