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691B7656" w:rsidR="009517BA" w:rsidRDefault="006C100A" w:rsidP="00FD6E6C">
      <w:r>
        <w:t xml:space="preserve">El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2AEDD484" w:rsidR="00A935AE" w:rsidRDefault="008B657C" w:rsidP="00C65D3C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  <w:r w:rsidR="00FF06EA"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 w:rsidR="00FF06EA"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 w:rsidR="00FF06EA"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2A4FB3">
        <w:t>por</w:t>
      </w:r>
      <w:r w:rsidR="008F0821">
        <w:t xml:space="preserve"> 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 xml:space="preserve">seguridad en mi país se encuentra deteriorada y es muy probable convertirse en una </w:t>
      </w:r>
      <w:r w:rsidR="00BC15C5">
        <w:t>víctima colateral de balaceras</w:t>
      </w:r>
      <w:r w:rsidR="00786F73">
        <w:t xml:space="preserve">, probablemente su vida fuera diferente si hubiera conseguido los instrumentos necesarios para no vivir </w:t>
      </w:r>
      <w:r w:rsidR="00BC15C5">
        <w:t>con</w:t>
      </w:r>
      <w:r w:rsidR="00786F73">
        <w:t xml:space="preserve"> incertidumbre</w:t>
      </w:r>
      <w:r w:rsidR="00E302E5">
        <w:t xml:space="preserve">.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 w:rsidR="00FF06EA">
        <w:t>por las</w:t>
      </w:r>
      <w:r w:rsidR="00E85D2A">
        <w:t xml:space="preserve"> </w:t>
      </w:r>
      <w:r w:rsidR="00FF06EA"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1779BD1" w:rsidR="00A935AE" w:rsidRPr="00EF1A7A" w:rsidRDefault="00B26F50" w:rsidP="00C65D3C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 xml:space="preserve">Los límites de mi lenguaje </w:t>
      </w:r>
      <w:r w:rsidR="00E51199" w:rsidRPr="00E51199">
        <w:lastRenderedPageBreak/>
        <w:t>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13712A8" w:rsidR="00BD45D8" w:rsidRDefault="00BD45D8" w:rsidP="009D5473"/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proofErr w:type="spellStart"/>
      <w:r w:rsidR="005D2107" w:rsidRPr="008F07B4">
        <w:rPr>
          <w:i/>
        </w:rPr>
        <w:t>Observational</w:t>
      </w:r>
      <w:proofErr w:type="spellEnd"/>
      <w:r w:rsidR="005D2107" w:rsidRPr="008F07B4">
        <w:rPr>
          <w:i/>
        </w:rPr>
        <w:t xml:space="preserve"> </w:t>
      </w:r>
      <w:proofErr w:type="spellStart"/>
      <w:r w:rsidR="005D2107" w:rsidRPr="008F07B4">
        <w:rPr>
          <w:i/>
        </w:rPr>
        <w:t>Learning</w:t>
      </w:r>
      <w:proofErr w:type="spellEnd"/>
      <w:r w:rsidR="005D2107" w:rsidRPr="008F07B4">
        <w:rPr>
          <w:i/>
        </w:rPr>
        <w:t xml:space="preserve"> and </w:t>
      </w:r>
      <w:proofErr w:type="spellStart"/>
      <w:r w:rsidR="005D2107" w:rsidRPr="008F07B4">
        <w:rPr>
          <w:i/>
        </w:rPr>
        <w:t>Enculturation</w:t>
      </w:r>
      <w:proofErr w:type="spellEnd"/>
      <w:r w:rsidR="005D2107" w:rsidRPr="008F07B4">
        <w:rPr>
          <w:i/>
        </w:rPr>
        <w:t xml:space="preserve"> </w:t>
      </w:r>
      <w:r w:rsidR="005D2107" w:rsidRPr="008F07B4"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Pr="00B048CC" w:rsidRDefault="00DF61CF" w:rsidP="009D5473">
      <w:pPr>
        <w:rPr>
          <w:i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B048CC">
          <w:rPr>
            <w:rStyle w:val="Hipervnculo"/>
          </w:rPr>
          <w:t>https://bacon.thefreelibrary.com/The-Essays/23-1</w:t>
        </w:r>
      </w:hyperlink>
    </w:p>
    <w:p w14:paraId="49997FCB" w14:textId="479F5D1F" w:rsidR="007E300A" w:rsidRPr="00B048CC" w:rsidRDefault="00B048CC" w:rsidP="009D5473">
      <w:r>
        <w:t xml:space="preserve">UNESCO (2018). </w:t>
      </w:r>
      <w:bookmarkStart w:id="0" w:name="_GoBack"/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bookmarkEnd w:id="0"/>
      <w:r w:rsidR="00514429"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3272600A" w14:textId="77777777" w:rsidR="00B048CC" w:rsidRPr="00B048CC" w:rsidRDefault="00B048CC" w:rsidP="009D5473"/>
    <w:sectPr w:rsidR="00B048CC" w:rsidRPr="00B048C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6086B" w14:textId="77777777" w:rsidR="00E57C37" w:rsidRDefault="00E57C37" w:rsidP="00CF7D3F">
      <w:pPr>
        <w:spacing w:line="240" w:lineRule="auto"/>
      </w:pPr>
      <w:r>
        <w:separator/>
      </w:r>
    </w:p>
  </w:endnote>
  <w:endnote w:type="continuationSeparator" w:id="0">
    <w:p w14:paraId="4AE9DA4A" w14:textId="77777777" w:rsidR="00E57C37" w:rsidRDefault="00E57C37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0E99C" w14:textId="77777777" w:rsidR="00E57C37" w:rsidRDefault="00E57C37" w:rsidP="00CF7D3F">
      <w:pPr>
        <w:spacing w:line="240" w:lineRule="auto"/>
      </w:pPr>
      <w:r>
        <w:separator/>
      </w:r>
    </w:p>
  </w:footnote>
  <w:footnote w:type="continuationSeparator" w:id="0">
    <w:p w14:paraId="72029020" w14:textId="77777777" w:rsidR="00E57C37" w:rsidRDefault="00E57C37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1978550B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9A2" w:rsidRPr="00F269A2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228F"/>
    <w:rsid w:val="000549C5"/>
    <w:rsid w:val="000567FE"/>
    <w:rsid w:val="000615B7"/>
    <w:rsid w:val="00061AA0"/>
    <w:rsid w:val="0007094D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5776F"/>
    <w:rsid w:val="00362AF1"/>
    <w:rsid w:val="00373FED"/>
    <w:rsid w:val="00377392"/>
    <w:rsid w:val="0038324F"/>
    <w:rsid w:val="003929D2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C7C19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100A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82C4F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4B82"/>
    <w:rsid w:val="009D5473"/>
    <w:rsid w:val="009F238C"/>
    <w:rsid w:val="009F68F3"/>
    <w:rsid w:val="009F7F25"/>
    <w:rsid w:val="00A11480"/>
    <w:rsid w:val="00A1648C"/>
    <w:rsid w:val="00A17117"/>
    <w:rsid w:val="00A35B83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26F50"/>
    <w:rsid w:val="00B7106A"/>
    <w:rsid w:val="00B94927"/>
    <w:rsid w:val="00BA2C6B"/>
    <w:rsid w:val="00BB3768"/>
    <w:rsid w:val="00BB5F7E"/>
    <w:rsid w:val="00BC15C5"/>
    <w:rsid w:val="00BD45D8"/>
    <w:rsid w:val="00C216BA"/>
    <w:rsid w:val="00C3568F"/>
    <w:rsid w:val="00C358E8"/>
    <w:rsid w:val="00C41425"/>
    <w:rsid w:val="00C4799E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7F53"/>
    <w:rsid w:val="00D912B4"/>
    <w:rsid w:val="00DC178E"/>
    <w:rsid w:val="00DE219A"/>
    <w:rsid w:val="00DE4EDD"/>
    <w:rsid w:val="00DF3B96"/>
    <w:rsid w:val="00DF61CF"/>
    <w:rsid w:val="00E068A2"/>
    <w:rsid w:val="00E177FD"/>
    <w:rsid w:val="00E302E5"/>
    <w:rsid w:val="00E40FF5"/>
    <w:rsid w:val="00E42270"/>
    <w:rsid w:val="00E51199"/>
    <w:rsid w:val="00E56304"/>
    <w:rsid w:val="00E57C37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269A2"/>
    <w:rsid w:val="00F33ADD"/>
    <w:rsid w:val="00F62EE0"/>
    <w:rsid w:val="00FA5781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1101</Words>
  <Characters>5905</Characters>
  <Application>Microsoft Office Word</Application>
  <DocSecurity>0</DocSecurity>
  <Lines>147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101</cp:revision>
  <dcterms:created xsi:type="dcterms:W3CDTF">2024-11-25T23:26:00Z</dcterms:created>
  <dcterms:modified xsi:type="dcterms:W3CDTF">2024-12-19T04:23:00Z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