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FDA964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 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078F93FD" w14:textId="7ECF06B6"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 xml:space="preserve">“Un hombre sabio se buscará más oportunidades de las que se le </w:t>
      </w:r>
      <w:r w:rsidR="000920B5" w:rsidRPr="00AE5FC6">
        <w:lastRenderedPageBreak/>
        <w:t>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 xml:space="preserve">los migrantes trabajan de manera informal, limitados por el acceso a la vivienda, salarios ínfimos y servicios básicos deficientes, a lo que se agrega los bajos niveles educativos o el analfabetismo </w:t>
      </w:r>
      <w:r w:rsidR="009517BA" w:rsidRPr="009517BA">
        <w:lastRenderedPageBreak/>
        <w:t>que se convierten en barreras infranqueables para conseguir un empleo formal (López, 2011).</w:t>
      </w:r>
    </w:p>
    <w:p w14:paraId="76BC7009" w14:textId="77777777"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0C7EE201" w:rsidR="00A935AE" w:rsidRDefault="15F21EAB" w:rsidP="009D5473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bookmarkStart w:id="0" w:name="_GoBack"/>
      <w:bookmarkEnd w:id="0"/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>tener muchas oportunidades en el colegio, no solo al obtener buenas notas</w:t>
      </w:r>
      <w:r w:rsidR="4DE5F3C2">
        <w:t xml:space="preserve"> y ganar concursos</w:t>
      </w:r>
      <w:r w:rsidR="02D22EA8">
        <w:t xml:space="preserve">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</w:p>
    <w:p w14:paraId="0FB78278" w14:textId="77777777" w:rsidR="00A935AE" w:rsidRDefault="00A935AE" w:rsidP="009D5473"/>
    <w:p w14:paraId="1FC39945" w14:textId="77777777" w:rsidR="00A935AE" w:rsidRDefault="00A935AE" w:rsidP="009D5473"/>
    <w:p w14:paraId="0562CB0E" w14:textId="77777777" w:rsidR="00A935AE" w:rsidRDefault="00A935AE" w:rsidP="009D5473"/>
    <w:p w14:paraId="34CE0A41" w14:textId="77777777" w:rsidR="00A935AE" w:rsidRDefault="00A935AE" w:rsidP="009D5473"/>
    <w:p w14:paraId="62EBF3C5" w14:textId="77777777" w:rsidR="00BB5F7E" w:rsidRDefault="00BB5F7E" w:rsidP="009D5473"/>
    <w:p w14:paraId="6D98A12B" w14:textId="77777777" w:rsidR="00BB5F7E" w:rsidRDefault="00BB5F7E" w:rsidP="009D5473"/>
    <w:p w14:paraId="2946DB82" w14:textId="77777777" w:rsidR="00BB5F7E" w:rsidRDefault="00BB5F7E" w:rsidP="009D5473"/>
    <w:p w14:paraId="5997CC1D" w14:textId="77777777" w:rsidR="00BB5F7E" w:rsidRDefault="00BB5F7E" w:rsidP="009D5473"/>
    <w:p w14:paraId="110FFD37" w14:textId="77777777" w:rsidR="00BB5F7E" w:rsidRDefault="00BB5F7E" w:rsidP="009D5473"/>
    <w:p w14:paraId="6B699379" w14:textId="77777777" w:rsidR="00BB5F7E" w:rsidRDefault="00BB5F7E" w:rsidP="009D5473"/>
    <w:p w14:paraId="3FE9F23F" w14:textId="77777777" w:rsidR="00BB5F7E" w:rsidRDefault="00BB5F7E" w:rsidP="009D5473"/>
    <w:p w14:paraId="1F72F646" w14:textId="77777777" w:rsidR="00BB5F7E" w:rsidRDefault="00BB5F7E" w:rsidP="009D5473"/>
    <w:p w14:paraId="08CE6F91" w14:textId="77777777" w:rsidR="00BB5F7E" w:rsidRDefault="00BB5F7E" w:rsidP="009D5473"/>
    <w:p w14:paraId="61CDCEAD" w14:textId="77777777" w:rsidR="00BB5F7E" w:rsidRDefault="00BB5F7E" w:rsidP="009D5473"/>
    <w:p w14:paraId="6BB9E253" w14:textId="77777777" w:rsidR="00BB5F7E" w:rsidRDefault="00BB5F7E" w:rsidP="009D5473"/>
    <w:p w14:paraId="23DE523C" w14:textId="77777777" w:rsidR="00BB5F7E" w:rsidRDefault="00BB5F7E" w:rsidP="009D5473"/>
    <w:p w14:paraId="52E56223" w14:textId="77777777" w:rsidR="00BB5F7E" w:rsidRDefault="00BB5F7E" w:rsidP="009D5473"/>
    <w:p w14:paraId="07547A01" w14:textId="77777777" w:rsidR="00BB5F7E" w:rsidRDefault="00BB5F7E" w:rsidP="009D5473"/>
    <w:p w14:paraId="5043CB0F" w14:textId="77777777" w:rsidR="00BB5F7E" w:rsidRDefault="00BB5F7E" w:rsidP="009D5473"/>
    <w:p w14:paraId="07459315" w14:textId="77777777" w:rsidR="00BB5F7E" w:rsidRDefault="00BB5F7E" w:rsidP="009D5473"/>
    <w:p w14:paraId="6537F28F" w14:textId="77777777" w:rsidR="00BB5F7E" w:rsidRDefault="00BB5F7E" w:rsidP="009D5473"/>
    <w:p w14:paraId="6DFB9E20" w14:textId="77777777" w:rsidR="00BB5F7E" w:rsidRDefault="00BB5F7E" w:rsidP="009D5473"/>
    <w:p w14:paraId="70DF9E56" w14:textId="77777777" w:rsidR="00A935AE" w:rsidRDefault="00A935AE" w:rsidP="009D5473"/>
    <w:p w14:paraId="44E871BC" w14:textId="77777777" w:rsidR="00A935AE" w:rsidRDefault="00A935AE" w:rsidP="009D5473"/>
    <w:p w14:paraId="144A5D23" w14:textId="77777777" w:rsidR="00A935AE" w:rsidRDefault="00A935AE" w:rsidP="009D5473"/>
    <w:p w14:paraId="4197D3C4" w14:textId="77777777" w:rsidR="00A935AE" w:rsidRDefault="003A4EDB" w:rsidP="009D5473">
      <w:hyperlink r:id="rId7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77777777" w:rsidR="00D912B4" w:rsidRDefault="003A4EDB" w:rsidP="009D5473">
      <w:hyperlink r:id="rId8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3A4EDB" w:rsidP="009D5473">
      <w:pPr>
        <w:rPr>
          <w:lang w:val="en-US"/>
        </w:rPr>
      </w:pPr>
      <w:hyperlink r:id="rId9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77777777" w:rsidR="005A4056" w:rsidRPr="005A4056" w:rsidRDefault="005A4056" w:rsidP="009D5473">
      <w:pPr>
        <w:rPr>
          <w:lang w:val="en-US"/>
        </w:rPr>
      </w:pPr>
    </w:p>
    <w:sectPr w:rsidR="005A4056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54379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D1D35"/>
    <w:rsid w:val="00321B3E"/>
    <w:rsid w:val="00324E3E"/>
    <w:rsid w:val="00373FED"/>
    <w:rsid w:val="00377392"/>
    <w:rsid w:val="0038324F"/>
    <w:rsid w:val="003A4EDB"/>
    <w:rsid w:val="003C3281"/>
    <w:rsid w:val="003C724A"/>
    <w:rsid w:val="003D2CF6"/>
    <w:rsid w:val="003E7C44"/>
    <w:rsid w:val="0041555E"/>
    <w:rsid w:val="004262D2"/>
    <w:rsid w:val="00427316"/>
    <w:rsid w:val="00444E57"/>
    <w:rsid w:val="00452E11"/>
    <w:rsid w:val="004613F2"/>
    <w:rsid w:val="004772C9"/>
    <w:rsid w:val="004B1419"/>
    <w:rsid w:val="00513458"/>
    <w:rsid w:val="005560CE"/>
    <w:rsid w:val="005A2AE8"/>
    <w:rsid w:val="005A4056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96587"/>
    <w:rsid w:val="006A6F0C"/>
    <w:rsid w:val="006D7367"/>
    <w:rsid w:val="006F7E0F"/>
    <w:rsid w:val="007169C8"/>
    <w:rsid w:val="00752EBC"/>
    <w:rsid w:val="00775AB4"/>
    <w:rsid w:val="00786F73"/>
    <w:rsid w:val="00795882"/>
    <w:rsid w:val="007A70D7"/>
    <w:rsid w:val="008259E8"/>
    <w:rsid w:val="0082785E"/>
    <w:rsid w:val="00827BE5"/>
    <w:rsid w:val="00841FCD"/>
    <w:rsid w:val="00882C4F"/>
    <w:rsid w:val="008C69FD"/>
    <w:rsid w:val="008D1ABD"/>
    <w:rsid w:val="008F7CF3"/>
    <w:rsid w:val="009204AB"/>
    <w:rsid w:val="00923F52"/>
    <w:rsid w:val="009517BA"/>
    <w:rsid w:val="00955EAC"/>
    <w:rsid w:val="009859AE"/>
    <w:rsid w:val="00992209"/>
    <w:rsid w:val="0099704F"/>
    <w:rsid w:val="009D5473"/>
    <w:rsid w:val="00A11480"/>
    <w:rsid w:val="00A1648C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C216BA"/>
    <w:rsid w:val="00C3568F"/>
    <w:rsid w:val="00C9719D"/>
    <w:rsid w:val="00CD306F"/>
    <w:rsid w:val="00D0632A"/>
    <w:rsid w:val="00D141B0"/>
    <w:rsid w:val="00D5092F"/>
    <w:rsid w:val="00D912B4"/>
    <w:rsid w:val="00E068A2"/>
    <w:rsid w:val="00E302E5"/>
    <w:rsid w:val="00E40FF5"/>
    <w:rsid w:val="00E42270"/>
    <w:rsid w:val="00E56304"/>
    <w:rsid w:val="00E623DF"/>
    <w:rsid w:val="00E7351E"/>
    <w:rsid w:val="00E824A5"/>
    <w:rsid w:val="00E9183B"/>
    <w:rsid w:val="00EC1E04"/>
    <w:rsid w:val="00EE3595"/>
    <w:rsid w:val="00F044F8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356/35655222002/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lo.org.mx/scielo.php?pid=S2007-74672017000200025&amp;script=sci_art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C:/Users/Lisnery%20Torres/Downloads/administrador,+Cedamaz-7-26-3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834</Words>
  <Characters>4354</Characters>
  <Application>Microsoft Office Word</Application>
  <DocSecurity>0</DocSecurity>
  <Lines>124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48</cp:revision>
  <dcterms:created xsi:type="dcterms:W3CDTF">2024-11-25T23:26:00Z</dcterms:created>
  <dcterms:modified xsi:type="dcterms:W3CDTF">2024-12-01T02:04:00Z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