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213400AA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</w:t>
      </w:r>
      <w:r w:rsidR="00C41425">
        <w:lastRenderedPageBreak/>
        <w:t xml:space="preserve">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5B2C2CD7" w:rsidR="00A935AE" w:rsidRDefault="00BD45D8" w:rsidP="009F68F3">
      <w:r>
        <w:t>José, N</w:t>
      </w:r>
      <w:r w:rsidR="009F68F3">
        <w:t>. (2017).</w:t>
      </w:r>
      <w:r w:rsidR="009F68F3" w:rsidRPr="009F68F3">
        <w:t xml:space="preserve"> </w:t>
      </w:r>
      <w:r w:rsidR="009F68F3" w:rsidRPr="009F68F3">
        <w:rPr>
          <w:i/>
        </w:rPr>
        <w:t>La esencia del conocimiento. El problema de la relación sujeto-objeto y sus implicaciones en la teoría educativa.</w:t>
      </w:r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57CECDB7" w:rsidR="00D912B4" w:rsidRPr="005C40CC" w:rsidRDefault="00712C43" w:rsidP="005C40CC">
      <w:pPr>
        <w:rPr>
          <w:i/>
        </w:rPr>
      </w:pPr>
      <w:r>
        <w:t>Maldonado, J.</w:t>
      </w:r>
      <w:r w:rsidR="001615FF">
        <w:t xml:space="preserve">, Aguirre, A., Valdivieso, A., Cuenca, W., Reyes, B., Carrión, C., Encalada, J., Cuenca, B., Sánchez, M., </w:t>
      </w:r>
      <w:proofErr w:type="spellStart"/>
      <w:r w:rsidR="001615FF">
        <w:t>Rengel</w:t>
      </w:r>
      <w:proofErr w:type="spellEnd"/>
      <w:r w:rsidR="001615FF">
        <w:t>, P.</w:t>
      </w:r>
      <w:r>
        <w:t xml:space="preserve"> (</w:t>
      </w:r>
      <w:r w:rsidR="005C40CC">
        <w:t>2017</w:t>
      </w:r>
      <w:r>
        <w:t>)</w:t>
      </w:r>
      <w:r w:rsidR="005C40CC">
        <w:t xml:space="preserve">. </w:t>
      </w:r>
      <w:r w:rsidR="005C40CC" w:rsidRPr="005C40CC">
        <w:rPr>
          <w:i/>
        </w:rPr>
        <w:t>Las ventas ambulantes desde una perspectiva</w:t>
      </w:r>
      <w:r w:rsidR="005C40CC">
        <w:rPr>
          <w:i/>
        </w:rPr>
        <w:t xml:space="preserve"> </w:t>
      </w:r>
      <w:r w:rsidR="005C40CC" w:rsidRPr="005C40CC">
        <w:rPr>
          <w:i/>
        </w:rPr>
        <w:t>H</w:t>
      </w:r>
      <w:r w:rsidR="005C40CC" w:rsidRPr="005C40CC">
        <w:rPr>
          <w:i/>
        </w:rPr>
        <w:t>olística</w:t>
      </w:r>
      <w:r w:rsidR="005C40CC">
        <w:t>.</w:t>
      </w:r>
      <w:r w:rsidR="00EA7185">
        <w:t xml:space="preserve"> </w:t>
      </w:r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A84977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197CE28B" w:rsidR="005A4056" w:rsidRDefault="001A2B32" w:rsidP="009D5473">
      <w:pPr>
        <w:rPr>
          <w:lang w:val="en-US"/>
        </w:rPr>
      </w:pPr>
      <w:proofErr w:type="spellStart"/>
      <w:r w:rsidRPr="005D2107">
        <w:rPr>
          <w:lang w:val="en-US"/>
        </w:rPr>
        <w:t>Odden</w:t>
      </w:r>
      <w:proofErr w:type="spellEnd"/>
      <w:r w:rsidR="005D2107" w:rsidRPr="005D2107">
        <w:rPr>
          <w:lang w:val="en-US"/>
        </w:rPr>
        <w:t>,</w:t>
      </w:r>
      <w:r w:rsidRPr="005D2107">
        <w:rPr>
          <w:lang w:val="en-US"/>
        </w:rPr>
        <w:t xml:space="preserve"> H</w:t>
      </w:r>
      <w:r w:rsidR="005D2107" w:rsidRPr="005D2107">
        <w:rPr>
          <w:lang w:val="en-US"/>
        </w:rPr>
        <w:t>.,</w:t>
      </w:r>
      <w:r w:rsidRPr="005D2107">
        <w:rPr>
          <w:lang w:val="en-US"/>
        </w:rPr>
        <w:t xml:space="preserve"> </w:t>
      </w:r>
      <w:proofErr w:type="spellStart"/>
      <w:r w:rsidRPr="005D2107">
        <w:rPr>
          <w:lang w:val="en-US"/>
        </w:rPr>
        <w:t>Rochat</w:t>
      </w:r>
      <w:proofErr w:type="spellEnd"/>
      <w:r w:rsidR="005D2107" w:rsidRPr="005D2107">
        <w:rPr>
          <w:lang w:val="en-US"/>
        </w:rPr>
        <w:t>, P.</w:t>
      </w:r>
      <w:r>
        <w:rPr>
          <w:lang w:val="en-US"/>
        </w:rPr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12" w:history="1">
        <w:r w:rsidR="00C41425"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D2107" w:rsidRDefault="00C41425" w:rsidP="009D5473">
      <w:pPr>
        <w:rPr>
          <w:lang w:val="en-US"/>
        </w:rPr>
      </w:pPr>
      <w:bookmarkStart w:id="0" w:name="_GoBack"/>
      <w:bookmarkEnd w:id="0"/>
    </w:p>
    <w:sectPr w:rsidR="00C41425" w:rsidRPr="005D210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F155B" w14:textId="77777777" w:rsidR="00A84977" w:rsidRDefault="00A84977" w:rsidP="00CF7D3F">
      <w:pPr>
        <w:spacing w:line="240" w:lineRule="auto"/>
      </w:pPr>
      <w:r>
        <w:separator/>
      </w:r>
    </w:p>
  </w:endnote>
  <w:endnote w:type="continuationSeparator" w:id="0">
    <w:p w14:paraId="4D1FDB8A" w14:textId="77777777" w:rsidR="00A84977" w:rsidRDefault="00A84977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8DC1D" w14:textId="77777777" w:rsidR="00A84977" w:rsidRDefault="00A84977" w:rsidP="00CF7D3F">
      <w:pPr>
        <w:spacing w:line="240" w:lineRule="auto"/>
      </w:pPr>
      <w:r>
        <w:separator/>
      </w:r>
    </w:p>
  </w:footnote>
  <w:footnote w:type="continuationSeparator" w:id="0">
    <w:p w14:paraId="31A0C379" w14:textId="77777777" w:rsidR="00A84977" w:rsidRDefault="00A84977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319E98AC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D2107" w:rsidRPr="005D2107">
          <w:rPr>
            <w:noProof/>
            <w:lang w:val="es-ES"/>
          </w:rPr>
          <w:t>1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49C5"/>
    <w:rsid w:val="000567FE"/>
    <w:rsid w:val="000615B7"/>
    <w:rsid w:val="00061AA0"/>
    <w:rsid w:val="0007094D"/>
    <w:rsid w:val="000920B5"/>
    <w:rsid w:val="000966EA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A2B32"/>
    <w:rsid w:val="001A3F22"/>
    <w:rsid w:val="001A55E6"/>
    <w:rsid w:val="001F7A3F"/>
    <w:rsid w:val="00216504"/>
    <w:rsid w:val="00220932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236B3"/>
    <w:rsid w:val="006259BD"/>
    <w:rsid w:val="00632A4B"/>
    <w:rsid w:val="00642C4C"/>
    <w:rsid w:val="00647F42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912B4"/>
    <w:rsid w:val="00DC178E"/>
    <w:rsid w:val="00DE219A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1118</Words>
  <Characters>5931</Characters>
  <Application>Microsoft Office Word</Application>
  <DocSecurity>0</DocSecurity>
  <Lines>152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75</cp:revision>
  <dcterms:created xsi:type="dcterms:W3CDTF">2024-11-25T23:26:00Z</dcterms:created>
  <dcterms:modified xsi:type="dcterms:W3CDTF">2024-12-01T03:48:00Z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