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159" w:rsidRPr="006A6F0C" w:rsidRDefault="00220932">
      <w:pPr>
        <w:rPr>
          <w:b/>
        </w:rPr>
      </w:pPr>
      <w:r w:rsidRPr="006A6F0C">
        <w:rPr>
          <w:b/>
        </w:rPr>
        <w:t>7. ¿Cuáles son las implicaciones de tener o de no tener conocimiento?</w:t>
      </w:r>
    </w:p>
    <w:p w:rsidR="00220932" w:rsidRDefault="006A6F0C">
      <w:r w:rsidRPr="006A6F0C">
        <w:t>La exposición se apoyará en perspectivas, es decir se presta a interpretación, para explorar cómo</w:t>
      </w:r>
      <w:r w:rsidR="009D5473">
        <w:t xml:space="preserve"> los objetos escogidos reflejan</w:t>
      </w:r>
      <w:r w:rsidRPr="006A6F0C">
        <w:t xml:space="preserve"> saberes, cultura de una persona y su influencia positiva o negativa en sus vidas.</w:t>
      </w:r>
    </w:p>
    <w:p w:rsidR="006A6F0C" w:rsidRDefault="006A6F0C" w:rsidP="006A6F0C">
      <w:pPr>
        <w:jc w:val="center"/>
        <w:rPr>
          <w:b/>
        </w:rPr>
      </w:pPr>
      <w:r w:rsidRPr="00D72512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06DAC9AC" wp14:editId="12778BED">
            <wp:simplePos x="0" y="0"/>
            <wp:positionH relativeFrom="column">
              <wp:posOffset>1527810</wp:posOffset>
            </wp:positionH>
            <wp:positionV relativeFrom="paragraph">
              <wp:posOffset>287881</wp:posOffset>
            </wp:positionV>
            <wp:extent cx="2841422" cy="265114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22" cy="2651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6F0C">
        <w:rPr>
          <w:b/>
        </w:rPr>
        <w:t>Objeto 1: Fotografía de la tienda de ropa y calzado de mi tío</w:t>
      </w:r>
    </w:p>
    <w:p w:rsidR="006A6F0C" w:rsidRPr="006A6F0C" w:rsidRDefault="006A6F0C" w:rsidP="006A6F0C">
      <w:pPr>
        <w:jc w:val="center"/>
        <w:rPr>
          <w:b/>
        </w:rPr>
      </w:pPr>
    </w:p>
    <w:p w:rsidR="00220932" w:rsidRDefault="00220932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/>
    <w:p w:rsidR="009D5473" w:rsidRDefault="009D5473" w:rsidP="009D5473"/>
    <w:p w:rsidR="00E42270" w:rsidRDefault="009D5473" w:rsidP="009D5473">
      <w:r>
        <w:t>Esta fotografía</w:t>
      </w:r>
      <w:r w:rsidR="008259E8">
        <w:t xml:space="preserve"> </w:t>
      </w:r>
      <w:r w:rsidR="008259E8" w:rsidRPr="008259E8">
        <w:t>del negocio</w:t>
      </w:r>
      <w:r w:rsidR="00E56304">
        <w:t xml:space="preserve"> familiar</w:t>
      </w:r>
      <w:r w:rsidR="008259E8" w:rsidRPr="008259E8">
        <w:t xml:space="preserve"> de mi tío</w:t>
      </w:r>
      <w:r w:rsidRPr="008259E8">
        <w:t xml:space="preserve"> </w:t>
      </w:r>
      <w:r>
        <w:t>fue tomada por mí en el año 2022</w:t>
      </w:r>
      <w:r w:rsidR="00427316">
        <w:t xml:space="preserve"> en La Troncal-Ecuador </w:t>
      </w:r>
      <w:r w:rsidR="00EC1E04">
        <w:t>ya que con esta</w:t>
      </w:r>
      <w:r w:rsidR="008259E8">
        <w:t xml:space="preserve"> se</w:t>
      </w:r>
      <w:r w:rsidR="00EC1E04">
        <w:t xml:space="preserve"> buscaba promocionar y atraer clientes a través de las redes sociales</w:t>
      </w:r>
      <w:r w:rsidR="00775AB4">
        <w:t>.</w:t>
      </w:r>
      <w:r w:rsidR="0038324F">
        <w:t xml:space="preserve"> </w:t>
      </w:r>
    </w:p>
    <w:p w:rsidR="009D5473" w:rsidRDefault="0038324F" w:rsidP="006F7E0F">
      <w:r>
        <w:t xml:space="preserve">El emprendimiento de mi tío </w:t>
      </w:r>
      <w:r w:rsidR="008D1ABD">
        <w:t xml:space="preserve">ha ayudado a su estabilidad económica </w:t>
      </w:r>
      <w:r w:rsidR="005D78F7">
        <w:t>debido</w:t>
      </w:r>
      <w:r w:rsidR="00513458">
        <w:t xml:space="preserve"> a los conocimientos</w:t>
      </w:r>
      <w:r w:rsidR="000966EA">
        <w:t xml:space="preserve"> en las ciencias humanas, en este caso las económicas</w:t>
      </w:r>
      <w:r w:rsidR="00513458">
        <w:t xml:space="preserve"> que él ha aprendido </w:t>
      </w:r>
      <w:r w:rsidR="005D78F7">
        <w:t>gracias a la experiencia</w:t>
      </w:r>
      <w:r w:rsidR="006F7E0F">
        <w:t xml:space="preserve"> que</w:t>
      </w:r>
      <w:r w:rsidR="0082785E">
        <w:t xml:space="preserve"> </w:t>
      </w:r>
      <w:r w:rsidR="006F7E0F">
        <w:t xml:space="preserve">Según Aristóteles (2001), </w:t>
      </w:r>
      <w:r w:rsidR="006F7E0F" w:rsidRPr="005E0970">
        <w:t>“La experiencia, al parecer, se asimila casi a la ciencia y al arte. Por la experiencia progresan la ciencia y el arte.” (</w:t>
      </w:r>
      <w:r w:rsidR="006F7E0F">
        <w:t>p.</w:t>
      </w:r>
      <w:r w:rsidR="006F7E0F" w:rsidRPr="005E0970">
        <w:t xml:space="preserve"> 25).</w:t>
      </w:r>
      <w:r w:rsidR="006F7E0F">
        <w:t xml:space="preserve"> </w:t>
      </w:r>
      <w:r w:rsidR="0082785E">
        <w:t xml:space="preserve"> </w:t>
      </w:r>
      <w:r w:rsidR="0007094D">
        <w:t>Además,</w:t>
      </w:r>
      <w:r w:rsidR="00444E57">
        <w:t xml:space="preserve"> su responsabilidad</w:t>
      </w:r>
      <w:r w:rsidR="000920B5">
        <w:t>, perseverancia,</w:t>
      </w:r>
      <w:r w:rsidR="005C2425">
        <w:t xml:space="preserve"> valores</w:t>
      </w:r>
      <w:r w:rsidR="00444E57">
        <w:t xml:space="preserve"> </w:t>
      </w:r>
      <w:r w:rsidR="000920B5">
        <w:t xml:space="preserve">y de igual forma lo que menciona Francis Bacon </w:t>
      </w:r>
      <w:r w:rsidR="000920B5" w:rsidRPr="00AE5FC6">
        <w:t>“Un hombre sabio se buscará más oportunidades de las que se le presentan</w:t>
      </w:r>
      <w:r w:rsidR="000920B5">
        <w:t>.</w:t>
      </w:r>
      <w:r w:rsidR="000920B5" w:rsidRPr="00AE5FC6">
        <w:t>”</w:t>
      </w:r>
      <w:r w:rsidR="000920B5">
        <w:t xml:space="preserve"> </w:t>
      </w:r>
      <w:r w:rsidR="000920B5" w:rsidRPr="001965B2">
        <w:t xml:space="preserve"> ha llevado a más de 30 años prósperos para su local</w:t>
      </w:r>
      <w:r w:rsidR="000920B5">
        <w:t>.</w:t>
      </w:r>
      <w:r w:rsidR="00FE4BDC">
        <w:t xml:space="preserve"> </w:t>
      </w:r>
      <w:r w:rsidR="009204AB" w:rsidRPr="009204AB">
        <w:t>Cuando veo el letrero de la foto (el más llamativo) al haber sido renovado</w:t>
      </w:r>
      <w:r w:rsidR="00F044F8">
        <w:t>,</w:t>
      </w:r>
      <w:r w:rsidR="009204AB" w:rsidRPr="009204AB">
        <w:t xml:space="preserve"> pienso en todo el sacrificio y amor de mi tío hacía su tienda, </w:t>
      </w:r>
      <w:r w:rsidR="00F044F8">
        <w:t>también</w:t>
      </w:r>
      <w:r w:rsidR="009204AB" w:rsidRPr="009204AB">
        <w:t xml:space="preserve"> cuando atiende y asesora a sus clientes para </w:t>
      </w:r>
      <w:r w:rsidR="009204AB" w:rsidRPr="009204AB">
        <w:lastRenderedPageBreak/>
        <w:t>que hagan una buena compra</w:t>
      </w:r>
      <w:r w:rsidR="00F044F8">
        <w:t xml:space="preserve"> y siempre vuelvan</w:t>
      </w:r>
      <w:r w:rsidR="00D0632A">
        <w:t xml:space="preserve"> a comprar más productos</w:t>
      </w:r>
      <w:bookmarkStart w:id="0" w:name="_GoBack"/>
      <w:bookmarkEnd w:id="0"/>
      <w:r w:rsidR="005C6EE3">
        <w:t xml:space="preserve">. </w:t>
      </w:r>
      <w:r w:rsidR="001A3F22">
        <w:t xml:space="preserve">Esto me lleva a pensar en el impacto benevolente </w:t>
      </w:r>
      <w:r w:rsidR="005C2425">
        <w:t>que una persona puede obtener si aprovecha</w:t>
      </w:r>
      <w:r w:rsidR="001F7A3F">
        <w:t xml:space="preserve"> o busca</w:t>
      </w:r>
      <w:r w:rsidR="005C2425">
        <w:t xml:space="preserve"> las oportunidades </w:t>
      </w:r>
      <w:r w:rsidR="001F7A3F">
        <w:t xml:space="preserve">necesarias como para vivir una vida honrada y satisfactoria al hacer lo que </w:t>
      </w:r>
      <w:r w:rsidR="000F1030">
        <w:t>más l</w:t>
      </w:r>
      <w:r w:rsidR="001F7A3F">
        <w:t>e gusta.</w:t>
      </w:r>
      <w:r w:rsidR="005F688E">
        <w:t xml:space="preserve"> </w:t>
      </w:r>
    </w:p>
    <w:p w:rsidR="005F688E" w:rsidRDefault="000567FE" w:rsidP="000C794D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ADE27F" wp14:editId="4CD72B1B">
            <wp:simplePos x="0" y="0"/>
            <wp:positionH relativeFrom="column">
              <wp:posOffset>2061964</wp:posOffset>
            </wp:positionH>
            <wp:positionV relativeFrom="paragraph">
              <wp:posOffset>335667</wp:posOffset>
            </wp:positionV>
            <wp:extent cx="1834611" cy="2446149"/>
            <wp:effectExtent l="0" t="0" r="0" b="0"/>
            <wp:wrapNone/>
            <wp:docPr id="2" name="Imagen 2" descr="C:\Users\Lisnery Torres\Downloads\456485659_1616428158921995_27335901859471467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snery Torres\Downloads\456485659_1616428158921995_27335901859471467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708" cy="244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89C">
        <w:rPr>
          <w:b/>
        </w:rPr>
        <w:t>Objeto 2</w:t>
      </w:r>
      <w:r w:rsidR="000C794D" w:rsidRPr="006A6F0C">
        <w:rPr>
          <w:b/>
        </w:rPr>
        <w:t xml:space="preserve">: Fotografía de </w:t>
      </w:r>
      <w:r w:rsidR="008C69FD">
        <w:rPr>
          <w:b/>
        </w:rPr>
        <w:t>un vendedor ambulante</w:t>
      </w:r>
    </w:p>
    <w:p w:rsidR="008C69FD" w:rsidRDefault="008C69FD" w:rsidP="000C794D">
      <w:pPr>
        <w:jc w:val="center"/>
      </w:pP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0E6356" w:rsidP="009D5473">
      <w:r>
        <w:t xml:space="preserve">Esta fotografía fue tomada por </w:t>
      </w:r>
      <w:r w:rsidR="00E824A5">
        <w:t>mí</w:t>
      </w:r>
      <w:r>
        <w:t xml:space="preserve"> </w:t>
      </w:r>
      <w:r w:rsidR="00E824A5">
        <w:t>en la ruta que hago para llegar a mi casa, en donde aparece un vendedor ambulante</w:t>
      </w:r>
      <w:r w:rsidR="00F62EE0">
        <w:t xml:space="preserve">. </w:t>
      </w:r>
      <w:r w:rsidR="00B05F29">
        <w:t>L</w:t>
      </w:r>
      <w:r w:rsidR="000567FE">
        <w:t xml:space="preserve">o que puedo inferir </w:t>
      </w:r>
      <w:r w:rsidR="00B05F29">
        <w:t xml:space="preserve">acerca </w:t>
      </w:r>
      <w:r w:rsidR="000567FE">
        <w:t>de la razón por la que tiene este trabajo puede relacionarse</w:t>
      </w:r>
      <w:r w:rsidR="0002011A">
        <w:t xml:space="preserve"> con la falta de oportunidades para haber estudiado y tener una profesión en la que pueda ganar más dinero, también muy probablemente el señor no aprovechó</w:t>
      </w:r>
    </w:p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A935AE" w:rsidP="009D5473"/>
    <w:p w:rsidR="00A935AE" w:rsidRDefault="00D912B4" w:rsidP="009D5473">
      <w:hyperlink r:id="rId6" w:history="1">
        <w:r w:rsidRPr="003C0042">
          <w:rPr>
            <w:rStyle w:val="Hipervnculo"/>
          </w:rPr>
          <w:t>https://www.scielo.org.mx/scielo.php?pid=S2007-74672017000200025&amp;script=sci_arttext</w:t>
        </w:r>
      </w:hyperlink>
    </w:p>
    <w:p w:rsidR="00D912B4" w:rsidRDefault="00D912B4" w:rsidP="009D5473">
      <w:hyperlink r:id="rId7" w:history="1">
        <w:r w:rsidRPr="003C0042">
          <w:rPr>
            <w:rStyle w:val="Hipervnculo"/>
          </w:rPr>
          <w:t>https://www.redalyc.org/journal/356/35655222002/html/</w:t>
        </w:r>
      </w:hyperlink>
    </w:p>
    <w:p w:rsidR="00D912B4" w:rsidRDefault="00D912B4" w:rsidP="009D5473"/>
    <w:sectPr w:rsidR="00D91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15"/>
    <w:rsid w:val="0002011A"/>
    <w:rsid w:val="000314D7"/>
    <w:rsid w:val="000567FE"/>
    <w:rsid w:val="0007094D"/>
    <w:rsid w:val="000920B5"/>
    <w:rsid w:val="000966EA"/>
    <w:rsid w:val="000C794D"/>
    <w:rsid w:val="000E6356"/>
    <w:rsid w:val="000F1030"/>
    <w:rsid w:val="00116C20"/>
    <w:rsid w:val="0013444D"/>
    <w:rsid w:val="00154379"/>
    <w:rsid w:val="001A3F22"/>
    <w:rsid w:val="001F7A3F"/>
    <w:rsid w:val="00220932"/>
    <w:rsid w:val="002950AD"/>
    <w:rsid w:val="002A7591"/>
    <w:rsid w:val="0038324F"/>
    <w:rsid w:val="00427316"/>
    <w:rsid w:val="00444E57"/>
    <w:rsid w:val="00513458"/>
    <w:rsid w:val="005A79D8"/>
    <w:rsid w:val="005C2425"/>
    <w:rsid w:val="005C6EE3"/>
    <w:rsid w:val="005D78F7"/>
    <w:rsid w:val="005E0970"/>
    <w:rsid w:val="005F688E"/>
    <w:rsid w:val="00696587"/>
    <w:rsid w:val="006A6F0C"/>
    <w:rsid w:val="006F7E0F"/>
    <w:rsid w:val="00752EBC"/>
    <w:rsid w:val="00775AB4"/>
    <w:rsid w:val="00795882"/>
    <w:rsid w:val="007A70D7"/>
    <w:rsid w:val="008259E8"/>
    <w:rsid w:val="0082785E"/>
    <w:rsid w:val="008C69FD"/>
    <w:rsid w:val="008D1ABD"/>
    <w:rsid w:val="008F7CF3"/>
    <w:rsid w:val="009204AB"/>
    <w:rsid w:val="00923F52"/>
    <w:rsid w:val="009D5473"/>
    <w:rsid w:val="00A935AE"/>
    <w:rsid w:val="00AA4715"/>
    <w:rsid w:val="00B05F29"/>
    <w:rsid w:val="00B0789C"/>
    <w:rsid w:val="00B7106A"/>
    <w:rsid w:val="00B94927"/>
    <w:rsid w:val="00BB3768"/>
    <w:rsid w:val="00CD306F"/>
    <w:rsid w:val="00D0632A"/>
    <w:rsid w:val="00D5092F"/>
    <w:rsid w:val="00D912B4"/>
    <w:rsid w:val="00E068A2"/>
    <w:rsid w:val="00E40FF5"/>
    <w:rsid w:val="00E42270"/>
    <w:rsid w:val="00E56304"/>
    <w:rsid w:val="00E824A5"/>
    <w:rsid w:val="00EC1E04"/>
    <w:rsid w:val="00F044F8"/>
    <w:rsid w:val="00F62EE0"/>
    <w:rsid w:val="00FE4BDC"/>
    <w:rsid w:val="00F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48E9C3"/>
  <w15:chartTrackingRefBased/>
  <w15:docId w15:val="{5C268F2F-FCA7-45F6-A650-8CA66D4E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932"/>
    <w:pPr>
      <w:spacing w:after="0" w:line="480" w:lineRule="auto"/>
      <w:ind w:firstLine="720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12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edalyc.org/journal/356/35655222002/htm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lo.org.mx/scielo.php?pid=S2007-74672017000200025&amp;script=sci_arttext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382</Words>
  <Characters>1954</Characters>
  <Application>Microsoft Office Word</Application>
  <DocSecurity>0</DocSecurity>
  <Lines>72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23</cp:revision>
  <dcterms:created xsi:type="dcterms:W3CDTF">2024-11-25T23:26:00Z</dcterms:created>
  <dcterms:modified xsi:type="dcterms:W3CDTF">2024-11-27T04:40:00Z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1d4ba6a85c1a02b461d35c80707971b91d24c0c7afb839459fdfb96861adfdfa</vt:lpwstr>
  </property>
</Properties>
</file>