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Agent ??????</w:t>
      </w:r>
    </w:p>
    <w:p>
      <w:r>
        <w:t>file_reader ??? docx ????????</w:t>
      </w:r>
    </w:p>
    <w:p>
      <w:r>
        <w:t>????? B2/B3 ???????? python-docx?</w:t>
      </w:r>
    </w:p>
  </w:body>
</w:document>
</file>