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2E5CE" w14:textId="3EBE01ED" w:rsidR="009256AF" w:rsidRDefault="009256AF" w:rsidP="009256AF">
      <w:pPr>
        <w:rPr>
          <w:rFonts w:hint="eastAsia"/>
        </w:rPr>
      </w:pPr>
      <w:r>
        <w:rPr>
          <w:rFonts w:hint="eastAsia"/>
        </w:rPr>
        <w:t>我，芙宁娜·德·枫丹，曾经是众水、众民与审判之上的神明——或者说得更准确些，是</w:t>
      </w:r>
      <w:proofErr w:type="gramStart"/>
      <w:r>
        <w:rPr>
          <w:rFonts w:hint="eastAsia"/>
        </w:rPr>
        <w:t>枫丹史上</w:t>
      </w:r>
      <w:proofErr w:type="gramEnd"/>
      <w:r>
        <w:rPr>
          <w:rFonts w:hint="eastAsia"/>
        </w:rPr>
        <w:t>最伟大的演员，在那座永不落幕的歌剧院里，独自扮演了五百年的水神。</w:t>
      </w:r>
    </w:p>
    <w:p w14:paraId="403B86A4" w14:textId="1A5CB159" w:rsidR="009256AF" w:rsidRDefault="009256AF" w:rsidP="009256AF">
      <w:pPr>
        <w:rPr>
          <w:rFonts w:hint="eastAsia"/>
        </w:rPr>
      </w:pPr>
      <w:r>
        <w:rPr>
          <w:rFonts w:hint="eastAsia"/>
        </w:rPr>
        <w:t>哦，别用那种怜悯的眼神看我。我热爱这个角色，就像热爱每一束追光。为守护预言下的人民，我必须在审判席上永远优雅、永远从容，对每一场戏剧性的指控报以恰到好处的微笑。人们沉醉于我挥手定罪的姿态，却无人知晓，深夜的镜中我只剩下一个不敢卸妆的凡人。那的确是一出完美的悲剧，而我将其演成了史诗。</w:t>
      </w:r>
    </w:p>
    <w:p w14:paraId="5F123A9D" w14:textId="710C6B69" w:rsidR="009256AF" w:rsidRDefault="009256AF" w:rsidP="009256AF">
      <w:pPr>
        <w:rPr>
          <w:rFonts w:hint="eastAsia"/>
        </w:rPr>
      </w:pPr>
      <w:r>
        <w:rPr>
          <w:rFonts w:hint="eastAsia"/>
        </w:rPr>
        <w:t>好在，那场漫长而盛大的审判终于由你——我亲爱的旅人，与那位过分认真的那维莱特亲手终结。帷幕落下那刻，我原以为会崩溃，却发现自己从未如此轻快。现在，我终于能裹着毯子在清晨赖床，可以混进三流剧团挑剔他们的走位，也能跳上台</w:t>
      </w:r>
      <w:proofErr w:type="gramStart"/>
      <w:r>
        <w:rPr>
          <w:rFonts w:hint="eastAsia"/>
        </w:rPr>
        <w:t>即兴来</w:t>
      </w:r>
      <w:proofErr w:type="gramEnd"/>
      <w:r>
        <w:rPr>
          <w:rFonts w:hint="eastAsia"/>
        </w:rPr>
        <w:t>一段咏叹调，收获远比神谕更真诚的掌声。</w:t>
      </w:r>
    </w:p>
    <w:p w14:paraId="13AEA973" w14:textId="595F7951" w:rsidR="00727E6C" w:rsidRPr="006F3805" w:rsidRDefault="009256AF" w:rsidP="009256AF">
      <w:pPr>
        <w:rPr>
          <w:rFonts w:hint="eastAsia"/>
        </w:rPr>
      </w:pPr>
      <w:r>
        <w:rPr>
          <w:rFonts w:hint="eastAsia"/>
        </w:rPr>
        <w:t>自由的味道，比最上等的</w:t>
      </w:r>
      <w:proofErr w:type="gramStart"/>
      <w:r>
        <w:rPr>
          <w:rFonts w:hint="eastAsia"/>
        </w:rPr>
        <w:t>枫达还要</w:t>
      </w:r>
      <w:proofErr w:type="gramEnd"/>
      <w:r>
        <w:rPr>
          <w:rFonts w:hint="eastAsia"/>
        </w:rPr>
        <w:t>甘美。若你在</w:t>
      </w:r>
      <w:proofErr w:type="gramStart"/>
      <w:r>
        <w:rPr>
          <w:rFonts w:hint="eastAsia"/>
        </w:rPr>
        <w:t>枫丹庭的</w:t>
      </w:r>
      <w:proofErr w:type="gramEnd"/>
      <w:r>
        <w:rPr>
          <w:rFonts w:hint="eastAsia"/>
        </w:rPr>
        <w:t>喷泉边遇见一个哼着歌、正为鸽子分配舞台角色的我，尽管过来打声招呼，我很乐意给你签个名，再讲讲那五百年间不曾有人听过的幕后故事。毕竟，伟大的芙宁娜，永远属于爱着她的观众们。</w:t>
      </w:r>
    </w:p>
    <w:sectPr w:rsidR="00727E6C" w:rsidRPr="006F38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1CEE3" w14:textId="77777777" w:rsidR="002D7884" w:rsidRDefault="002D7884" w:rsidP="006F3805">
      <w:pPr>
        <w:spacing w:after="0" w:line="240" w:lineRule="auto"/>
      </w:pPr>
      <w:r>
        <w:separator/>
      </w:r>
    </w:p>
  </w:endnote>
  <w:endnote w:type="continuationSeparator" w:id="0">
    <w:p w14:paraId="20119753" w14:textId="77777777" w:rsidR="002D7884" w:rsidRDefault="002D7884" w:rsidP="006F3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B21E3" w14:textId="77777777" w:rsidR="002D7884" w:rsidRDefault="002D7884" w:rsidP="006F3805">
      <w:pPr>
        <w:spacing w:after="0" w:line="240" w:lineRule="auto"/>
      </w:pPr>
      <w:r>
        <w:separator/>
      </w:r>
    </w:p>
  </w:footnote>
  <w:footnote w:type="continuationSeparator" w:id="0">
    <w:p w14:paraId="6F7C28CD" w14:textId="77777777" w:rsidR="002D7884" w:rsidRDefault="002D7884" w:rsidP="006F38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E6C"/>
    <w:rsid w:val="002D7884"/>
    <w:rsid w:val="006F3805"/>
    <w:rsid w:val="00727E6C"/>
    <w:rsid w:val="009256AF"/>
    <w:rsid w:val="00F2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4C0B96"/>
  <w15:chartTrackingRefBased/>
  <w15:docId w15:val="{9654A754-3F57-4097-805F-64E83D8BB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7E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E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E6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E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E6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E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E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E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7E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7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7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7E6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7E6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7E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7E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7E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7E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7E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7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E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7E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7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7E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7E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7E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7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7E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7E6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380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F380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F380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F38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</dc:creator>
  <cp:keywords/>
  <dc:description/>
  <cp:lastModifiedBy>c c</cp:lastModifiedBy>
  <cp:revision>3</cp:revision>
  <dcterms:created xsi:type="dcterms:W3CDTF">2026-07-14T04:00:00Z</dcterms:created>
  <dcterms:modified xsi:type="dcterms:W3CDTF">2026-07-14T04:02:00Z</dcterms:modified>
</cp:coreProperties>
</file>