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4EB" w:rsidRPr="006A40BB" w:rsidRDefault="00E56DD6">
      <w:pPr>
        <w:rPr>
          <w:b/>
          <w:sz w:val="28"/>
          <w:szCs w:val="28"/>
        </w:rPr>
      </w:pPr>
      <w:r w:rsidRPr="006A40BB">
        <w:rPr>
          <w:b/>
          <w:sz w:val="28"/>
          <w:szCs w:val="28"/>
        </w:rPr>
        <w:t>Лабораторна робота №12</w:t>
      </w:r>
    </w:p>
    <w:p w:rsidR="00E56DD6" w:rsidRPr="00207C42" w:rsidRDefault="00E56DD6" w:rsidP="00E56DD6">
      <w:pPr>
        <w:pStyle w:val="a3"/>
        <w:jc w:val="both"/>
      </w:pPr>
      <w:r w:rsidRPr="00207C42">
        <w:rPr>
          <w:rStyle w:val="a4"/>
        </w:rPr>
        <w:t>Тема:</w:t>
      </w:r>
      <w:r w:rsidRPr="00207C42">
        <w:t> З’єднання комп’ютерів</w:t>
      </w:r>
    </w:p>
    <w:p w:rsidR="00E56DD6" w:rsidRPr="00207C42" w:rsidRDefault="00E56DD6" w:rsidP="00E56DD6">
      <w:pPr>
        <w:pStyle w:val="a3"/>
        <w:jc w:val="both"/>
      </w:pPr>
      <w:r w:rsidRPr="00207C42">
        <w:rPr>
          <w:rStyle w:val="a4"/>
        </w:rPr>
        <w:t>Мета:</w:t>
      </w:r>
      <w:r w:rsidRPr="00207C42">
        <w:t>   Оволодіти  основними навичками  встановлення, налагодження  та   використання радіомереж для з’єднання комп’ютерів.</w:t>
      </w:r>
    </w:p>
    <w:p w:rsidR="00E56DD6" w:rsidRDefault="00E56DD6">
      <w:bookmarkStart w:id="0" w:name="_GoBack"/>
      <w:bookmarkEnd w:id="0"/>
    </w:p>
    <w:p w:rsidR="0092341B" w:rsidRDefault="0092341B">
      <w:r>
        <w:rPr>
          <w:noProof/>
          <w:lang w:eastAsia="uk-UA"/>
        </w:rPr>
        <w:drawing>
          <wp:inline distT="0" distB="0" distL="0" distR="0" wp14:anchorId="613D1716" wp14:editId="51895246">
            <wp:extent cx="6120765" cy="28657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41B" w:rsidRDefault="0092341B"/>
    <w:p w:rsidR="00E56DD6" w:rsidRDefault="00E56DD6"/>
    <w:p w:rsidR="00E56DD6" w:rsidRDefault="00E56DD6"/>
    <w:p w:rsidR="00E56DD6" w:rsidRDefault="0092341B">
      <w:r>
        <w:rPr>
          <w:noProof/>
          <w:lang w:eastAsia="uk-UA"/>
        </w:rPr>
        <w:drawing>
          <wp:inline distT="0" distB="0" distL="0" distR="0" wp14:anchorId="1166DD7E" wp14:editId="5681B703">
            <wp:extent cx="6120765" cy="28232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41B" w:rsidRDefault="0092341B">
      <w:r>
        <w:rPr>
          <w:noProof/>
          <w:lang w:eastAsia="uk-UA"/>
        </w:rPr>
        <w:lastRenderedPageBreak/>
        <w:drawing>
          <wp:inline distT="0" distB="0" distL="0" distR="0" wp14:anchorId="2C247CA7" wp14:editId="5EEB8C17">
            <wp:extent cx="4302277" cy="29565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455" cy="295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41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DD6"/>
    <w:rsid w:val="001722F5"/>
    <w:rsid w:val="00207C42"/>
    <w:rsid w:val="006172A1"/>
    <w:rsid w:val="006A40BB"/>
    <w:rsid w:val="0092341B"/>
    <w:rsid w:val="009E0A5B"/>
    <w:rsid w:val="00BC34EB"/>
    <w:rsid w:val="00E5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9F8F0C-FFA8-4989-9472-4F7CB502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6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E56D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39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2026-04-23T13:16:00Z</dcterms:created>
  <dcterms:modified xsi:type="dcterms:W3CDTF">2026-04-23T13:16:00Z</dcterms:modified>
</cp:coreProperties>
</file>