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6B4B4" w14:textId="77777777" w:rsidR="008B3590" w:rsidRPr="008120C9" w:rsidRDefault="008B3590">
      <w:pPr>
        <w:rPr>
          <w:rFonts w:hint="eastAsia"/>
          <w:b/>
        </w:rPr>
      </w:pPr>
      <w:r w:rsidRPr="008120C9">
        <w:rPr>
          <w:b/>
        </w:rPr>
        <w:t>问题</w:t>
      </w:r>
    </w:p>
    <w:p w14:paraId="6BAF3714" w14:textId="77777777" w:rsidR="008B3590" w:rsidRDefault="008B3590" w:rsidP="008B3590">
      <w:pPr>
        <w:pStyle w:val="a3"/>
        <w:numPr>
          <w:ilvl w:val="0"/>
          <w:numId w:val="1"/>
        </w:numPr>
        <w:ind w:firstLineChars="0"/>
      </w:pPr>
      <w:r>
        <w:t>关卡体验单一</w:t>
      </w:r>
    </w:p>
    <w:p w14:paraId="3BE0E45D" w14:textId="3E1E6D54" w:rsidR="008B3590" w:rsidRDefault="00765B62" w:rsidP="008B3590">
      <w:pPr>
        <w:pStyle w:val="a3"/>
        <w:ind w:left="960" w:firstLineChars="0" w:firstLine="0"/>
      </w:pPr>
      <w:r>
        <w:t xml:space="preserve">  </w:t>
      </w:r>
      <w:r w:rsidR="008B3590">
        <w:t>关卡体验是玩家</w:t>
      </w:r>
      <w:r w:rsidR="008B3590">
        <w:rPr>
          <w:rFonts w:hint="eastAsia"/>
        </w:rPr>
        <w:t>完成</w:t>
      </w:r>
      <w:r w:rsidR="00192DC4">
        <w:t>关卡</w:t>
      </w:r>
      <w:r w:rsidR="008B3590">
        <w:t>目标</w:t>
      </w:r>
      <w:r w:rsidR="008B3590">
        <w:rPr>
          <w:rFonts w:hint="eastAsia"/>
        </w:rPr>
        <w:t>获得</w:t>
      </w:r>
      <w:r w:rsidR="008B3590">
        <w:t>奖励的</w:t>
      </w:r>
      <w:r w:rsidR="008B3590">
        <w:rPr>
          <w:rFonts w:hint="eastAsia"/>
        </w:rPr>
        <w:t>游戏</w:t>
      </w:r>
      <w:r w:rsidR="008B3590">
        <w:t>体验。</w:t>
      </w:r>
      <w:r>
        <w:rPr>
          <w:rFonts w:hint="eastAsia"/>
        </w:rPr>
        <w:t>KOS</w:t>
      </w:r>
      <w:r w:rsidR="008B3590">
        <w:rPr>
          <w:rFonts w:hint="eastAsia"/>
        </w:rPr>
        <w:t>目前从</w:t>
      </w:r>
      <w:r w:rsidR="008B3590">
        <w:t>测试反馈</w:t>
      </w:r>
      <w:r w:rsidR="008B3590">
        <w:rPr>
          <w:rFonts w:hint="eastAsia"/>
        </w:rPr>
        <w:t>来看</w:t>
      </w:r>
      <w:r w:rsidR="008B3590">
        <w:t>关卡体验单一。</w:t>
      </w:r>
    </w:p>
    <w:p w14:paraId="3DA5A56B" w14:textId="77777777" w:rsidR="008B3590" w:rsidRDefault="008B3590" w:rsidP="008B359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枪战机制</w:t>
      </w:r>
    </w:p>
    <w:p w14:paraId="16C7C75A" w14:textId="3CE41175" w:rsidR="00F06C09" w:rsidRDefault="00F06C09" w:rsidP="00F06C09">
      <w:pPr>
        <w:pStyle w:val="a3"/>
        <w:numPr>
          <w:ilvl w:val="2"/>
          <w:numId w:val="1"/>
        </w:numPr>
        <w:ind w:firstLineChars="0"/>
      </w:pPr>
      <w:r>
        <w:t>操控</w:t>
      </w:r>
      <w:r w:rsidR="00584D95">
        <w:t>较</w:t>
      </w:r>
      <w:r>
        <w:t>简单</w:t>
      </w:r>
      <w:r w:rsidR="008120C9">
        <w:t>，</w:t>
      </w:r>
      <w:r w:rsidR="00D659E0">
        <w:rPr>
          <w:rFonts w:hint="eastAsia"/>
        </w:rPr>
        <w:t>缺少</w:t>
      </w:r>
      <w:r>
        <w:t>技巧</w:t>
      </w:r>
      <w:r w:rsidR="00584D95">
        <w:t>性</w:t>
      </w:r>
      <w:r w:rsidR="008120C9">
        <w:t>。</w:t>
      </w:r>
      <w:r w:rsidR="00584D95">
        <w:t>左摇杆、</w:t>
      </w:r>
      <w:r w:rsidR="00584D95">
        <w:rPr>
          <w:rFonts w:hint="eastAsia"/>
        </w:rPr>
        <w:t>技能</w:t>
      </w:r>
      <w:r w:rsidR="00584D95">
        <w:t>施放按钮、</w:t>
      </w:r>
      <w:r w:rsidR="00584D95">
        <w:rPr>
          <w:rFonts w:hint="eastAsia"/>
        </w:rPr>
        <w:t>枪械</w:t>
      </w:r>
      <w:r w:rsidR="00584D95">
        <w:t>切换。</w:t>
      </w:r>
    </w:p>
    <w:p w14:paraId="09377422" w14:textId="429E4FEA" w:rsidR="00F06C09" w:rsidRDefault="00F06C09" w:rsidP="00F06C09">
      <w:pPr>
        <w:pStyle w:val="a3"/>
        <w:numPr>
          <w:ilvl w:val="2"/>
          <w:numId w:val="1"/>
        </w:numPr>
        <w:ind w:firstLineChars="0"/>
      </w:pPr>
      <w:r>
        <w:t>枪械各项</w:t>
      </w:r>
      <w:r>
        <w:rPr>
          <w:rFonts w:hint="eastAsia"/>
        </w:rPr>
        <w:t>基本</w:t>
      </w:r>
      <w:r>
        <w:t>能力如</w:t>
      </w:r>
      <w:r w:rsidR="008120C9">
        <w:t>：</w:t>
      </w:r>
      <w:r>
        <w:rPr>
          <w:rFonts w:hint="eastAsia"/>
        </w:rPr>
        <w:t>射程</w:t>
      </w:r>
      <w:r>
        <w:t>、</w:t>
      </w:r>
      <w:r>
        <w:rPr>
          <w:rFonts w:hint="eastAsia"/>
        </w:rPr>
        <w:t>射速</w:t>
      </w:r>
      <w:r>
        <w:t>、</w:t>
      </w:r>
      <w:r>
        <w:rPr>
          <w:rFonts w:hint="eastAsia"/>
        </w:rPr>
        <w:t>弹道</w:t>
      </w:r>
      <w:r>
        <w:t>、</w:t>
      </w:r>
      <w:r>
        <w:rPr>
          <w:rFonts w:hint="eastAsia"/>
        </w:rPr>
        <w:t>装</w:t>
      </w:r>
      <w:r>
        <w:t>弹量等作用不明显。</w:t>
      </w:r>
    </w:p>
    <w:p w14:paraId="2F6EE4D0" w14:textId="3663B15A" w:rsidR="00F06C09" w:rsidRDefault="00F06C09" w:rsidP="00F06C09">
      <w:pPr>
        <w:pStyle w:val="a3"/>
        <w:numPr>
          <w:ilvl w:val="2"/>
          <w:numId w:val="1"/>
        </w:numPr>
        <w:ind w:firstLineChars="0"/>
      </w:pPr>
      <w:r>
        <w:t>枪战规则</w:t>
      </w:r>
      <w:r w:rsidR="008120C9">
        <w:t>不完善。</w:t>
      </w:r>
    </w:p>
    <w:p w14:paraId="4C4CDCB3" w14:textId="77777777" w:rsidR="008B3590" w:rsidRDefault="008B3590" w:rsidP="008B3590">
      <w:pPr>
        <w:pStyle w:val="a3"/>
        <w:numPr>
          <w:ilvl w:val="1"/>
          <w:numId w:val="1"/>
        </w:numPr>
        <w:ind w:firstLineChars="0"/>
      </w:pPr>
      <w:r>
        <w:t>关卡机制</w:t>
      </w:r>
    </w:p>
    <w:p w14:paraId="3BBB9066" w14:textId="7A9AEA1A" w:rsidR="008B3590" w:rsidRDefault="008B3590" w:rsidP="008B359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关卡</w:t>
      </w:r>
      <w:r>
        <w:t>目标</w:t>
      </w:r>
      <w:r w:rsidR="001E2DD9">
        <w:t>：</w:t>
      </w:r>
      <w:r w:rsidR="001E2DD9">
        <w:rPr>
          <w:rFonts w:hint="eastAsia"/>
        </w:rPr>
        <w:t>目标</w:t>
      </w:r>
      <w:r w:rsidR="00F06C09">
        <w:rPr>
          <w:rFonts w:hint="eastAsia"/>
        </w:rPr>
        <w:t>单一</w:t>
      </w:r>
      <w:r w:rsidR="001E2DD9">
        <w:t>，</w:t>
      </w:r>
      <w:r w:rsidR="001E2DD9">
        <w:rPr>
          <w:rFonts w:hint="eastAsia"/>
        </w:rPr>
        <w:t>KOS</w:t>
      </w:r>
      <w:r w:rsidR="001E2DD9">
        <w:t>支持两类目标，</w:t>
      </w:r>
      <w:r w:rsidR="001E2DD9">
        <w:rPr>
          <w:rFonts w:hint="eastAsia"/>
        </w:rPr>
        <w:t>在</w:t>
      </w:r>
      <w:r w:rsidR="001E2DD9">
        <w:t>规定时间内杀死所有</w:t>
      </w:r>
      <w:r w:rsidR="001E2DD9">
        <w:rPr>
          <w:rFonts w:hint="eastAsia"/>
        </w:rPr>
        <w:t>NPC</w:t>
      </w:r>
      <w:r w:rsidR="001E2DD9">
        <w:t>；</w:t>
      </w:r>
      <w:r w:rsidR="001E2DD9">
        <w:rPr>
          <w:rFonts w:hint="eastAsia"/>
        </w:rPr>
        <w:t>在</w:t>
      </w:r>
      <w:r w:rsidR="001E2DD9">
        <w:t>规定时间内保证某个NPC存货。</w:t>
      </w:r>
    </w:p>
    <w:p w14:paraId="7288BB88" w14:textId="11A64578" w:rsidR="008B3590" w:rsidRDefault="008B3590" w:rsidP="00240CF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NPC</w:t>
      </w:r>
      <w:r w:rsidR="00240CFB">
        <w:rPr>
          <w:rFonts w:hint="eastAsia"/>
        </w:rPr>
        <w:t>能力</w:t>
      </w:r>
      <w:r w:rsidR="001E2DD9">
        <w:t>：</w:t>
      </w:r>
      <w:r w:rsidR="00F06C09">
        <w:t>AI</w:t>
      </w:r>
      <w:r w:rsidR="00F06C09">
        <w:rPr>
          <w:rFonts w:hint="eastAsia"/>
        </w:rPr>
        <w:t>弱</w:t>
      </w:r>
      <w:r w:rsidR="00F06C09">
        <w:t>，技能不够丰富，</w:t>
      </w:r>
      <w:r w:rsidR="00240CFB">
        <w:t>NPC</w:t>
      </w:r>
      <w:r w:rsidR="00F06C09">
        <w:t>放置机制单一。</w:t>
      </w:r>
    </w:p>
    <w:p w14:paraId="028F4107" w14:textId="77777777" w:rsidR="008B3590" w:rsidRDefault="008B3590" w:rsidP="008B3590">
      <w:pPr>
        <w:pStyle w:val="a3"/>
        <w:numPr>
          <w:ilvl w:val="0"/>
          <w:numId w:val="1"/>
        </w:numPr>
        <w:ind w:firstLineChars="0"/>
      </w:pPr>
      <w:r>
        <w:t>枪械</w:t>
      </w:r>
      <w:r>
        <w:rPr>
          <w:rFonts w:hint="eastAsia"/>
        </w:rPr>
        <w:t>追求</w:t>
      </w:r>
      <w:r>
        <w:t>目标较弱</w:t>
      </w:r>
    </w:p>
    <w:p w14:paraId="4CBE5D51" w14:textId="77777777" w:rsidR="008B3590" w:rsidRPr="007A61AA" w:rsidRDefault="008B3590">
      <w:pPr>
        <w:rPr>
          <w:b/>
        </w:rPr>
      </w:pPr>
      <w:r w:rsidRPr="007A61AA">
        <w:rPr>
          <w:b/>
        </w:rPr>
        <w:t>解决方案</w:t>
      </w:r>
    </w:p>
    <w:p w14:paraId="3E0ED9F9" w14:textId="3C5C9994" w:rsidR="008B3590" w:rsidRDefault="005029B5" w:rsidP="008B35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 w:rsidR="008B3590">
        <w:t>关卡的丰富性</w:t>
      </w:r>
      <w:r>
        <w:t>，</w:t>
      </w:r>
      <w:r>
        <w:rPr>
          <w:rFonts w:hint="eastAsia"/>
        </w:rPr>
        <w:t>增强</w:t>
      </w:r>
      <w:r>
        <w:t>关卡</w:t>
      </w:r>
      <w:r w:rsidR="008B3590">
        <w:rPr>
          <w:rFonts w:hint="eastAsia"/>
        </w:rPr>
        <w:t>对抗</w:t>
      </w:r>
      <w:r w:rsidR="008B3590">
        <w:t>性</w:t>
      </w:r>
      <w:r>
        <w:t>以及</w:t>
      </w:r>
      <w:r w:rsidR="008B3590">
        <w:t>枪战机制</w:t>
      </w:r>
      <w:r>
        <w:t>，</w:t>
      </w:r>
      <w:r>
        <w:rPr>
          <w:rFonts w:hint="eastAsia"/>
        </w:rPr>
        <w:t>提升</w:t>
      </w:r>
      <w:r>
        <w:t>枪战体验</w:t>
      </w:r>
      <w:r w:rsidR="008B3590">
        <w:t>。</w:t>
      </w:r>
    </w:p>
    <w:p w14:paraId="32253717" w14:textId="4AA2DDFD" w:rsidR="002E5AC6" w:rsidRDefault="00F370A7" w:rsidP="002E5AC6">
      <w:pPr>
        <w:pStyle w:val="a3"/>
        <w:numPr>
          <w:ilvl w:val="1"/>
          <w:numId w:val="2"/>
        </w:numPr>
        <w:ind w:firstLineChars="0"/>
      </w:pPr>
      <w:r>
        <w:t>增加</w:t>
      </w:r>
      <w:r w:rsidR="00CC03F1">
        <w:rPr>
          <w:rFonts w:hint="eastAsia"/>
        </w:rPr>
        <w:t>开火</w:t>
      </w:r>
      <w:r>
        <w:t>按钮，</w:t>
      </w:r>
      <w:r>
        <w:rPr>
          <w:rFonts w:hint="eastAsia"/>
        </w:rPr>
        <w:t>玩家</w:t>
      </w:r>
      <w:r>
        <w:t>选怪；玩家控制</w:t>
      </w:r>
      <w:r w:rsidR="00CC03F1">
        <w:rPr>
          <w:rFonts w:hint="eastAsia"/>
        </w:rPr>
        <w:t>开火</w:t>
      </w:r>
      <w:r>
        <w:t>、</w:t>
      </w:r>
      <w:r>
        <w:rPr>
          <w:rFonts w:hint="eastAsia"/>
        </w:rPr>
        <w:t>选怪</w:t>
      </w:r>
      <w:r>
        <w:t>。标定怪物＋</w:t>
      </w:r>
      <w:r w:rsidR="005A61AD">
        <w:rPr>
          <w:rFonts w:hint="eastAsia"/>
        </w:rPr>
        <w:t>自</w:t>
      </w:r>
      <w:r>
        <w:t>瞄准。</w:t>
      </w:r>
    </w:p>
    <w:p w14:paraId="0D64D986" w14:textId="13244412" w:rsidR="00F370A7" w:rsidRDefault="00CC03F1" w:rsidP="002E5AC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枪战</w:t>
      </w:r>
      <w:r w:rsidR="002F10AB">
        <w:rPr>
          <w:rFonts w:hint="eastAsia"/>
        </w:rPr>
        <w:t>机制</w:t>
      </w:r>
      <w:r w:rsidR="002F10AB">
        <w:t>调整：</w:t>
      </w:r>
    </w:p>
    <w:p w14:paraId="5DE4F935" w14:textId="44082ADD" w:rsidR="002F10AB" w:rsidRDefault="002F10AB" w:rsidP="002F10AB">
      <w:pPr>
        <w:pStyle w:val="a3"/>
        <w:numPr>
          <w:ilvl w:val="2"/>
          <w:numId w:val="2"/>
        </w:numPr>
        <w:ind w:firstLineChars="0"/>
      </w:pPr>
      <w:r>
        <w:t>关卡有限弹药</w:t>
      </w:r>
      <w:r w:rsidR="00CC03F1">
        <w:t>，</w:t>
      </w:r>
      <w:r w:rsidR="00CC03F1">
        <w:rPr>
          <w:rFonts w:hint="eastAsia"/>
        </w:rPr>
        <w:t>多</w:t>
      </w:r>
      <w:r w:rsidR="00CC03F1">
        <w:t>弹匣</w:t>
      </w:r>
    </w:p>
    <w:p w14:paraId="44D44F84" w14:textId="7154113F" w:rsidR="002F10AB" w:rsidRDefault="002F10AB" w:rsidP="002F10AB">
      <w:pPr>
        <w:pStyle w:val="a3"/>
        <w:numPr>
          <w:ilvl w:val="2"/>
          <w:numId w:val="2"/>
        </w:numPr>
        <w:ind w:firstLineChars="0"/>
      </w:pPr>
      <w:r>
        <w:t>增加默认枪械</w:t>
      </w:r>
      <w:r w:rsidR="00B159E9">
        <w:t>，</w:t>
      </w:r>
      <w:r w:rsidR="00B159E9">
        <w:rPr>
          <w:rFonts w:hint="eastAsia"/>
        </w:rPr>
        <w:t>两支</w:t>
      </w:r>
      <w:r w:rsidR="00B159E9">
        <w:t>枪械弹药耗尽</w:t>
      </w:r>
      <w:r w:rsidR="00CC03F1">
        <w:t>后</w:t>
      </w:r>
      <w:r w:rsidR="00B159E9">
        <w:t>自动切换默认枪械</w:t>
      </w:r>
    </w:p>
    <w:p w14:paraId="4278D8EE" w14:textId="609315D3" w:rsidR="008120C9" w:rsidRDefault="008120C9" w:rsidP="002F10A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增加</w:t>
      </w:r>
      <w:r>
        <w:t>枪械</w:t>
      </w:r>
      <w:r w:rsidR="00CC03F1">
        <w:rPr>
          <w:rFonts w:hint="eastAsia"/>
        </w:rPr>
        <w:t>对</w:t>
      </w:r>
      <w:r>
        <w:t>高障不能穿透</w:t>
      </w:r>
      <w:r w:rsidR="00CC03F1">
        <w:t>的</w:t>
      </w:r>
      <w:r>
        <w:t>机制</w:t>
      </w:r>
    </w:p>
    <w:p w14:paraId="29979C58" w14:textId="325137DB" w:rsidR="008120C9" w:rsidRDefault="008120C9" w:rsidP="002F10AB">
      <w:pPr>
        <w:pStyle w:val="a3"/>
        <w:numPr>
          <w:ilvl w:val="2"/>
          <w:numId w:val="2"/>
        </w:numPr>
        <w:ind w:firstLineChars="0"/>
      </w:pPr>
      <w:r>
        <w:t>投掷</w:t>
      </w:r>
      <w:r>
        <w:rPr>
          <w:rFonts w:hint="eastAsia"/>
        </w:rPr>
        <w:t>类枪械</w:t>
      </w:r>
      <w:r>
        <w:t>可跨越高障碍</w:t>
      </w:r>
      <w:r w:rsidR="00CC03F1">
        <w:t>，</w:t>
      </w:r>
      <w:r w:rsidR="00CC03F1">
        <w:rPr>
          <w:rFonts w:hint="eastAsia"/>
        </w:rPr>
        <w:t>击中</w:t>
      </w:r>
      <w:r w:rsidR="00CC03F1">
        <w:t>高障</w:t>
      </w:r>
      <w:r w:rsidR="00CC03F1">
        <w:rPr>
          <w:rFonts w:hint="eastAsia"/>
        </w:rPr>
        <w:t>后</w:t>
      </w:r>
      <w:r w:rsidR="00CC03F1">
        <w:t>的NPC</w:t>
      </w:r>
    </w:p>
    <w:p w14:paraId="2AC0D3ED" w14:textId="3E566718" w:rsidR="00E27CCA" w:rsidRDefault="00E27CCA" w:rsidP="002F10AB">
      <w:pPr>
        <w:pStyle w:val="a3"/>
        <w:numPr>
          <w:ilvl w:val="2"/>
          <w:numId w:val="2"/>
        </w:numPr>
        <w:ind w:firstLineChars="0"/>
      </w:pPr>
      <w:r>
        <w:t>增加</w:t>
      </w:r>
      <w:r w:rsidR="00665DE5">
        <w:t>穿透</w:t>
      </w:r>
      <w:r>
        <w:t>、</w:t>
      </w:r>
      <w:r>
        <w:rPr>
          <w:rFonts w:hint="eastAsia"/>
        </w:rPr>
        <w:t>护甲</w:t>
      </w:r>
      <w:r>
        <w:t>属性</w:t>
      </w:r>
    </w:p>
    <w:p w14:paraId="6FE207AC" w14:textId="652B0794" w:rsidR="002F10AB" w:rsidRDefault="002F10AB" w:rsidP="002F10A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射击状态</w:t>
      </w:r>
      <w:r w:rsidR="009612EA">
        <w:t>下</w:t>
      </w:r>
      <w:r>
        <w:t>根据不同枪械降低</w:t>
      </w:r>
      <w:r w:rsidR="005A61AD">
        <w:t>玩家</w:t>
      </w:r>
      <w:r>
        <w:t>移动速度</w:t>
      </w:r>
    </w:p>
    <w:p w14:paraId="70967F6F" w14:textId="7B7AA752" w:rsidR="002F10AB" w:rsidRDefault="00CC4B0D" w:rsidP="002F10AB">
      <w:pPr>
        <w:pStyle w:val="a3"/>
        <w:numPr>
          <w:ilvl w:val="2"/>
          <w:numId w:val="2"/>
        </w:numPr>
        <w:ind w:firstLineChars="0"/>
      </w:pPr>
      <w:r>
        <w:t>切换</w:t>
      </w:r>
      <w:r w:rsidR="002F10AB">
        <w:rPr>
          <w:rFonts w:hint="eastAsia"/>
        </w:rPr>
        <w:t>远程</w:t>
      </w:r>
      <w:r w:rsidR="002F10AB">
        <w:t>枪械</w:t>
      </w:r>
      <w:r>
        <w:t>，</w:t>
      </w:r>
      <w:r w:rsidR="009612EA">
        <w:t>调整镜头视角</w:t>
      </w:r>
    </w:p>
    <w:p w14:paraId="606FD5CB" w14:textId="2115FFFB" w:rsidR="002F10AB" w:rsidRDefault="002F10AB" w:rsidP="002F10AB">
      <w:pPr>
        <w:pStyle w:val="a3"/>
        <w:numPr>
          <w:ilvl w:val="1"/>
          <w:numId w:val="2"/>
        </w:numPr>
        <w:ind w:firstLineChars="0"/>
      </w:pPr>
      <w:r>
        <w:t>佣兵机制</w:t>
      </w:r>
    </w:p>
    <w:p w14:paraId="118289BC" w14:textId="592E7284" w:rsidR="00ED2349" w:rsidRDefault="00ED2349" w:rsidP="00ED2349">
      <w:pPr>
        <w:pStyle w:val="a3"/>
        <w:ind w:left="840" w:firstLineChars="0" w:firstLine="0"/>
      </w:pPr>
      <w:r>
        <w:t>佣兵</w:t>
      </w:r>
      <w:r>
        <w:rPr>
          <w:rFonts w:hint="eastAsia"/>
        </w:rPr>
        <w:t>是</w:t>
      </w:r>
      <w:r>
        <w:t>玩家的火力增强和火力搭配，</w:t>
      </w:r>
      <w:r>
        <w:rPr>
          <w:rFonts w:hint="eastAsia"/>
        </w:rPr>
        <w:t>配合</w:t>
      </w:r>
      <w:r>
        <w:t>玩家选怪的操作设计，</w:t>
      </w:r>
      <w:r>
        <w:rPr>
          <w:rFonts w:hint="eastAsia"/>
        </w:rPr>
        <w:t>佣兵</w:t>
      </w:r>
      <w:r>
        <w:t>调整为：</w:t>
      </w:r>
    </w:p>
    <w:p w14:paraId="4CA59378" w14:textId="597AA23E" w:rsidR="009612EA" w:rsidRDefault="009612EA" w:rsidP="009612EA">
      <w:pPr>
        <w:pStyle w:val="a3"/>
        <w:numPr>
          <w:ilvl w:val="2"/>
          <w:numId w:val="2"/>
        </w:numPr>
        <w:ind w:firstLineChars="0"/>
      </w:pPr>
      <w:r>
        <w:t>调整佣兵AI，</w:t>
      </w:r>
      <w:r>
        <w:rPr>
          <w:rFonts w:hint="eastAsia"/>
        </w:rPr>
        <w:t>跟随</w:t>
      </w:r>
      <w:r>
        <w:t>玩家</w:t>
      </w:r>
      <w:r w:rsidR="00ED2349">
        <w:t>选定的</w:t>
      </w:r>
      <w:r>
        <w:t>目标</w:t>
      </w:r>
      <w:r w:rsidR="00ED2349">
        <w:rPr>
          <w:rFonts w:hint="eastAsia"/>
        </w:rPr>
        <w:t>开火</w:t>
      </w:r>
      <w:r w:rsidR="00ED2349">
        <w:t>，</w:t>
      </w:r>
      <w:r w:rsidR="00ED2349">
        <w:rPr>
          <w:rFonts w:hint="eastAsia"/>
        </w:rPr>
        <w:t>玩家</w:t>
      </w:r>
      <w:r w:rsidR="00ED2349">
        <w:t>未锁定目标则佣兵停止开火。</w:t>
      </w:r>
    </w:p>
    <w:p w14:paraId="4E9675D2" w14:textId="2DCC228E" w:rsidR="009612EA" w:rsidRDefault="009612EA" w:rsidP="009612E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玩家</w:t>
      </w:r>
      <w:r>
        <w:t>死亡</w:t>
      </w:r>
      <w:r w:rsidR="00ED2349">
        <w:rPr>
          <w:rFonts w:hint="eastAsia"/>
        </w:rPr>
        <w:t>时</w:t>
      </w:r>
      <w:r>
        <w:rPr>
          <w:rFonts w:hint="eastAsia"/>
        </w:rPr>
        <w:t>佣兵</w:t>
      </w:r>
      <w:r>
        <w:t>技能按钮禁用。</w:t>
      </w:r>
    </w:p>
    <w:p w14:paraId="4F845289" w14:textId="37555A24" w:rsidR="002F10AB" w:rsidRDefault="002F10AB" w:rsidP="002F10A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关卡</w:t>
      </w:r>
      <w:r>
        <w:t>机制</w:t>
      </w:r>
      <w:bookmarkStart w:id="0" w:name="_GoBack"/>
      <w:bookmarkEnd w:id="0"/>
    </w:p>
    <w:p w14:paraId="00DD5BEE" w14:textId="6090C9B5" w:rsidR="000651C4" w:rsidRDefault="00ED2349" w:rsidP="000651C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NPC</w:t>
      </w:r>
      <w:r w:rsidR="000651C4">
        <w:t>类型</w:t>
      </w:r>
    </w:p>
    <w:p w14:paraId="4273D451" w14:textId="7246644B" w:rsidR="000651C4" w:rsidRDefault="00ED2349" w:rsidP="000651C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NPC</w:t>
      </w:r>
      <w:r>
        <w:t xml:space="preserve"> </w:t>
      </w:r>
      <w:r w:rsidR="000651C4">
        <w:t>AI</w:t>
      </w:r>
    </w:p>
    <w:p w14:paraId="4FB781B9" w14:textId="77777777" w:rsidR="000651C4" w:rsidRDefault="000651C4" w:rsidP="000651C4">
      <w:pPr>
        <w:pStyle w:val="a3"/>
        <w:numPr>
          <w:ilvl w:val="2"/>
          <w:numId w:val="2"/>
        </w:numPr>
        <w:ind w:firstLineChars="0"/>
      </w:pPr>
    </w:p>
    <w:p w14:paraId="5ACD055D" w14:textId="77777777" w:rsidR="008B3590" w:rsidRDefault="008B3590" w:rsidP="008B359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增强枪械</w:t>
      </w:r>
      <w:r>
        <w:t>养成机制。</w:t>
      </w:r>
    </w:p>
    <w:p w14:paraId="0653ADCF" w14:textId="77777777" w:rsidR="008B3590" w:rsidRDefault="008B3590">
      <w:pPr>
        <w:rPr>
          <w:rFonts w:hint="eastAsia"/>
        </w:rPr>
      </w:pPr>
    </w:p>
    <w:sectPr w:rsidR="008B3590" w:rsidSect="004D43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11519"/>
    <w:multiLevelType w:val="hybridMultilevel"/>
    <w:tmpl w:val="4EAC8A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AFD7625"/>
    <w:multiLevelType w:val="hybridMultilevel"/>
    <w:tmpl w:val="667E4E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590"/>
    <w:rsid w:val="000651C4"/>
    <w:rsid w:val="00192DC4"/>
    <w:rsid w:val="001E2DD9"/>
    <w:rsid w:val="00240CFB"/>
    <w:rsid w:val="002E5AC6"/>
    <w:rsid w:val="002F10AB"/>
    <w:rsid w:val="003808FD"/>
    <w:rsid w:val="004D43D1"/>
    <w:rsid w:val="005029B5"/>
    <w:rsid w:val="00584D95"/>
    <w:rsid w:val="005A61AD"/>
    <w:rsid w:val="00665DE5"/>
    <w:rsid w:val="00713D16"/>
    <w:rsid w:val="00765B62"/>
    <w:rsid w:val="007A61AA"/>
    <w:rsid w:val="008120C9"/>
    <w:rsid w:val="008B3590"/>
    <w:rsid w:val="009612EA"/>
    <w:rsid w:val="00A4298F"/>
    <w:rsid w:val="00A97A4F"/>
    <w:rsid w:val="00B159E9"/>
    <w:rsid w:val="00CC03F1"/>
    <w:rsid w:val="00CC4B0D"/>
    <w:rsid w:val="00D659E0"/>
    <w:rsid w:val="00E27CCA"/>
    <w:rsid w:val="00ED2349"/>
    <w:rsid w:val="00F06C09"/>
    <w:rsid w:val="00F3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7EF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5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79</Words>
  <Characters>455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赵明</dc:creator>
  <cp:keywords/>
  <dc:description/>
  <cp:lastModifiedBy>赵明</cp:lastModifiedBy>
  <cp:revision>9</cp:revision>
  <dcterms:created xsi:type="dcterms:W3CDTF">2016-02-23T01:56:00Z</dcterms:created>
  <dcterms:modified xsi:type="dcterms:W3CDTF">2016-02-23T09:17:00Z</dcterms:modified>
</cp:coreProperties>
</file>