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0183" w14:textId="082751C4" w:rsidR="001002B4" w:rsidRDefault="00C861DA">
      <w:r>
        <w:rPr>
          <w:noProof/>
        </w:rPr>
        <w:drawing>
          <wp:inline distT="0" distB="0" distL="0" distR="0" wp14:anchorId="1A288B4A" wp14:editId="2AF4C32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512" w14:textId="7A635230" w:rsidR="00C861DA" w:rsidRDefault="00C861DA">
      <w:pPr>
        <w:rPr>
          <w:rFonts w:hint="eastAsia"/>
        </w:rPr>
      </w:pPr>
      <w:r>
        <w:rPr>
          <w:rFonts w:hint="eastAsia"/>
        </w:rPr>
        <w:t>学习了shape的相关用法并改进了一些算法</w:t>
      </w:r>
    </w:p>
    <w:sectPr w:rsidR="00C8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70"/>
    <w:rsid w:val="001002B4"/>
    <w:rsid w:val="00C861DA"/>
    <w:rsid w:val="00EC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D9D4"/>
  <w15:chartTrackingRefBased/>
  <w15:docId w15:val="{7AE4F238-9AE6-4175-BEE8-5655179C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1550046949@qq.com</dc:creator>
  <cp:keywords/>
  <dc:description/>
  <cp:lastModifiedBy>1550046949@qq.com</cp:lastModifiedBy>
  <cp:revision>2</cp:revision>
  <dcterms:created xsi:type="dcterms:W3CDTF">2021-12-03T17:59:00Z</dcterms:created>
  <dcterms:modified xsi:type="dcterms:W3CDTF">2021-12-03T17:59:00Z</dcterms:modified>
</cp:coreProperties>
</file>