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86713" w14:textId="77777777" w:rsidR="00240DA7" w:rsidRDefault="00240DA7" w:rsidP="00240DA7">
      <w:pPr>
        <w:pStyle w:val="1"/>
      </w:pPr>
      <w:r>
        <w:t>Задание 3. Нефункциональные требования и пользовательские сценарии</w:t>
      </w:r>
    </w:p>
    <w:p w14:paraId="5C40FA30" w14:textId="3DB716A0" w:rsidR="00D30424" w:rsidRDefault="00240DA7" w:rsidP="00240DA7">
      <w:pPr>
        <w:pStyle w:val="1"/>
        <w:jc w:val="left"/>
      </w:pPr>
      <w:r>
        <w:t>Нефункциональные требования</w:t>
      </w:r>
    </w:p>
    <w:p w14:paraId="43CAD88F" w14:textId="5B0AA945" w:rsidR="00D30424" w:rsidRDefault="00240DA7">
      <w:pPr>
        <w:spacing w:after="160" w:line="312" w:lineRule="auto"/>
        <w:jc w:val="both"/>
      </w:pPr>
      <w:r>
        <w:t>Н</w:t>
      </w:r>
      <w:r>
        <w:t>иже сгруппированы 12 требований к качеству системы: к её скорости, надёжности, безопасности, совместимости и удобству.</w:t>
      </w:r>
    </w:p>
    <w:p w14:paraId="57E2B213" w14:textId="77777777" w:rsidR="00D30424" w:rsidRDefault="00240DA7">
      <w:pPr>
        <w:spacing w:before="180" w:after="100"/>
      </w:pPr>
      <w:r>
        <w:rPr>
          <w:b/>
          <w:bCs/>
          <w:i/>
          <w:iCs/>
        </w:rPr>
        <w:t>Производите</w:t>
      </w:r>
      <w:r>
        <w:rPr>
          <w:b/>
          <w:bCs/>
          <w:i/>
          <w:iCs/>
        </w:rPr>
        <w:t>льность</w:t>
      </w:r>
    </w:p>
    <w:p w14:paraId="2ED671B9" w14:textId="77777777" w:rsidR="00D30424" w:rsidRDefault="00240DA7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Система должна загружать список задач пользователя не дольше чем за 2 секунды.</w:t>
      </w:r>
    </w:p>
    <w:p w14:paraId="73D5927B" w14:textId="77777777" w:rsidR="00D30424" w:rsidRDefault="00240DA7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Время отклика при изменении статуса задачи не должно превышать 1 секунду.</w:t>
      </w:r>
    </w:p>
    <w:p w14:paraId="63617570" w14:textId="77777777" w:rsidR="00D30424" w:rsidRDefault="00240DA7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Система должна поддерживать одновременную работу не менее 100 пользователей без снижения скорос</w:t>
      </w:r>
      <w:r>
        <w:t>ти отклика.</w:t>
      </w:r>
    </w:p>
    <w:p w14:paraId="2CE33429" w14:textId="77777777" w:rsidR="00D30424" w:rsidRDefault="00240DA7">
      <w:pPr>
        <w:spacing w:before="180" w:after="100"/>
      </w:pPr>
      <w:r>
        <w:rPr>
          <w:b/>
          <w:bCs/>
          <w:i/>
          <w:iCs/>
        </w:rPr>
        <w:t>Надёжность и доступность</w:t>
      </w:r>
    </w:p>
    <w:p w14:paraId="2354E702" w14:textId="77777777" w:rsidR="00D30424" w:rsidRDefault="00240DA7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Доступность системы должна составлять не менее 99% в течение рабочего месяца.</w:t>
      </w:r>
    </w:p>
    <w:p w14:paraId="0B2EF09A" w14:textId="77777777" w:rsidR="00D30424" w:rsidRDefault="00240DA7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Система должна сохранять изменения в задаче при временной потере соединения и синхронизировать их с сервером при восстановлении связи.</w:t>
      </w:r>
    </w:p>
    <w:p w14:paraId="22D0F241" w14:textId="77777777" w:rsidR="00D30424" w:rsidRDefault="00240DA7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Резерв</w:t>
      </w:r>
      <w:r>
        <w:t>ное копирование данных должно выполняться автоматически не реже одного раза в сутки.</w:t>
      </w:r>
    </w:p>
    <w:p w14:paraId="44EA64D4" w14:textId="77777777" w:rsidR="00D30424" w:rsidRDefault="00240DA7">
      <w:pPr>
        <w:spacing w:before="180" w:after="100"/>
      </w:pPr>
      <w:r>
        <w:rPr>
          <w:b/>
          <w:bCs/>
          <w:i/>
          <w:iCs/>
        </w:rPr>
        <w:t>Безопасность</w:t>
      </w:r>
    </w:p>
    <w:p w14:paraId="6F2B0236" w14:textId="77777777" w:rsidR="00D30424" w:rsidRDefault="00240DA7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Доступ к системе должен предоставляться только после авторизации по логину и паролю.</w:t>
      </w:r>
    </w:p>
    <w:p w14:paraId="6000D2B8" w14:textId="77777777" w:rsidR="00D30424" w:rsidRDefault="00240DA7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Пароли пользователей должны храниться в зашифрованном виде (с использован</w:t>
      </w:r>
      <w:r>
        <w:t>ием хэширования).</w:t>
      </w:r>
    </w:p>
    <w:p w14:paraId="1AA0B57D" w14:textId="77777777" w:rsidR="00D30424" w:rsidRDefault="00240DA7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Передача данных между клиентом и сервером должна осуществляться по защищённому протоколу HTTPS.</w:t>
      </w:r>
    </w:p>
    <w:p w14:paraId="225F2B51" w14:textId="77777777" w:rsidR="00D30424" w:rsidRDefault="00240DA7">
      <w:pPr>
        <w:spacing w:before="180" w:after="100"/>
      </w:pPr>
      <w:r>
        <w:rPr>
          <w:b/>
          <w:bCs/>
          <w:i/>
          <w:iCs/>
        </w:rPr>
        <w:t>Удобство и совместимость</w:t>
      </w:r>
    </w:p>
    <w:p w14:paraId="380D9107" w14:textId="77777777" w:rsidR="00D30424" w:rsidRDefault="00240DA7">
      <w:pPr>
        <w:pStyle w:val="a4"/>
        <w:numPr>
          <w:ilvl w:val="0"/>
          <w:numId w:val="2"/>
        </w:numPr>
        <w:spacing w:after="100" w:line="300" w:lineRule="auto"/>
        <w:jc w:val="both"/>
      </w:pPr>
      <w:r>
        <w:lastRenderedPageBreak/>
        <w:t>Интерфейс должен быть понятен пользователю без специального обучения.</w:t>
      </w:r>
    </w:p>
    <w:p w14:paraId="7B8181C5" w14:textId="77777777" w:rsidR="00D30424" w:rsidRDefault="00240DA7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 xml:space="preserve">Система должна корректно работать в браузерах </w:t>
      </w:r>
      <w:proofErr w:type="spellStart"/>
      <w:r>
        <w:t>C</w:t>
      </w:r>
      <w:r>
        <w:t>hrome</w:t>
      </w:r>
      <w:proofErr w:type="spellEnd"/>
      <w:r>
        <w:t>, Firefox, Safari и Edge актуальных версий, а также на мобильных устройствах через адаптивный интерфейс.</w:t>
      </w:r>
    </w:p>
    <w:p w14:paraId="325C66AB" w14:textId="77777777" w:rsidR="00D30424" w:rsidRDefault="00240DA7">
      <w:pPr>
        <w:pStyle w:val="a4"/>
        <w:numPr>
          <w:ilvl w:val="0"/>
          <w:numId w:val="2"/>
        </w:numPr>
        <w:spacing w:after="100" w:line="300" w:lineRule="auto"/>
        <w:jc w:val="both"/>
      </w:pPr>
      <w:r>
        <w:t>Интерфейс системы должен поддерживать как минимум русский и английский языки с возможностью переключения.</w:t>
      </w:r>
    </w:p>
    <w:p w14:paraId="1DDB6A97" w14:textId="77777777" w:rsidR="00D30424" w:rsidRDefault="00240DA7">
      <w:pPr>
        <w:pStyle w:val="2"/>
      </w:pPr>
      <w:r>
        <w:t>6. Пользовательские сценарии</w:t>
      </w:r>
    </w:p>
    <w:p w14:paraId="0594ECBD" w14:textId="77777777" w:rsidR="00D30424" w:rsidRDefault="00240DA7">
      <w:pPr>
        <w:spacing w:after="160" w:line="312" w:lineRule="auto"/>
        <w:jc w:val="both"/>
      </w:pPr>
      <w:r>
        <w:t>Ниже описан</w:t>
      </w:r>
      <w:r>
        <w:t>ы два сценария, которые охватывают основные роли в системе: создание задачи менеджером и изменение её статуса исполнителем.</w:t>
      </w:r>
    </w:p>
    <w:p w14:paraId="3D4AC5E2" w14:textId="77777777" w:rsidR="00D30424" w:rsidRDefault="00240DA7">
      <w:pPr>
        <w:pStyle w:val="3"/>
      </w:pPr>
      <w:r>
        <w:t>Сценарий 1. Создание новой задачи</w:t>
      </w:r>
    </w:p>
    <w:p w14:paraId="789643EB" w14:textId="77777777" w:rsidR="00D30424" w:rsidRDefault="00240DA7">
      <w:pPr>
        <w:spacing w:after="120" w:line="312" w:lineRule="auto"/>
        <w:jc w:val="both"/>
      </w:pPr>
      <w:r>
        <w:rPr>
          <w:b/>
          <w:bCs/>
        </w:rPr>
        <w:t xml:space="preserve">Участник: </w:t>
      </w:r>
      <w:r>
        <w:t>менеджер.</w:t>
      </w:r>
    </w:p>
    <w:p w14:paraId="37B87FE3" w14:textId="77777777" w:rsidR="00D30424" w:rsidRDefault="00240DA7">
      <w:pPr>
        <w:spacing w:after="120" w:line="312" w:lineRule="auto"/>
        <w:jc w:val="both"/>
      </w:pPr>
      <w:r>
        <w:rPr>
          <w:b/>
          <w:bCs/>
        </w:rPr>
        <w:t xml:space="preserve">Предусловие: </w:t>
      </w:r>
      <w:r>
        <w:t>менеджер авторизован в системе и находится на странице проекта св</w:t>
      </w:r>
      <w:r>
        <w:t>оей команды.</w:t>
      </w:r>
    </w:p>
    <w:p w14:paraId="3C0F087F" w14:textId="77777777" w:rsidR="00D30424" w:rsidRDefault="00240DA7">
      <w:pPr>
        <w:spacing w:before="60" w:after="80"/>
      </w:pPr>
      <w:r>
        <w:rPr>
          <w:b/>
          <w:bCs/>
        </w:rPr>
        <w:t>Основной ход действий:</w:t>
      </w:r>
    </w:p>
    <w:p w14:paraId="27C5D298" w14:textId="77777777" w:rsidR="00D30424" w:rsidRDefault="00240DA7">
      <w:pPr>
        <w:pStyle w:val="a4"/>
        <w:numPr>
          <w:ilvl w:val="0"/>
          <w:numId w:val="3"/>
        </w:numPr>
        <w:spacing w:after="80" w:line="300" w:lineRule="auto"/>
        <w:jc w:val="both"/>
      </w:pPr>
      <w:r>
        <w:t>Менеджер нажимает кнопку «Создать задачу».</w:t>
      </w:r>
    </w:p>
    <w:p w14:paraId="6B2CDE9E" w14:textId="77777777" w:rsidR="00D30424" w:rsidRDefault="00240DA7">
      <w:pPr>
        <w:pStyle w:val="a4"/>
        <w:numPr>
          <w:ilvl w:val="0"/>
          <w:numId w:val="3"/>
        </w:numPr>
        <w:spacing w:after="80" w:line="300" w:lineRule="auto"/>
        <w:jc w:val="both"/>
      </w:pPr>
      <w:r>
        <w:t>Система открывает форму создания задачи.</w:t>
      </w:r>
    </w:p>
    <w:p w14:paraId="33654597" w14:textId="77777777" w:rsidR="00D30424" w:rsidRDefault="00240DA7">
      <w:pPr>
        <w:pStyle w:val="a4"/>
        <w:numPr>
          <w:ilvl w:val="0"/>
          <w:numId w:val="3"/>
        </w:numPr>
        <w:spacing w:after="80" w:line="300" w:lineRule="auto"/>
        <w:jc w:val="both"/>
      </w:pPr>
      <w:r>
        <w:t>Менеджер вводит название и описание задачи.</w:t>
      </w:r>
    </w:p>
    <w:p w14:paraId="4F2B84CD" w14:textId="77777777" w:rsidR="00D30424" w:rsidRDefault="00240DA7">
      <w:pPr>
        <w:pStyle w:val="a4"/>
        <w:numPr>
          <w:ilvl w:val="0"/>
          <w:numId w:val="3"/>
        </w:numPr>
        <w:spacing w:after="80" w:line="300" w:lineRule="auto"/>
        <w:jc w:val="both"/>
      </w:pPr>
      <w:r>
        <w:t>Менеджер выбирает исполнителя из списка членов команды.</w:t>
      </w:r>
    </w:p>
    <w:p w14:paraId="5392893C" w14:textId="77777777" w:rsidR="00D30424" w:rsidRDefault="00240DA7">
      <w:pPr>
        <w:pStyle w:val="a4"/>
        <w:numPr>
          <w:ilvl w:val="0"/>
          <w:numId w:val="3"/>
        </w:numPr>
        <w:spacing w:after="80" w:line="300" w:lineRule="auto"/>
        <w:jc w:val="both"/>
      </w:pPr>
      <w:r>
        <w:t>Менеджер указывает срок выполнения и приоритет.</w:t>
      </w:r>
    </w:p>
    <w:p w14:paraId="37A797B1" w14:textId="77777777" w:rsidR="00D30424" w:rsidRDefault="00240DA7">
      <w:pPr>
        <w:pStyle w:val="a4"/>
        <w:numPr>
          <w:ilvl w:val="0"/>
          <w:numId w:val="3"/>
        </w:numPr>
        <w:spacing w:after="80" w:line="300" w:lineRule="auto"/>
        <w:jc w:val="both"/>
      </w:pPr>
      <w:r>
        <w:t>Менеджер нажимает кнопку «Сохранить».</w:t>
      </w:r>
    </w:p>
    <w:p w14:paraId="3373336C" w14:textId="77777777" w:rsidR="00D30424" w:rsidRDefault="00240DA7">
      <w:pPr>
        <w:pStyle w:val="a4"/>
        <w:numPr>
          <w:ilvl w:val="0"/>
          <w:numId w:val="3"/>
        </w:numPr>
        <w:spacing w:after="80" w:line="300" w:lineRule="auto"/>
        <w:jc w:val="both"/>
      </w:pPr>
      <w:r>
        <w:t>Система проверяет, что все обязательные поля заполнены.</w:t>
      </w:r>
    </w:p>
    <w:p w14:paraId="65889312" w14:textId="77777777" w:rsidR="00D30424" w:rsidRDefault="00240DA7">
      <w:pPr>
        <w:pStyle w:val="a4"/>
        <w:numPr>
          <w:ilvl w:val="0"/>
          <w:numId w:val="3"/>
        </w:numPr>
        <w:spacing w:after="80" w:line="300" w:lineRule="auto"/>
        <w:jc w:val="both"/>
      </w:pPr>
      <w:r>
        <w:t>Система сохраняет задачу и добавляет её в общий список.</w:t>
      </w:r>
    </w:p>
    <w:p w14:paraId="437EF567" w14:textId="77777777" w:rsidR="00D30424" w:rsidRDefault="00240DA7">
      <w:pPr>
        <w:pStyle w:val="a4"/>
        <w:numPr>
          <w:ilvl w:val="0"/>
          <w:numId w:val="3"/>
        </w:numPr>
        <w:spacing w:after="80" w:line="300" w:lineRule="auto"/>
        <w:jc w:val="both"/>
      </w:pPr>
      <w:r>
        <w:t>Си</w:t>
      </w:r>
      <w:r>
        <w:t>стема отправляет назначенному исполнителю уведомление о новой задаче.</w:t>
      </w:r>
    </w:p>
    <w:p w14:paraId="78993E6A" w14:textId="77777777" w:rsidR="00D30424" w:rsidRDefault="00240DA7">
      <w:pPr>
        <w:spacing w:after="120" w:line="312" w:lineRule="auto"/>
        <w:jc w:val="both"/>
      </w:pPr>
      <w:r>
        <w:rPr>
          <w:b/>
          <w:bCs/>
        </w:rPr>
        <w:t xml:space="preserve">Результат: </w:t>
      </w:r>
      <w:r>
        <w:t xml:space="preserve">задача создана, появилась в списке у исполнителя и на </w:t>
      </w:r>
      <w:proofErr w:type="spellStart"/>
      <w:r>
        <w:t>дашборде</w:t>
      </w:r>
      <w:proofErr w:type="spellEnd"/>
      <w:r>
        <w:t xml:space="preserve"> менеджера, исполнитель получил уведомление.</w:t>
      </w:r>
    </w:p>
    <w:p w14:paraId="29FC6C15" w14:textId="77777777" w:rsidR="00D30424" w:rsidRDefault="00240DA7">
      <w:pPr>
        <w:spacing w:after="120" w:line="312" w:lineRule="auto"/>
        <w:jc w:val="both"/>
      </w:pPr>
      <w:r>
        <w:rPr>
          <w:b/>
          <w:bCs/>
        </w:rPr>
        <w:t xml:space="preserve">Альтернативный ход: </w:t>
      </w:r>
      <w:r>
        <w:t>если менеджер не заполнил обязательное поле (нап</w:t>
      </w:r>
      <w:r>
        <w:t xml:space="preserve">ример, не выбрал исполнителя), система выделяет это поле красным и </w:t>
      </w:r>
      <w:r>
        <w:lastRenderedPageBreak/>
        <w:t>показывает подсказку. Сохранение откладывается до тех пор, пока поле не будет заполнено.</w:t>
      </w:r>
    </w:p>
    <w:p w14:paraId="53CB39F8" w14:textId="77777777" w:rsidR="00D30424" w:rsidRDefault="00240DA7">
      <w:pPr>
        <w:pStyle w:val="3"/>
      </w:pPr>
      <w:r>
        <w:t>Сценарий 2. Изменение статуса задачи</w:t>
      </w:r>
    </w:p>
    <w:p w14:paraId="367BBEDA" w14:textId="77777777" w:rsidR="00D30424" w:rsidRDefault="00240DA7">
      <w:pPr>
        <w:spacing w:after="120" w:line="312" w:lineRule="auto"/>
        <w:jc w:val="both"/>
      </w:pPr>
      <w:r>
        <w:rPr>
          <w:b/>
          <w:bCs/>
        </w:rPr>
        <w:t xml:space="preserve">Участник: </w:t>
      </w:r>
      <w:r>
        <w:t>исполнитель.</w:t>
      </w:r>
    </w:p>
    <w:p w14:paraId="44559048" w14:textId="77777777" w:rsidR="00D30424" w:rsidRDefault="00240DA7">
      <w:pPr>
        <w:spacing w:after="120" w:line="312" w:lineRule="auto"/>
        <w:jc w:val="both"/>
      </w:pPr>
      <w:r>
        <w:rPr>
          <w:b/>
          <w:bCs/>
        </w:rPr>
        <w:t xml:space="preserve">Предусловие: </w:t>
      </w:r>
      <w:r>
        <w:t>исполнитель авторизован в с</w:t>
      </w:r>
      <w:r>
        <w:t>истеме, у него есть назначенная задача в статусе «новая» или «в работе».</w:t>
      </w:r>
    </w:p>
    <w:p w14:paraId="218CE0E4" w14:textId="77777777" w:rsidR="00D30424" w:rsidRDefault="00240DA7">
      <w:pPr>
        <w:spacing w:before="60" w:after="80"/>
      </w:pPr>
      <w:r>
        <w:rPr>
          <w:b/>
          <w:bCs/>
        </w:rPr>
        <w:t>Основной ход действий:</w:t>
      </w:r>
    </w:p>
    <w:p w14:paraId="349C504A" w14:textId="77777777" w:rsidR="00D30424" w:rsidRDefault="00240DA7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Исполнитель открывает список своих задач.</w:t>
      </w:r>
    </w:p>
    <w:p w14:paraId="6BC0E8F8" w14:textId="77777777" w:rsidR="00D30424" w:rsidRDefault="00240DA7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Исполнитель выбирает нужную задачу.</w:t>
      </w:r>
    </w:p>
    <w:p w14:paraId="62B653E0" w14:textId="77777777" w:rsidR="00D30424" w:rsidRDefault="00240DA7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Система показывает карточку задачи с описанием, сроком и текущим статусом.</w:t>
      </w:r>
    </w:p>
    <w:p w14:paraId="07BC93DE" w14:textId="77777777" w:rsidR="00D30424" w:rsidRDefault="00240DA7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Исполни</w:t>
      </w:r>
      <w:r>
        <w:t>тель нажимает на поле статуса и выбирает новое значение (например, «выполнена»).</w:t>
      </w:r>
    </w:p>
    <w:p w14:paraId="688156CE" w14:textId="77777777" w:rsidR="00D30424" w:rsidRDefault="00240DA7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При желании исполнитель добавляет комментарий с пояснением.</w:t>
      </w:r>
    </w:p>
    <w:p w14:paraId="44EC0EA7" w14:textId="77777777" w:rsidR="00D30424" w:rsidRDefault="00240DA7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Исполнитель подтверждает изменение.</w:t>
      </w:r>
    </w:p>
    <w:p w14:paraId="2EFAF323" w14:textId="77777777" w:rsidR="00D30424" w:rsidRDefault="00240DA7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Система сохраняет новый статус и записывает изменение в историю задачи.</w:t>
      </w:r>
    </w:p>
    <w:p w14:paraId="6C4E50B7" w14:textId="77777777" w:rsidR="00D30424" w:rsidRDefault="00240DA7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Система отправляет менеджеру уведомление об изменении статуса.</w:t>
      </w:r>
    </w:p>
    <w:p w14:paraId="137B75DE" w14:textId="77777777" w:rsidR="00D30424" w:rsidRDefault="00240DA7">
      <w:pPr>
        <w:spacing w:after="120" w:line="312" w:lineRule="auto"/>
        <w:jc w:val="both"/>
      </w:pPr>
      <w:r>
        <w:rPr>
          <w:b/>
          <w:bCs/>
        </w:rPr>
        <w:t xml:space="preserve">Результат: </w:t>
      </w:r>
      <w:r>
        <w:t>статус задачи обновлён, менеджер получил уведомление, в истории задачи добавилась запись об изменении с указанием автора и времени.</w:t>
      </w:r>
    </w:p>
    <w:p w14:paraId="02658305" w14:textId="77777777" w:rsidR="00D30424" w:rsidRDefault="00240DA7">
      <w:pPr>
        <w:spacing w:after="120" w:line="312" w:lineRule="auto"/>
        <w:jc w:val="both"/>
      </w:pPr>
      <w:r>
        <w:rPr>
          <w:b/>
          <w:bCs/>
        </w:rPr>
        <w:t xml:space="preserve">Альтернативный ход: </w:t>
      </w:r>
      <w:r>
        <w:t>если в момент сохранения связь с сервером прервалась, система сохраняет изменение локально и синхронизир</w:t>
      </w:r>
      <w:r>
        <w:t>ует его при восстановлении соединения. До момента передачи данных пользователь видит индикатор «не синхронизировано».</w:t>
      </w:r>
    </w:p>
    <w:sectPr w:rsidR="00D30424">
      <w:pgSz w:w="11906" w:h="16838"/>
      <w:pgMar w:top="1440" w:right="108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3781"/>
    <w:multiLevelType w:val="hybridMultilevel"/>
    <w:tmpl w:val="01EE4BA2"/>
    <w:lvl w:ilvl="0" w:tplc="DCC2C30E">
      <w:start w:val="1"/>
      <w:numFmt w:val="decimal"/>
      <w:lvlText w:val="%1."/>
      <w:lvlJc w:val="left"/>
      <w:pPr>
        <w:ind w:left="720" w:hanging="360"/>
      </w:pPr>
    </w:lvl>
    <w:lvl w:ilvl="1" w:tplc="7C5C6C3C">
      <w:numFmt w:val="decimal"/>
      <w:lvlText w:val=""/>
      <w:lvlJc w:val="left"/>
    </w:lvl>
    <w:lvl w:ilvl="2" w:tplc="B9765282">
      <w:numFmt w:val="decimal"/>
      <w:lvlText w:val=""/>
      <w:lvlJc w:val="left"/>
    </w:lvl>
    <w:lvl w:ilvl="3" w:tplc="97A2D09E">
      <w:numFmt w:val="decimal"/>
      <w:lvlText w:val=""/>
      <w:lvlJc w:val="left"/>
    </w:lvl>
    <w:lvl w:ilvl="4" w:tplc="DC649B84">
      <w:numFmt w:val="decimal"/>
      <w:lvlText w:val=""/>
      <w:lvlJc w:val="left"/>
    </w:lvl>
    <w:lvl w:ilvl="5" w:tplc="A05A1BF4">
      <w:numFmt w:val="decimal"/>
      <w:lvlText w:val=""/>
      <w:lvlJc w:val="left"/>
    </w:lvl>
    <w:lvl w:ilvl="6" w:tplc="B4D02AD4">
      <w:numFmt w:val="decimal"/>
      <w:lvlText w:val=""/>
      <w:lvlJc w:val="left"/>
    </w:lvl>
    <w:lvl w:ilvl="7" w:tplc="7AC668C4">
      <w:numFmt w:val="decimal"/>
      <w:lvlText w:val=""/>
      <w:lvlJc w:val="left"/>
    </w:lvl>
    <w:lvl w:ilvl="8" w:tplc="C684314E">
      <w:numFmt w:val="decimal"/>
      <w:lvlText w:val=""/>
      <w:lvlJc w:val="left"/>
    </w:lvl>
  </w:abstractNum>
  <w:abstractNum w:abstractNumId="1" w15:restartNumberingAfterBreak="0">
    <w:nsid w:val="3AC85B72"/>
    <w:multiLevelType w:val="hybridMultilevel"/>
    <w:tmpl w:val="D01EA656"/>
    <w:lvl w:ilvl="0" w:tplc="DAC8DAC2">
      <w:start w:val="1"/>
      <w:numFmt w:val="decimal"/>
      <w:lvlText w:val="%1."/>
      <w:lvlJc w:val="left"/>
      <w:pPr>
        <w:ind w:left="720" w:hanging="360"/>
      </w:pPr>
    </w:lvl>
    <w:lvl w:ilvl="1" w:tplc="C26C4736">
      <w:numFmt w:val="decimal"/>
      <w:lvlText w:val=""/>
      <w:lvlJc w:val="left"/>
    </w:lvl>
    <w:lvl w:ilvl="2" w:tplc="673CC63C">
      <w:numFmt w:val="decimal"/>
      <w:lvlText w:val=""/>
      <w:lvlJc w:val="left"/>
    </w:lvl>
    <w:lvl w:ilvl="3" w:tplc="9CA4AC8C">
      <w:numFmt w:val="decimal"/>
      <w:lvlText w:val=""/>
      <w:lvlJc w:val="left"/>
    </w:lvl>
    <w:lvl w:ilvl="4" w:tplc="048023AA">
      <w:numFmt w:val="decimal"/>
      <w:lvlText w:val=""/>
      <w:lvlJc w:val="left"/>
    </w:lvl>
    <w:lvl w:ilvl="5" w:tplc="A210A928">
      <w:numFmt w:val="decimal"/>
      <w:lvlText w:val=""/>
      <w:lvlJc w:val="left"/>
    </w:lvl>
    <w:lvl w:ilvl="6" w:tplc="FFD8B504">
      <w:numFmt w:val="decimal"/>
      <w:lvlText w:val=""/>
      <w:lvlJc w:val="left"/>
    </w:lvl>
    <w:lvl w:ilvl="7" w:tplc="D14E57BA">
      <w:numFmt w:val="decimal"/>
      <w:lvlText w:val=""/>
      <w:lvlJc w:val="left"/>
    </w:lvl>
    <w:lvl w:ilvl="8" w:tplc="DDC2DA10">
      <w:numFmt w:val="decimal"/>
      <w:lvlText w:val=""/>
      <w:lvlJc w:val="left"/>
    </w:lvl>
  </w:abstractNum>
  <w:abstractNum w:abstractNumId="2" w15:restartNumberingAfterBreak="0">
    <w:nsid w:val="66397511"/>
    <w:multiLevelType w:val="hybridMultilevel"/>
    <w:tmpl w:val="D7BCDF80"/>
    <w:lvl w:ilvl="0" w:tplc="F352320E">
      <w:start w:val="1"/>
      <w:numFmt w:val="decimal"/>
      <w:lvlText w:val="%1."/>
      <w:lvlJc w:val="left"/>
      <w:pPr>
        <w:ind w:left="720" w:hanging="360"/>
      </w:pPr>
    </w:lvl>
    <w:lvl w:ilvl="1" w:tplc="8C88BC66">
      <w:numFmt w:val="decimal"/>
      <w:lvlText w:val=""/>
      <w:lvlJc w:val="left"/>
    </w:lvl>
    <w:lvl w:ilvl="2" w:tplc="240C3920">
      <w:numFmt w:val="decimal"/>
      <w:lvlText w:val=""/>
      <w:lvlJc w:val="left"/>
    </w:lvl>
    <w:lvl w:ilvl="3" w:tplc="003EC148">
      <w:numFmt w:val="decimal"/>
      <w:lvlText w:val=""/>
      <w:lvlJc w:val="left"/>
    </w:lvl>
    <w:lvl w:ilvl="4" w:tplc="5A0CF088">
      <w:numFmt w:val="decimal"/>
      <w:lvlText w:val=""/>
      <w:lvlJc w:val="left"/>
    </w:lvl>
    <w:lvl w:ilvl="5" w:tplc="2EEECED0">
      <w:numFmt w:val="decimal"/>
      <w:lvlText w:val=""/>
      <w:lvlJc w:val="left"/>
    </w:lvl>
    <w:lvl w:ilvl="6" w:tplc="A0E4E6E8">
      <w:numFmt w:val="decimal"/>
      <w:lvlText w:val=""/>
      <w:lvlJc w:val="left"/>
    </w:lvl>
    <w:lvl w:ilvl="7" w:tplc="0FA0AF02">
      <w:numFmt w:val="decimal"/>
      <w:lvlText w:val=""/>
      <w:lvlJc w:val="left"/>
    </w:lvl>
    <w:lvl w:ilvl="8" w:tplc="7722DF98">
      <w:numFmt w:val="decimal"/>
      <w:lvlText w:val=""/>
      <w:lvlJc w:val="left"/>
    </w:lvl>
  </w:abstractNum>
  <w:abstractNum w:abstractNumId="3" w15:restartNumberingAfterBreak="0">
    <w:nsid w:val="7451056D"/>
    <w:multiLevelType w:val="hybridMultilevel"/>
    <w:tmpl w:val="B0B47E60"/>
    <w:lvl w:ilvl="0" w:tplc="AB3237C6">
      <w:start w:val="1"/>
      <w:numFmt w:val="bullet"/>
      <w:lvlText w:val="●"/>
      <w:lvlJc w:val="left"/>
      <w:pPr>
        <w:ind w:left="720" w:hanging="360"/>
      </w:pPr>
    </w:lvl>
    <w:lvl w:ilvl="1" w:tplc="F364F0B8">
      <w:start w:val="1"/>
      <w:numFmt w:val="bullet"/>
      <w:lvlText w:val="○"/>
      <w:lvlJc w:val="left"/>
      <w:pPr>
        <w:ind w:left="1440" w:hanging="360"/>
      </w:pPr>
    </w:lvl>
    <w:lvl w:ilvl="2" w:tplc="760C164A">
      <w:start w:val="1"/>
      <w:numFmt w:val="bullet"/>
      <w:lvlText w:val="■"/>
      <w:lvlJc w:val="left"/>
      <w:pPr>
        <w:ind w:left="2160" w:hanging="360"/>
      </w:pPr>
    </w:lvl>
    <w:lvl w:ilvl="3" w:tplc="9AB47E74">
      <w:start w:val="1"/>
      <w:numFmt w:val="bullet"/>
      <w:lvlText w:val="●"/>
      <w:lvlJc w:val="left"/>
      <w:pPr>
        <w:ind w:left="2880" w:hanging="360"/>
      </w:pPr>
    </w:lvl>
    <w:lvl w:ilvl="4" w:tplc="8B88748A">
      <w:start w:val="1"/>
      <w:numFmt w:val="bullet"/>
      <w:lvlText w:val="○"/>
      <w:lvlJc w:val="left"/>
      <w:pPr>
        <w:ind w:left="3600" w:hanging="360"/>
      </w:pPr>
    </w:lvl>
    <w:lvl w:ilvl="5" w:tplc="43E41350">
      <w:start w:val="1"/>
      <w:numFmt w:val="bullet"/>
      <w:lvlText w:val="■"/>
      <w:lvlJc w:val="left"/>
      <w:pPr>
        <w:ind w:left="4320" w:hanging="360"/>
      </w:pPr>
    </w:lvl>
    <w:lvl w:ilvl="6" w:tplc="3F225CB8">
      <w:start w:val="1"/>
      <w:numFmt w:val="bullet"/>
      <w:lvlText w:val="●"/>
      <w:lvlJc w:val="left"/>
      <w:pPr>
        <w:ind w:left="5040" w:hanging="360"/>
      </w:pPr>
    </w:lvl>
    <w:lvl w:ilvl="7" w:tplc="63563740">
      <w:start w:val="1"/>
      <w:numFmt w:val="bullet"/>
      <w:lvlText w:val="●"/>
      <w:lvlJc w:val="left"/>
      <w:pPr>
        <w:ind w:left="5760" w:hanging="360"/>
      </w:pPr>
    </w:lvl>
    <w:lvl w:ilvl="8" w:tplc="0D945D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24"/>
    <w:rsid w:val="00240DA7"/>
    <w:rsid w:val="00D3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BE091"/>
  <w15:docId w15:val="{C2BAB6AD-1300-49E2-AE10-6FF1DA6F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40" w:after="14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Елисей Гусев</cp:lastModifiedBy>
  <cp:revision>2</cp:revision>
  <dcterms:created xsi:type="dcterms:W3CDTF">2026-05-23T08:18:00Z</dcterms:created>
  <dcterms:modified xsi:type="dcterms:W3CDTF">2026-05-23T08:18:00Z</dcterms:modified>
</cp:coreProperties>
</file>