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13FEB" w14:textId="77777777" w:rsidR="00F222ED" w:rsidRDefault="004472BF">
      <w:pPr>
        <w:pStyle w:val="1"/>
      </w:pPr>
      <w:r>
        <w:t>Задание 1. Описание проекта</w:t>
      </w:r>
    </w:p>
    <w:p w14:paraId="576DD291" w14:textId="77777777" w:rsidR="00F222ED" w:rsidRDefault="004472BF">
      <w:pPr>
        <w:spacing w:after="180" w:line="312" w:lineRule="auto"/>
        <w:jc w:val="both"/>
      </w:pPr>
      <w:r>
        <w:rPr>
          <w:b/>
          <w:bCs/>
        </w:rPr>
        <w:t>Тема:</w:t>
      </w:r>
      <w:r>
        <w:t xml:space="preserve"> Система управления задачами для небольшой команды.</w:t>
      </w:r>
    </w:p>
    <w:p w14:paraId="2B33E75C" w14:textId="77777777" w:rsidR="00F222ED" w:rsidRDefault="004472BF">
      <w:pPr>
        <w:spacing w:after="180" w:line="312" w:lineRule="auto"/>
        <w:jc w:val="both"/>
      </w:pPr>
      <w:r>
        <w:rPr>
          <w:b/>
          <w:bCs/>
        </w:rPr>
        <w:t>Предметная область.</w:t>
      </w:r>
      <w:r>
        <w:t xml:space="preserve"> Совместная работа в малых командах — студенческих, фриланс-объединениях, отделах в небольших компаниях. Обычно это от трёх до пятнадцати человек. У каждой задачи есть автор, исполнитель, срок, приоритет и статус, и всё это нужно как-то держать в порядке.</w:t>
      </w:r>
    </w:p>
    <w:p w14:paraId="013F705E" w14:textId="3BC503EA" w:rsidR="00F222ED" w:rsidRDefault="004472BF">
      <w:pPr>
        <w:spacing w:after="180" w:line="312" w:lineRule="auto"/>
        <w:jc w:val="both"/>
      </w:pPr>
      <w:r>
        <w:rPr>
          <w:b/>
          <w:bCs/>
        </w:rPr>
        <w:t>Проблема.</w:t>
      </w:r>
      <w:r>
        <w:t xml:space="preserve"> В большинстве таких команд автоматизации нет вообще или она работает узконаправлено</w:t>
      </w:r>
      <w:r>
        <w:t>. Задачи живут в мессенджерах, на стикерах, в почте и в чьей-то голове. Их теряют. Забывают про дедлайны. Делают одно и то же по второму разу. Руководитель не понимает, к</w:t>
      </w:r>
      <w:r>
        <w:t>то чем занят, а исполнитель не может найти, где у него вообще полный список своих задач.</w:t>
      </w:r>
    </w:p>
    <w:p w14:paraId="79C6859C" w14:textId="77777777" w:rsidR="00F222ED" w:rsidRDefault="004472BF">
      <w:pPr>
        <w:spacing w:after="180" w:line="312" w:lineRule="auto"/>
        <w:jc w:val="both"/>
      </w:pPr>
      <w:r>
        <w:rPr>
          <w:b/>
          <w:bCs/>
        </w:rPr>
        <w:t>Заинтересованные стороны.</w:t>
      </w:r>
      <w:r>
        <w:t xml:space="preserve"> У будущей системы как минимум четыре группы стейкхолдеров. Заказчик — обычно руководитель команды или организации, тот, кто оплачивает разраб</w:t>
      </w:r>
      <w:r>
        <w:t>отку. Дальше идут конечные пользователи, и они делятся на две роли: исполнители, которые задачи делают, и менеджеры, которые ими управляют. Отдельно стоит отдел сопровождения: те, кто будет поддерживать систему после внедрения. Требования у этих групп заме</w:t>
      </w:r>
      <w:r>
        <w:t>тно расходятся, и их придётся согласовывать ещё на этапе извлечения требований (</w:t>
      </w:r>
      <w:proofErr w:type="spellStart"/>
      <w:r>
        <w:t>elicitation</w:t>
      </w:r>
      <w:proofErr w:type="spellEnd"/>
      <w:r>
        <w:t>).</w:t>
      </w:r>
    </w:p>
    <w:p w14:paraId="5000AC1B" w14:textId="77777777" w:rsidR="00F222ED" w:rsidRDefault="004472BF">
      <w:pPr>
        <w:spacing w:after="180" w:line="312" w:lineRule="auto"/>
        <w:jc w:val="both"/>
      </w:pPr>
      <w:r>
        <w:rPr>
          <w:b/>
          <w:bCs/>
        </w:rPr>
        <w:t>Назначение.</w:t>
      </w:r>
      <w:r>
        <w:t xml:space="preserve"> Система берёт на себя то, что сейчас делается вручную: создание задач, назначение исполнителей, контроль сроков, смену статусов, уведомления и отчётно</w:t>
      </w:r>
      <w:r>
        <w:t>сть. Это функциональные требования. Из нефункциональных важны удобство интерфейса (</w:t>
      </w:r>
      <w:proofErr w:type="spellStart"/>
      <w:r>
        <w:t>usability</w:t>
      </w:r>
      <w:proofErr w:type="spellEnd"/>
      <w:r>
        <w:t xml:space="preserve">), скорость отклика (типовое действие — не дольше </w:t>
      </w:r>
      <w:proofErr w:type="spellStart"/>
      <w:r>
        <w:t>полусекунды</w:t>
      </w:r>
      <w:proofErr w:type="spellEnd"/>
      <w:r>
        <w:t>), надёжность хранения данных и работа с разных устройств.</w:t>
      </w:r>
    </w:p>
    <w:p w14:paraId="44D7658B" w14:textId="77777777" w:rsidR="00F222ED" w:rsidRDefault="004472BF">
      <w:pPr>
        <w:spacing w:after="180" w:line="312" w:lineRule="auto"/>
        <w:jc w:val="both"/>
      </w:pPr>
      <w:r>
        <w:rPr>
          <w:b/>
          <w:bCs/>
        </w:rPr>
        <w:t>Что меняется после внедрения.</w:t>
      </w:r>
      <w:r>
        <w:t xml:space="preserve"> Вся работа ком</w:t>
      </w:r>
      <w:r>
        <w:t xml:space="preserve">анды собирается в одном месте. У каждой задачи есть автор, исполнитель, срок, статус и история изменений, которая никуда не девается. Уведомления приходят сами, отчёт </w:t>
      </w:r>
      <w:r>
        <w:lastRenderedPageBreak/>
        <w:t>собирается автоматически. Координационной переписки становится в разы меньше: вместо опро</w:t>
      </w:r>
      <w:r>
        <w:t xml:space="preserve">сов в общем чате руководитель открывает </w:t>
      </w:r>
      <w:proofErr w:type="spellStart"/>
      <w:r>
        <w:t>дашборд</w:t>
      </w:r>
      <w:proofErr w:type="spellEnd"/>
      <w:r>
        <w:t>.</w:t>
      </w:r>
    </w:p>
    <w:p w14:paraId="165F6841" w14:textId="77777777" w:rsidR="00F222ED" w:rsidRDefault="004472BF">
      <w:pPr>
        <w:spacing w:after="180" w:line="312" w:lineRule="auto"/>
        <w:jc w:val="both"/>
      </w:pPr>
      <w:r>
        <w:rPr>
          <w:b/>
          <w:bCs/>
        </w:rPr>
        <w:t>Что получает пользователь.</w:t>
      </w:r>
      <w:r>
        <w:t xml:space="preserve"> Исполнитель — понятный список своих задач с приоритетами и сроками, без необходимости держать всё в голове. Руководитель — реальную картину происходящего: кто перегружен, что висит</w:t>
      </w:r>
      <w:r>
        <w:t>, где намечается срыв. Заказчик — рабочий инструмент, который решает ту самую проблему, с которой всё началось.</w:t>
      </w:r>
    </w:p>
    <w:sectPr w:rsidR="00F222ED">
      <w:pgSz w:w="11906" w:h="16838"/>
      <w:pgMar w:top="1440" w:right="1080" w:bottom="144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35292"/>
    <w:multiLevelType w:val="hybridMultilevel"/>
    <w:tmpl w:val="CC06824E"/>
    <w:lvl w:ilvl="0" w:tplc="75E4090C">
      <w:start w:val="1"/>
      <w:numFmt w:val="bullet"/>
      <w:lvlText w:val="●"/>
      <w:lvlJc w:val="left"/>
      <w:pPr>
        <w:ind w:left="720" w:hanging="360"/>
      </w:pPr>
    </w:lvl>
    <w:lvl w:ilvl="1" w:tplc="715A0B82">
      <w:start w:val="1"/>
      <w:numFmt w:val="bullet"/>
      <w:lvlText w:val="○"/>
      <w:lvlJc w:val="left"/>
      <w:pPr>
        <w:ind w:left="1440" w:hanging="360"/>
      </w:pPr>
    </w:lvl>
    <w:lvl w:ilvl="2" w:tplc="E01ACB84">
      <w:start w:val="1"/>
      <w:numFmt w:val="bullet"/>
      <w:lvlText w:val="■"/>
      <w:lvlJc w:val="left"/>
      <w:pPr>
        <w:ind w:left="2160" w:hanging="360"/>
      </w:pPr>
    </w:lvl>
    <w:lvl w:ilvl="3" w:tplc="37FE62B0">
      <w:start w:val="1"/>
      <w:numFmt w:val="bullet"/>
      <w:lvlText w:val="●"/>
      <w:lvlJc w:val="left"/>
      <w:pPr>
        <w:ind w:left="2880" w:hanging="360"/>
      </w:pPr>
    </w:lvl>
    <w:lvl w:ilvl="4" w:tplc="5E288550">
      <w:start w:val="1"/>
      <w:numFmt w:val="bullet"/>
      <w:lvlText w:val="○"/>
      <w:lvlJc w:val="left"/>
      <w:pPr>
        <w:ind w:left="3600" w:hanging="360"/>
      </w:pPr>
    </w:lvl>
    <w:lvl w:ilvl="5" w:tplc="C58C2DB6">
      <w:start w:val="1"/>
      <w:numFmt w:val="bullet"/>
      <w:lvlText w:val="■"/>
      <w:lvlJc w:val="left"/>
      <w:pPr>
        <w:ind w:left="4320" w:hanging="360"/>
      </w:pPr>
    </w:lvl>
    <w:lvl w:ilvl="6" w:tplc="15360B2C">
      <w:start w:val="1"/>
      <w:numFmt w:val="bullet"/>
      <w:lvlText w:val="●"/>
      <w:lvlJc w:val="left"/>
      <w:pPr>
        <w:ind w:left="5040" w:hanging="360"/>
      </w:pPr>
    </w:lvl>
    <w:lvl w:ilvl="7" w:tplc="FABC9EB8">
      <w:start w:val="1"/>
      <w:numFmt w:val="bullet"/>
      <w:lvlText w:val="●"/>
      <w:lvlJc w:val="left"/>
      <w:pPr>
        <w:ind w:left="5760" w:hanging="360"/>
      </w:pPr>
    </w:lvl>
    <w:lvl w:ilvl="8" w:tplc="8D56A2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2ED"/>
    <w:rsid w:val="004472BF"/>
    <w:rsid w:val="00F2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E1E62"/>
  <w15:docId w15:val="{832D04F1-8AC3-46B9-A8B5-7C90D019E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Елисей Гусев</cp:lastModifiedBy>
  <cp:revision>2</cp:revision>
  <dcterms:created xsi:type="dcterms:W3CDTF">2026-05-23T08:02:00Z</dcterms:created>
  <dcterms:modified xsi:type="dcterms:W3CDTF">2026-05-23T08:02:00Z</dcterms:modified>
</cp:coreProperties>
</file>