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4.837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define-method-combination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830078125" w:line="219.9148178100586" w:lineRule="auto"/>
        <w:ind w:left="1675.1535034179688" w:right="2.5158691406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bind additional variables. It is also possible to bypass the method group specifier mechanism and do everything in the 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is accomplished by writing a single method group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qualifier-pattern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variable is then bound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all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applicable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 most-specific-first order.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543292999268" w:lineRule="auto"/>
        <w:ind w:left="1675.1535034179688" w:right="196.43798828125" w:firstLine="1.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compute and return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specifies how the methods are combined, that is, the e↵ective method. The e↵ective method is evaluated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null lexical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augmented with a local macro definition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with bindings named by symbols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Given a method object in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produced by the method group specifiers and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next methods,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invoke the method such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call-next-method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available the next methods.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59765625" w:line="219.91235733032227" w:lineRule="auto"/>
        <w:ind w:left="1673.1610107421875" w:right="66.8298339843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an e↵ective method has no e↵ect other than to call a single method, some implementations employ an optimization that uses the single method directly as the e↵ective method, thus avoiding the need to create a new e↵ective method. This optimization is active when the e↵ective method form consists entirely of an invocation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whose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method object and whose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unsupplied.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body is responsible for stripping o↵ redundant invocations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multiple-value-prog1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like, if this optimization is desired.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10107421875" w:line="219.91310119628906" w:lineRule="auto"/>
        <w:ind w:left="1664.79248046875" w:right="3.485107421875" w:firstLine="11.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(:arguments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appear before any declarations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form is useful when the method combination type performs some specific behavior as part of the combined method and that behavior needs access to the arguments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Each parameter variable defined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can be inserted into the e↵ective method. When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 during execution of the e↵ective method, its value is the corresponding argument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consequences of using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undefined. Argument correspondence is computed by dividing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three sections: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required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optional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supplied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also divided into three sections; the required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contains as 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required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contains as many arguments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optional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keyword/rest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contains the remaining arguments.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required and optional sections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accesses the argument at the same position in the corresponding section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section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shorter, extra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ignored. If the section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longer, excess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required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bound to forms that evaluate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excess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optional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their initforms.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 the keyword/rest section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behaves as if it also contained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&amp;allow-other-keys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933349609375" w:line="1144.002799987793" w:lineRule="auto"/>
        <w:ind w:left="8242.792358398438" w:right="6.375732421875" w:hanging="6567.639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addition,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&amp;whole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placed first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causes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define-method-combination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830078125" w:line="219.9148178100586" w:lineRule="auto"/>
        <w:ind w:left="1664.79248046875" w:right="2.5830078125" w:firstLine="10.36102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all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supplied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is di↵erent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it accesses all of the arguments, not just the keyword/rest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0" w:right="1395.95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Erroneous conditions detected by the body should be reported with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543292999268" w:lineRule="auto"/>
        <w:ind w:left="1675.1535034179688" w:right="441.417236328125" w:firstLine="3.387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method-combination-error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invalid-method-error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 any nec essary contextual information to the error message and will signal the appropriate error.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1673.3602905273438" w:right="2.2521972656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inside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method group specifiers. Declarations at the head of the body are positioned directly inside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outside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method group variables. Thus method group variables cannot be declared in this way.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around the body, however.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88671875" w:line="240" w:lineRule="auto"/>
        <w:ind w:left="0" w:right="260.4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the 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generic-function-symbol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0" w:right="1218.4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attached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(as kind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54095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method-combination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19.91195678710938" w:lineRule="auto"/>
        <w:ind w:left="1675.1535034179688" w:right="2.30834960937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two methods with identical specializers, but with di↵erent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are not ordered by the algorithm described in Step 2 of the method selection and combination process described in Section 7.6.6 (Method Selection and Combination). Normally the two methods play di↵erent roles in the e↵ective method because they have di↵erent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no matter how they are ordered in the result of Step 2, the e↵ective method is the same. If the two methods play the same role and their order matters, an error is signaled. This happens as part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pattern matching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9638671875" w:line="219.91527557373047" w:lineRule="auto"/>
        <w:ind w:left="947.4923706054688" w:right="135.889892578125" w:firstLine="10.36117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make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recognized as a valid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subsequent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defgeneric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executed no earlier than when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executed, and possibly as late as the time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executed.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27832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48178100586" w:lineRule="auto"/>
        <w:ind w:left="957.8535461425781" w:right="324.0063476562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Most examples of the long form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also illustrate the use of the related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provided as part of the declarative method combination facility.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922363281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Examples of the short form of define-method-combination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and :identity-with-one-argument t)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167480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(defmethod func and ((x class1) y) ...)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025878906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The equivalent of this example in the long form is: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00146484375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4.837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define-method-combination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26171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(&amp;optional (order :most-specific-first))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((around (:around))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(primary (and) :order order :required t))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((form (if (rest primary)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‘(and ,@(mapcar #’(lambda (method)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2798.073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4248.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primary))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primary)))))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around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2.232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around)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3148.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(,@(rest around)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3242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(make-method ,form)))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564453125" w:line="240" w:lineRule="auto"/>
        <w:ind w:left="1806.40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form)))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386230468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Examples of the long form of define-method-combination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508300781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;The default method-combination technique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standard 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((around (:around))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(before (:before))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(primary () :required t)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(after (:after)))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(flet ((call-methods (methods)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12.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#’(lambda (method)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244.43206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834.29779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methods)))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((form (if (or before after (rest primary))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961.992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‘(multiple-value-prog1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242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,@(call-methods before)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986.3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(call-method ,(first primary)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2892.21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,(rest primary)))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,@(call-methods (reverse after)))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961.992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primary)))))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around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20.51239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around)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336.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(,@(rest around)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430.7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(make-method ,form)))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1994.6893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form))))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;A simple way to try several methods until one returns non-nil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or 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((methods (or)))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‘(or ,@(mapcar #’(lambda (method)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3056.132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646.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methods)))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6201782226562" w:line="240" w:lineRule="auto"/>
        <w:ind w:left="0" w:right="1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define-method-combination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1230468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;A more complete version of the preceding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or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(&amp;optional (order ’:most-specific-first))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((around (:around))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(primary (or)))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6.634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Process the order argument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(case order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(:most-specific-first)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(:most-specific-last (setq primary (reverse primary)))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(otherwise (method-combination-error "~S is an invalid order.~@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4.3472671508789" w:lineRule="auto"/>
        <w:ind w:left="1458.6810302734375" w:right="1566.26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:most-specific-first and :most-specific-last are the possible values." order)))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8837890625" w:line="240" w:lineRule="auto"/>
        <w:ind w:left="1266.634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Must have a primary method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primary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(method-combination-error "A primary method is required."))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6.634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Construct the form that calls the primary methods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((form (if (rest primary)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‘(or ,@(mapcar #’(lambda (method)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892.212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4154.6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primary))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primary)))))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4.91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Wrap the around methods around that form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around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2.232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around)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148.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(,@(rest around)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242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(make-method ,form)))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806.40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form)))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;The same thing, using the :order and :required keyword options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or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(&amp;optional (order ’:most-specific-first))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((around (:around))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(primary (or) :order order :required t))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((form (if (rest primary)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‘(or ,@(mapcar #’(lambda (method)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2892.212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4154.6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primary))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773.6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primary)))))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around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832.2323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,(first around)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3148.2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(,@(rest around)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3242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(make-method ,form)))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806.40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form)))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8001708984375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4.837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define-method-combination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261718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;This short-form call is behaviorally identical to the preceding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or :identity-with-one-argument t)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;Order methods by positive integer qualifiers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;:around methods are disallowed to keep the example small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example-method-combination ()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((methods positive-integer-qualifier-p))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‘(progn ,@(mapcar #’(lambda (method)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338.57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960.0198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(stable-sort methods #’&lt;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3153.320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:key #’(lambda (method)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0" w:right="1950.73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(first (method-qualifiers method)))))))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3251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positive-integer-qualifier-p (method-qualifiers)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(and (= (length method-qualifiers) 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(first method-qualifiers) ’(integer 0 *))))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Example of the use of :arguments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(define-method-combination progn-with-lock ()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((methods ()))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(:arguments object)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‘(unwind-protect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(lock (object-lock ,object))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96.394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,@(mapcar #’(lambda (method)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‘(call-method ,method))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305.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methods))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(unlock (object-lock ,object))))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690185546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Eects: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required to perform any compile-time side-e↵ects.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21835327148" w:lineRule="auto"/>
        <w:ind w:left="958.6505126953125" w:right="85.62866210937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types defined with the short form require exactly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 method.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there are applicable methods with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not supported by the method combination type. At least one primary method must be applicable or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89459037780762" w:lineRule="auto"/>
        <w:ind w:left="958.1922912597656" w:right="112.7197265625" w:hanging="0.3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applicable method does not fall into any method group, the system 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indicating that the method is invalid for the kind of method combination in use.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24609375" w:line="219.89489078521729" w:lineRule="auto"/>
        <w:ind w:left="958.6505126953125" w:right="40.609130859375" w:hanging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value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method group is empty (that is, no applicable methods match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patterns or satisfy the predicate),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7891998291" w:lineRule="auto"/>
        <w:ind w:left="960.6430053710938" w:right="16.32568359375" w:hanging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evaluates to a value other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:most-specific-first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:most-specific-last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8881225585938" w:line="240" w:lineRule="auto"/>
        <w:ind w:left="0" w:right="6.3757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0869522094727" w:lineRule="auto"/>
        <w:ind w:left="956.0603332519531" w:right="11.524658203125" w:firstLine="3.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call-next-method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method-qualifiers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method-combination-error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invalid-method-error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defgeneric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7.6.6 (Method Selection and Combination), Sec tion 7.6.6.4 (Built-in Method Combination Types), Section 3.4.11 (Syntactic Interaction of Documentation Strings and Declarations)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3027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6.0603332519531" w:right="2.4487304687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:method-combination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defgeneric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specify that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use a particular method combination type. The first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:method-combination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method combination type and the remaining arguments are options for that type.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060546875" w:line="240" w:lineRule="auto"/>
        <w:ind w:left="0" w:right="57.270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Standard Generic Function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 method-qualifiers 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2.473449707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method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4187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Method Signatures: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054199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method-qualifiers 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414794921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method-qualifiers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47891998291" w:lineRule="auto"/>
        <w:ind w:left="956.0603332519531" w:right="3.52050781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agrees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method-qualifiers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Method-qualifiers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the 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order of the 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significant. For a definition of agreement in this context, see Section 7.6.3 (Agreement on Parameter Specializers and Qualifiers).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11279296875" w:line="219.9080514907837" w:lineRule="auto"/>
        <w:ind w:left="958.6505126953125" w:right="3.4643554687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contains the parameter specializers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must correspond in length to the number of required arguments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an error is signaled. This means that to obtain the default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elements 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given.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4536743164062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68.8124084472656" w:right="196.83837890625" w:hanging="10.958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error. If there is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(defmethod some-operation ((a integer) (b float)) (list a b))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#&lt;STANDARD-METHOD SOME-OPERATION (INTEGER FLOAT) 26723357&gt;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(find-method #’some-operation ’() (mapcar #’find-class ’(integer float)))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#&lt;STANDARD-METHOD SOME-OPERATION (INTEGER FLOAT) 26723357&gt;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8369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(find-method #’some-operation ’() (mapcar #’find-class ’(integer integer)))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Error: No matching method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8369140625" w:line="222.13634490966797" w:lineRule="auto"/>
        <w:ind w:left="963.2333374023438" w:right="1103.406982421875" w:firstLine="113.8462829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(find-method #’some-operation ’() (mapcar #’find-class ’(integer integer)) nil)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Aected By: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7.295684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add-method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defgeneric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defmethod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69433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48178100586" w:lineRule="auto"/>
        <w:ind w:left="956.0603332519531" w:right="21.73217773437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does not correspond in length to the number of required arguments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88671875" w:line="240" w:lineRule="auto"/>
        <w:ind w:left="0" w:right="864.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7.6.3 (Agreement on Parameter Specializers and Qualifiers)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57.270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add-method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Standard Generic Function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add-method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 method ! generic-function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4187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Method Signatures: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6.9003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201171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3081054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generic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add-method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6728515625" w:line="240" w:lineRule="auto"/>
        <w:ind w:left="0" w:right="8.170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73.7936401367188" w:right="479.976806640625" w:hanging="1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agrees with an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specializers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qualifiers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replaced.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595703125" w:line="219.916033744812" w:lineRule="auto"/>
        <w:ind w:left="954.4662475585938" w:right="289.07470703125" w:firstLine="4.98123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method function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congruent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0" w:right="648.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6033744812" w:lineRule="auto"/>
        <w:ind w:left="963.4326171875" w:right="132.867431640625" w:hanging="4.164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defgeneric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remove-method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7.6.3 (Agreement on Parameter Specializers and Qualifiers)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699951171875" w:line="240" w:lineRule="auto"/>
        <w:ind w:left="0" w:right="57.270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initialize-instance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Standard Generic Function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initialize-instance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initargs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&amp;allow-other-keys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instance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15673828125" w:line="240" w:lineRule="auto"/>
        <w:ind w:left="5.4187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Method Signatures: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initialize-instance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initargs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defaulted initialization argument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460468292236" w:lineRule="auto"/>
        <w:ind w:left="956.0603332519531" w:right="0.75439453125" w:firstLine="7.3722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Called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initialize a newly created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generic function is called with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defaulted initialization argument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8974609375" w:line="219.915132522583" w:lineRule="auto"/>
        <w:ind w:left="956.0603332519531" w:right="0.5725097656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system-supplied primary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initialize-instance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initializes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values according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initargs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:initform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does this by calling the generic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shared-initialize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following arguments: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(this indicates that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which no initialization arguments are provided should be initialized according to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:initform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forms),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7891998291" w:lineRule="auto"/>
        <w:ind w:left="957.8535461425781" w:right="8.201904296875" w:firstLine="1.39480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Programmers can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initialize-instance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specify actions to be taken when an instance is initialized. If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defined, they will be run after the system-supplied primary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initialization and therefore will not interfere with the default behavior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initialize-instance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3880004882812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0501880645752" w:lineRule="auto"/>
        <w:ind w:left="956.0603332519531" w:right="36.7724609375" w:firstLine="3.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shared-initialize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slot-boundp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slot-makunbound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7.1 (Object Creation and Initialization), Section 7.1.4 (Rules for Initialization Arguments), Section 7.1.2 (Declaring the Validity of Initialization Arguments)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1591796875" w:line="240" w:lineRule="auto"/>
        <w:ind w:left="0" w:right="57.270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class-name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Standard Generic Function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43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! name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4187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Method Signatures: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69433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4.3 (Classes)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543292999268" w:lineRule="auto"/>
        <w:ind w:left="957.8535461425781" w:right="2.469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proper name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further discussion, see Section 4.3 (Classes).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name of an anonymous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4.15283203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57.2705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(setf class-name)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Standard Generic Function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000579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class-name)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 class ! new-value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4187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Method Signatures: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class-name)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64257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class-name)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sets the name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69433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4.3 (Classes)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57.4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class-of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class-of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! class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direct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3217773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(class-of ’fred)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#&lt;BUILT-IN-CLASS SYMBOL 610327300&gt;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(class-of 2/3)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#&lt;BUILT-IN-CLASS RATIO 610326642&gt;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(defclass book () ())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#&lt;STANDARD-CLASS BOOK 33424745&gt;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(class-of (make-instance ’book))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#&lt;STANDARD-CLASS BOOK 33424745&gt;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(defclass novel (book) ())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#&lt;STANDARD-CLASS NOVEL 33424764&gt;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(class-of (make-instance ’novel))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#&lt;STANDARD-CLASS NOVEL 33424764&gt;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1530151367188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9924316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(defstruct kons kar kdr)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KONS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(class-of (make-kons :kar 3 :kdr 4))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#&lt;STRUCTURE-CLASS KONS 250020317&gt;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type-of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26953125" w:line="240" w:lineRule="auto"/>
        <w:ind w:left="0" w:right="61.3220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unbound-slot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978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61.2408447265625" w:right="340.8447265625" w:hanging="1.79336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having the unbound slot is initialized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initialization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unbound-slot-instance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name of the cell 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the name of the slot.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9.1 (Condition System Concepts)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64111328125" w:line="240" w:lineRule="auto"/>
        <w:ind w:left="0" w:right="57.4133300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unbound-slot-instance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unbound-slot-instance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! instance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0" w:right="318.7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instance which had the unbound slot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unbound-slot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9.1 (Condition System Concepts)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7529296875" w:line="240" w:lineRule="auto"/>
        <w:ind w:left="0" w:right="6.3757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7–89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1.47216796875" w:line="240" w:lineRule="auto"/>
        <w:ind w:left="8.6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7–90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39.2468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