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3.05786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1.5283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 Introduction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1.1 Scope, Purpose, and History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1.1.1 Scope and Purpose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8.8497924804688" w:right="172.337646484375" w:firstLine="0.59768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specification set forth in this document is designed to promote the portability of Common Lisp programs among a variety of data processing systems. It is a language specification aimed at an audience of implementors and knowledgeable programmers. It is neither a tutorial nor an implementation guide.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1.1.2 History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279296875" w:line="219.912428855896" w:lineRule="auto"/>
        <w:ind w:left="955.8610534667969" w:right="18.116455078125" w:firstLine="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Lisp is a family of languages with a long history. Early key ideas in Lisp were developed by John McCarthy during the 1956 Dartmouth Summer Research Project on Artificial Intelligence. McCarthy’s motivation was to develop an algebraic list processing language for artificial intelligence work. Implementation efforts for early dialects of Lisp were undertaken on the IBM 704, the IBM 7090, the Digital Equipment Corporation (DEC) PDP-1, the DEC PDP-6, and the PDP-10. The primary dialect of Lisp between 1960 and 1965 was Lisp 1.5. By the early 1970’s there were two predominant dialects of Lisp, both arising from these early efforts: MacLisp and Interlisp. For further information about very early Lisp dialects,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Anatomy of Lisp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1.5 Programmer’s Manual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2490234375" w:line="219.91493225097656" w:lineRule="auto"/>
        <w:ind w:left="957.8543090820312" w:right="199.2346191406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MacLisp improved on the Lisp 1.5 notion of special variables and error handling. MacLisp also introduced the concept of functions that could take a variable number of arguments, macros, arrays, non-local dynamic exits, fast arithmetic, the first good Lisp compiler, and an emphasis on execution speed. By the end of the 1970’s, MacLisp was in use at over 50 sites. For further information about Maclisp,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Maclisp Reference Manual, Revision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Revised Maclisp Manual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50720214844" w:right="17.518310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Interlisp introduced many ideas into Lisp programming environments and methodology. One of the Interlisp ideas that influenced Common Lisp was an iteration construct implemented by Warren Teitelman that inspired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macro used both on the Lisp Machines and in MacLisp, and now in Common Lisp. For further information about Interlisp,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Interlisp Reference Manual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8.66161823272705" w:lineRule="auto"/>
        <w:ind w:left="957.8526306152344" w:right="10.186767578125" w:firstLine="0.798187255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the first implementations of Lisp were on the IBM 704 and the IBM 7090, later work focussed on the DEC PDP-6 and, later, PDP-10 computers, the latter being the mainstay of Lisp and artificial intelligence work at such places as Massachusetts Institute of Technology (MIT), Stanford University, and Carnegie Mellon University (CMU) from the mid-1960’s through much of the 1970’s. The PDP-10 computer and its predecessor the PDP-6 computer were, by design, especially well-suited to Lisp because they had 36-bit words and 18-bit addresses. This architecture allowed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cell to be stored in one word; single instructions could extract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parts. The PDP-6 and PDP-10 had fast, powerful stack instructions that enabled fast function calling. But the limitations of the PDP-10 were evident by 1973: it supported a small number of researchers using Lisp, and the small, 18-bit address space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262,144 words) limited the size of a single program. One response to the address space problem was the Lisp Machine, a special-purpose computer designed to run Lisp programs. The other response was to use general-purpose computers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7924804688" w:right="57.366943359375" w:hanging="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address spaces larger than 18 bits, such as the DEC VAX and the S-1 Mark IIA. For further information about S-1 Common Lisp, see “S-1 Common Lisp Implementation.”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6434326172" w:lineRule="auto"/>
        <w:ind w:left="955.8610534667969" w:right="54.379882812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Lisp machine concept was developed in the late 1960’s. In the early 1970’s, Peter Deutsch, working with Daniel Bobrow, implemented a Lisp on the Alto, a single-user minicomputer, using microcode to interpret a byte-code implementation language. Shortly thereafter, Richard Greenblatt began work on a different hardware and instruction set design at MIT. Although the Alto was not a total success as a Lisp machine, a dialect of Interlisp known as Interlisp-D became available on the D-series machines manufactured by Xerox—the Dorado, Dandelion, Dandetiger, and Dove (or Daybreak). An upward-compatible extension of MacLisp called Lisp Machine Lisp became available on the early MIT Lisp Machines. Commercial Lisp machines from Xerox, Lisp Machines (LMI), and Symbolics were on the market by 1981. For further information about Lisp Machine Lisp,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Machine Manual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10107421875" w:line="219.9148178100586" w:lineRule="auto"/>
        <w:ind w:left="955.8613586425781" w:right="38.0419921875" w:firstLine="3.386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the late 1970’s, Lisp Machine Lisp began to expand towards a much fuller language. Sophisticated lambda lists,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multiple values, and structures like those in Common Lisp are the results of early experimentation with programming styles by the Lisp Machine group. Jonl White and others migrated these features to MacLisp. Around 1980, Scott Fahlman and others at CMU began work on a Lisp to run on the Scientific Personal Integrated Computing Environment (SPICE) workstation. One of the goals of the project was to design a simpler dialect than Lisp Machine Lisp.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5.8613586425781" w:right="16.12426757812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Macsyma group at MIT began a project during the late 1970’s called the New Implementation of Lisp (NIL) for the VAX, which was headed by White. One of the stated goals of the NIL project was to fix many of the historic, but annoying, problems with Lisp while retaining significant compatibility with MacLisp. At about the same time, a research group at Stanford University and Lawrence Livermore National Laboratory headed by Richard P. Gabriel began the design of a Lisp to run on the S-1 Mark IIA supercomputer. S-1 Lisp, never completely functional, was the test bed for adapting advanced compiler techniques to Lisp implementation. Eventually the S-1 and NIL groups collaborated. For further information about the NIL project, see “NIL—A Perspective.”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606384277344" w:right="17.12158203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effort towards Lisp standardization was made in 1969, when Anthony Hearn and Martin Griss at the University of Utah defined Standard Lisp—a subset of Lisp 1.5 and other dialects—to transport REDUCE, a symbolic algebra system. During the 1970’s, the Utah group implemented first a retargetable optimizing compiler for Standard Lisp, and then an extended implementation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959.0493774414062" w:right="124.7167968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known as Portable Standard Lisp (PSL). By the mid 1980’s, PSL ran on about a dozen kinds of computers. For further information about Standard Lisp, see “Standard LISP Report.”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19.89489078521729" w:lineRule="auto"/>
        <w:ind w:left="960.643310546875" w:right="38.834228515625" w:hanging="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PSL and Franz Lisp—a MacLisp-like dialect for Unix machines—were the first examples of widely available Lisp dialects on multiple hardware platforms.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7891998291" w:lineRule="auto"/>
        <w:ind w:left="955.8613586425781" w:right="17.11791992187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most important developments in Lisp occurred during the second half of the 1970’s: Scheme. Scheme, designed by Gerald J. Sussman and Guy L. Steele Jr., is a simple dialect of Lisp whose design brought to Lisp some of the ideas from programming language semantics developed in the 1960’s. Sussman was one of the prime innovators behind many other advances in Lisp technology from the late 1960’s through the 1970’s. The major contributions of Scheme were lexical scoping, lexical closures, first-class continuations, and simplified syntax (no separation of value cells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07958984375" w:line="240" w:lineRule="auto"/>
        <w:ind w:left="12.791290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3.63161087036133" w:lineRule="auto"/>
        <w:ind w:left="958.8497924804688" w:right="172.137451171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function cells). Some of these contributions made a large impact on the design of Common Lisp. For further information about Scheme,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Standard for the Scheme Programming Language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“Revised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Report on the Algorithmic Language Scheme.”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45703125" w:line="219.90829467773438" w:lineRule="auto"/>
        <w:ind w:left="958.6503601074219" w:right="17.71606445312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late 1970’s object-oriented programming concepts started to make a strong impact on Lisp. At MIT, certain ideas from Smalltalk made their way into several widely used programming systems. Flavors, an object-oriented programming system with multiple inheritance, was developed at MIT for the Lisp machine community by Howard Cannon and others. At Xerox, the experience with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19.9148178100586" w:lineRule="auto"/>
        <w:ind w:left="958.8494873046875" w:right="67.529296875" w:firstLine="4.582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Smalltalk and Knowledge Representation Language (KRL) led to the development of Lisp Object Oriented Programming System (LOOPS) and later Common LOOPS. For further information on Smalltalk,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Smalltalk-80: The Language and its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further information on Flavors,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Flavors: A Non-Hierarchical Approach to Object-Oriented Programming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600280761719" w:right="18.115234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systems influenced the design of the Common Lisp Object System (CLOS). CLOS was developed specifically for this standardization effort, and was separately written up in “Common Lisp Object System Specification.” However, minor details of its design have changed slightly since that publication, and that paper should not be taken as an authoritative reference to the semantics of the object system as described in this document.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32409667969" w:right="18.115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1980 Symbolics and LMI were developing Lisp Machine Lisp; stock-hardware implementation groups were developing NIL, Franz Lisp, and PSL; Xerox was developing Interlisp; and the SPICE project at CMU was developing a MacLisp-like dialect of Lisp called SpiceLisp.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09983825684" w:lineRule="auto"/>
        <w:ind w:left="955.860595703125" w:right="18.116455078125" w:firstLine="1.992645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April 1981, after a DARPA-sponsored meeting concerning the splintered Lisp community, Symbolics, the SPICE project, the NIL project, and the S-1 Lisp project joined together to define Common Lisp. Initially spearheaded by White and Gabriel, the driving force behind this grassroots effort was provided by Fahlman, Daniel Weinreb, David Moon, Steele, and Gabriel. Common Lisp was designed as a description of a family of languages. The primary influences on Common Lisp were Lisp Machine Lisp, MacLisp, NIL, S-1 Lisp, Spice Lisp, and Scheme.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Common Lisp: The Language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description of that design. Its semantics were intentionally underspecified in places where it was felt that a tight specification would overly constrain Common Lisp research and use.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2490234375" w:line="219.91102695465088" w:lineRule="auto"/>
        <w:ind w:left="955.860595703125" w:right="18.515625" w:firstLine="1.99249267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1986 X3J13 was formed as a technical working group to produce a draft for an ANSI Common Lisp standard. Because of the acceptance of Common Lisp, the goals of this group differed from those of the original designers. These new goals included stricter standardization for portability, an object-oriented programming system, a condition system, iteration facilities, and a way to handle large character sets. To accommodate those goals, a new language specification, this document, was developed.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1.2 Organization of the Document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56.0603332519531" w:right="89.447021484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reference document, not a tutorial document. Where possible and convenient, the order of presentation has been chosen so that the more primitive topics precede those that build upon them; however, linear readability has not been a priority.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505126953125" w:right="263.992919921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document is divided into chapters by topic. Any given chapter might contain conceptual material, dictionary entries, or both.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6.0600280761719" w:right="11.951904296875" w:firstLine="8.7673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dictionary portion of a chapter are grouped in a way that brings related topics into physical proximity. Many such groupings were possible, and no deep significance should be inferred from the particular grouping that was chosen. To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grouped alphabetically, consult the index. For a complete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1.9 (Symbols in the COMMON-LISP Package).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03238677979" w:lineRule="auto"/>
        <w:ind w:left="956.0600280761719" w:right="17.120361328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compensate for the sometimes-unordered portions of this document, a glossary has been provided; see Chapter 26 (Glossary). The glossary provides connectivity by providing easy access to definitions of terms, and in some cases by providing examples or cross references to additional conceptual material.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389.8431873321533" w:lineRule="auto"/>
        <w:ind w:left="958.8494873046875" w:right="51.3916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notational conventions used in this document, see Section 1.4 (Definitions). For information about conformance, see Section 1.5 (Conformance).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1328125" w:line="219.9148178100586" w:lineRule="auto"/>
        <w:ind w:left="970.0076293945312" w:right="73.509521484375" w:hanging="11.1581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extensions and subsets, see Section 1.6 (Language Extensions) and Section 1.7 (Language Subsets).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2.0001220703125" w:right="20.3857421875" w:hanging="13.15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language are parsed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Chapter 2 (Syntax).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71.99951171875" w:right="199.58740234375" w:hanging="13.1500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language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Chapter 3 (Evaluation and Compilation).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6.0600280761719" w:right="24.859619140625" w:firstLine="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data types, see Chapter 4 (Types and Classes). Not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in this chapter; many are defined in chapter corresponding to their topic–for example, the numeric types are defined in Chapter 12 (Numbers). For a complete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4–2.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8.85009765625" w:right="196.84814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general purpose control and data flow, see Chapter 5 (Data and Control Flow) or Chapter 6 (Iteration).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2279663085938" w:line="240" w:lineRule="auto"/>
        <w:ind w:left="12.791290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1.3 Referenced Publications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482421875" w:line="240" w:lineRule="auto"/>
        <w:ind w:left="963.233337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 Anatomy of Lisp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John Allen, McGraw-Hill, Inc., 1978.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19.9148178100586" w:lineRule="auto"/>
        <w:ind w:left="1330.6411743164062" w:right="123.53759765625" w:hanging="367.40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 Art of Computer Programming, Volume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Donald E. Knuth, Addison-Wesley Company (Reading, MA), 1973.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7880859375" w:line="240" w:lineRule="auto"/>
        <w:ind w:left="0" w:right="614.0270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 Art of the Metaobject Protocol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Kiczales et al., MIT Press (Cambridge, MA), 1991.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19.8952341079712" w:lineRule="auto"/>
        <w:ind w:left="1322.0733642578125" w:right="17.728271484375" w:hanging="358.8394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“Common Lisp Object System Specification,” D. Bobrow, L. DiMichiel, R.P. Gabriel, S. Keene, G. Kiczales, D. Moon,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SIGPLAN Notices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V23, September, 1988.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43603515625" w:line="240" w:lineRule="auto"/>
        <w:ind w:left="0" w:right="601.389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Common Lisp: The Language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Guy L. Steele Jr., Digital Press (Burlington, MA), 1984.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329345703125" w:line="219.91543292999268" w:lineRule="auto"/>
        <w:ind w:left="1318.2882690429688" w:right="350.428466796875" w:hanging="355.0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Common Lisp: The Language, Second Edition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Guy L. Steele Jr., Digital Press (Bedford, MA), 1990.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132522583" w:lineRule="auto"/>
        <w:ind w:left="1318.2888793945312" w:right="10.252685546875" w:hanging="355.054168701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Exceptional Situations in Lisp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Kent M. Pitman,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First European Conference on the Practical Application of LISP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(EUROPAL ’90), Churchill College, Cambridge, England, March 27-29, 1990.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43292999268" w:lineRule="auto"/>
        <w:ind w:left="1328.6502075195312" w:right="159.041748046875" w:hanging="365.414886474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Flavors: A Non-Hierarchical Approach to Object-Oriented Programming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Howard I. Cannon, 1982.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7392578125" w:line="219.91543292999268" w:lineRule="auto"/>
        <w:ind w:left="1317.4920654296875" w:right="103.37890625" w:hanging="354.256439208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IEEE Standard for Binary Floating-Point Arithmetic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ANSI/IEEE Std 754-1985, Institute of Electrical and Electronics Engineers, Inc. (New York), 1985.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43292999268" w:lineRule="auto"/>
        <w:ind w:left="1317.4917602539062" w:right="344.6826171875" w:hanging="354.25613403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IEEE Standard for the Scheme Programming Language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IEEE Std 1178-1990, Institute of Electrical and Electronic Engineers, Inc. (New York), 1991.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43292999268" w:lineRule="auto"/>
        <w:ind w:left="1317.8900146484375" w:right="454.923095703125" w:hanging="354.6546936035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Interlisp Reference Manual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Third Revision, Teitelman, Warren, et al, Xerox Palo Alto Research Center (Palo Alto, CA), 1978.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757568359375" w:line="219.89489078521729" w:lineRule="auto"/>
        <w:ind w:left="1323.2696533203125" w:right="228.89404296875" w:hanging="360.034637451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ISO 6937/2,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Information processing—Coded character sets for text communication—Part 2: Latin alphabetic and non-alphabetic graphic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ISO, 1983.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43603515625" w:line="240" w:lineRule="auto"/>
        <w:ind w:left="0" w:right="62.341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Lisp 1.5 Programmer’s Manual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John McCarthy, MIT Press (Cambridge, MA), August, 1962.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19.9147891998291" w:lineRule="auto"/>
        <w:ind w:left="1330.6414794921875" w:right="89.676513671875" w:hanging="367.406921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Lisp Machine Manual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D.L. Weinreb and D.A. Moon, Artificial Intelligence Laboratory, MIT (Cambridge, MA), July, 1981.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804443359375" w:line="219.9147891998291" w:lineRule="auto"/>
        <w:ind w:left="1322.0736694335938" w:right="523.3740234375" w:hanging="358.83926391601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Maclisp Reference Manual, Revision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David A. Moon, Project MAC (Laboratory for Computer Science), MIT (Cambridge, MA), March, 1974.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3.233337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“NIL—A Perspective,” JonL White,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Macsyma User’s Conference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1979.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53076171875" w:line="219.8952341079712" w:lineRule="auto"/>
        <w:ind w:left="1318.2867431640625" w:right="189.54345703125" w:hanging="355.0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Performance and Evaluation of Lisp 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Richard P. Gabriel, MIT Press (Cambridge, MA), 1985.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646484375" w:line="219.9148178100586" w:lineRule="auto"/>
        <w:ind w:left="1319.2828369140625" w:right="50.31982421875" w:hanging="356.049652099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“Principal Values and Branch Cuts in Complex APL,” Paul Penfield Jr.,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APL 81 Conference Proceedings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ACM SIGAPL (San Francisco, September 1981), 248-256. Proceedings published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APL Quote Quad 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(September 1981).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755859375" w:line="219.9148178100586" w:lineRule="auto"/>
        <w:ind w:left="1322.0721435546875" w:right="559.58251953125" w:hanging="358.83895874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 Revised Maclisp Manual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Kent M. Pitman, Technical Report 295, Laboratory for Computer Science, MIT (Cambridge, MA), May 1983.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840087890625" w:line="218.73237133026123" w:lineRule="auto"/>
        <w:ind w:left="1330.6399536132812" w:right="37.325439453125" w:hanging="367.407073974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“Revised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Report on the Algorithmic Language Scheme,” Jonathan Rees and William Clinger (editors),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SIGPLAN Notices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V21, #12, December, 1986.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779296875" w:line="219.91543292999268" w:lineRule="auto"/>
        <w:ind w:left="963.2327270507812" w:right="57.740478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“S-1 Common Lisp Implementation,” R.A. Brooks, R.P. Gabriel, and G.L. Steele,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Conference Record of the 1982 ACM Symposium on Lisp and Functional Programming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108-113, 1982.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43292999268" w:lineRule="auto"/>
        <w:ind w:left="1314.4998168945312" w:right="188.21044921875" w:hanging="351.2673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Smalltalk-80: The Language and its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Goldberg and D. Robson, Addison Wesley, 1983.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43292999268" w:lineRule="auto"/>
        <w:ind w:left="1314.6994018554688" w:right="8.214111328125" w:hanging="351.4671325683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“Standard LISP Report,” J.B. Marti, A.C. Hearn, M.L. Griss, and C. Griss,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SIGPLAN Notices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V14, #10, October, 1979.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43292999268" w:lineRule="auto"/>
        <w:ind w:left="1314.5001220703125" w:right="273.233642578125" w:hanging="351.2675476074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Webster’s Third New International Dictionary the English Language, Unabridged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Merriam Webster (Springfield, MA), 1986.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43292999268" w:lineRule="auto"/>
        <w:ind w:left="1317.4887084960938" w:right="13.544921875" w:hanging="354.25613403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XP: A Common Lisp Pretty Printing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R.C. Waters, Memo 1102a, Artificial Intelligence Laboratory, MIT (Cambridge, MA), September 1989.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2877807617188" w:line="240" w:lineRule="auto"/>
        <w:ind w:left="12.7899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1.4 Definitions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473.1294536590576" w:lineRule="auto"/>
        <w:ind w:left="20.243072509765625" w:right="794.7998046875" w:firstLine="939.2044067382812"/>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contains notational conventions and definitions of terms used in this manual.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1.4.1 Notational Conventions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notational conventions are used throughout this document.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1.4.1.1 Font Key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Fonts are used in this document to convey information.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5322265625" w:line="240" w:lineRule="auto"/>
        <w:ind w:left="1327.45239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73.3602905273438" w:right="78.49609375" w:firstLine="3.188171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formal term whose meaning is defined in the Glossary. When this font is used, the Glossary definition takes precedence over normal English usage.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5.79113960266113" w:lineRule="auto"/>
        <w:ind w:left="1676.14990234375" w:right="282.3107910156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a glossary term appears subscripted, as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notation selects one particular Glossary definition out of several, in this case the second. The subscript notation for Glossary terms is generally used where the context might be insufficient to disambiguate among the available definitions.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730712890625" w:line="240" w:lineRule="auto"/>
        <w:ind w:left="1319.88098144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76.1492919921875" w:right="46.317138671875" w:firstLine="0.3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introduction of a formal term locally to the current text. There is still a corresponding glossary entry, and is formally equivalent to a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hope is that making such uses conspicuous will save the reader a trip to the glossary in some cases.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723388671875" w:line="240" w:lineRule="auto"/>
        <w:ind w:left="1319.8803710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name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80.7327270507812" w:right="11.075439453125" w:hanging="4.184875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symbol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conventions, see Section 1.4.1.4.1 (Case in Symbols).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921630859375" w:line="240" w:lineRule="auto"/>
        <w:ind w:left="1312.349243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25.249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sample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piece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 programmer might write in Common Lisp.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75.1528930664062" w:right="8.5424804687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font is also used for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that are not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1327.05322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1676.5475463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19.9147891998291" w:lineRule="auto"/>
        <w:ind w:left="1675.1519775390625" w:right="13.287353515625" w:firstLine="3.05175781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situations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hhnameii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font, but with surrounding “angle brackets”) is used instead in order to provide better visual separation from surrounding characters. These “angle brackets” are metasyntactic, and never actually appear in program input or output.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1.4.1.2 Modified BNF Syntax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8.8497924804688" w:right="16.7199707031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specification uses an extended Backus Normal Form (BNF) to describe the syntax of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section discusses the syntax of BNF expressions.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1.4.1.2.1 Splicing in Modified BNF Syntax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primary extension used is the following: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31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19.9148178100586" w:lineRule="auto"/>
        <w:ind w:left="958.8494873046875" w:right="29.60205078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expression of this form appears whenever a list of elements is to be spliced into a larger structure and the elements can appear in any order. The 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description of the syntax of some number of syntactic elements to be spliced; that description must be of the form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285888671875"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75634765625" w:line="207.69920825958252" w:lineRule="auto"/>
        <w:ind w:left="958.6514282226562" w:right="219.600830078125" w:hanging="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expression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means that a list of the form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21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j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638671875" w:line="224.65311527252197" w:lineRule="auto"/>
        <w:ind w:left="956.0588073730469" w:right="29.451904296875" w:firstLine="2.7912902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spliced into the enclosing expression, such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 m ≤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for some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k ≤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Furthermore,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element is required to appear somewhere in the list to be spliced.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05224609375" w:line="240" w:lineRule="auto"/>
        <w:ind w:left="958.848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the expression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82.938079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9.0487670898438" w:right="154.566650390625" w:hanging="0.399627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at most one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number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and at most one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occur in any order. It is a description of any of these: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B A C 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A B B B B B C 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C B A B B B 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any of these: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B B A A C C 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C B C 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40" w:lineRule="auto"/>
        <w:ind w:left="0" w:right="624.55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first case, both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too often, and in the second case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too often.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888427734375" w:line="207.30165481567383" w:lineRule="auto"/>
        <w:ind w:left="956.0597229003906" w:right="124.746093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notation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adds the additional restriction that at least one item from among the possible choices must be used. For example: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978881835938"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408691406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06787109375" w:line="219.9148178100586" w:lineRule="auto"/>
        <w:ind w:left="958.85009765625" w:right="67.64404296875" w:hanging="0.19943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at most one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number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and at most one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occur in any order, but that in any case at least one of these options must be selected. It is a description of any of these: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8710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B 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B A C 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A B B B B B C 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C B A B B B 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any of these: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B B A A C C 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C B C 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56.0600280761719" w:right="92.46948242187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first case, no item was used; in the second case, both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too often; and in the third case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too often.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the expression: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693115234375" w:line="240" w:lineRule="auto"/>
        <w:ind w:left="982.939300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38134765625" w:line="240" w:lineRule="auto"/>
        <w:ind w:left="959.0486145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generate exactly these and no others: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A B C 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A C B 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A B 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B A C 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B C A 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B A 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C A B 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C B A 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7060546875" w:line="240" w:lineRule="auto"/>
        <w:ind w:left="14.39956665039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1.4.1.2.2 Indirection in Modified BNF Syntax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459.81679916381836" w:lineRule="auto"/>
        <w:ind w:left="958.6500549316406" w:right="984.68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indirection extension is introduced in order to make this new syntax more readable: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756103515625" w:line="219.9147891998291" w:lineRule="auto"/>
        <w:ind w:left="957.8529357910156" w:right="57.540283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non-terminal symbol, the right-hand side of its definition is substituted for the entire expression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the following BNF is equivalent to the BNF in the previous example: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75.224304199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1.4.1.2.3 Additional Uses for Indirect Definitions in Modified BNF Syntax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8.6505126953125" w:right="33.4594726562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cases, an auxiliary definition in the BNF might appear to be unused within the BNF, but might still be useful elsewhere. For example, consider the following definitions: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keyform {↓normal-clause}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keyplace {↓normal-clause}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8.1916809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keyform {↓normal-clause}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67.653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5.6600952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 t}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6.855163574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 otherwise-clause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15625" w:right="15.3247070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appear to be “dead” in that it is not used in the BNF. However, the purpose of the BNF is not just to guide parsing, but also to define useful terms for reference in the descriptive text which follows. As such,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appear in text that follows, as shorthand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7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1.4.1.3 Special Symbols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43292999268" w:lineRule="auto"/>
        <w:ind w:left="960.6417846679688" w:right="17.7185058593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special symbols described here are used as a notational convenience within this document, and are part of neither the Common Lisp language nor its environment.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68115234375" w:line="240" w:lineRule="auto"/>
        <w:ind w:left="1321.892089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7465209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indicates evaluation. For example: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794.3981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676.7465209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the result of evaluating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(+ 4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1675.1522827148438" w:right="141.23291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those values might be shown separated by spaces, line breaks, or commas. For example: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794.3981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(truncate 7 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794.3981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(truncate 7 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961.3381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94.3981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(truncate 7 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1673.3590698242188" w:right="69.2053222656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 above three examples is equivalent, and specifies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(truncate 7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two values, which 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4678955078125"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6.14990234375" w:right="14.030761718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actually type an arrow (or some other indicator) before showing return values, while others do not.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03857421875" w:line="240" w:lineRule="auto"/>
        <w:ind w:left="1321.873474121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47509765625" w:line="240" w:lineRule="auto"/>
        <w:ind w:left="0" w:right="20.58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notation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used to denote one of several possible alternate results. The example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59423828125" w:line="240" w:lineRule="auto"/>
        <w:ind w:left="1794.37957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(char-name #\a)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"LOWERCASE-a"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"Small-A"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"LA01"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51025390625" w:line="219.9148178100586" w:lineRule="auto"/>
        <w:ind w:left="1676.1495971679688" w:right="85.869140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"LOWERCASE-a"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"Small-A"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among the possible results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(char-name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with equal preference. Unless explicitly specified otherwise, it should not be assumed that the set of possible results shown is exhaustive. Formally, the above example is equivalent 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1794.3792724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(char-name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1676.14990234375" w:right="17.7258300781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it is intended to provide additional information to illustrate some of the ways in which it is permitted for implementations to diverge.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442138671875" w:line="240" w:lineRule="auto"/>
        <w:ind w:left="1317.470092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87255859375" w:line="217.56131172180176" w:lineRule="auto"/>
        <w:ind w:left="1675.1535034179688" w:right="15.672607421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notation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used to denote a result which is not possible. This might be used, for example, in order to emphasize a situation where some anticipated misconception might lead the reader to falsely believe that the result might be possible. For example,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7957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(function-lambda-expression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76.81945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#’(lambda (x) #’(lambda () x)) nil))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75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1306762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130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150634765625" w:line="240" w:lineRule="auto"/>
        <w:ind w:left="1321.87377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indicates code equivalence. For example: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297607421875" w:line="240" w:lineRule="auto"/>
        <w:ind w:left="1794.37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x (gcd y 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(gcd x y) z)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0" w:right="745.5480957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the results and observable side-effects of evaluating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700.2401733398438" w:right="402.1435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x (gcd y 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always the same as the results and observable side-effects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(gcd (gcd x y) 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4788818359375" w:line="240" w:lineRule="auto"/>
        <w:ind w:left="1316.09558105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5.9506225585938" w:right="245.270996093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Common Lisp specifies input and output with respect to a non-interactive stream model. The specific details of how interactive input and output are mapped onto that non-interactive model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55624389648" w:lineRule="auto"/>
        <w:ind w:left="1673.16162109375" w:right="43.018798828125" w:firstLine="2.988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to differ in issues of how interactive input is terminated.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when the final delimiter is typed on a non-interactive stream.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interactive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as soon as the final delimiter is typed, even if that delimiter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final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required. In still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might be a command which “activates” a buffer full of input without the command itself being visible on the program’s input stream.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48178100586" w:lineRule="auto"/>
        <w:ind w:left="1677.9437255859375" w:right="52.808837890625" w:hanging="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examples in this document,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precedes lines where interactive input and output occurs. Within such a scenario,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this notation”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notates user input.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1676.1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the notation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(print (+ (sqrt (read)) (sqrt (read)))))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755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9 16</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755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3.3615112304688" w:right="4.986572265625" w:firstLine="2.788391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an interaction in which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(print (+ (sqrt (read)) (sqrt (read)))))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interactive input,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interactive output,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yielded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1675.1547241210938" w:right="118.345947265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this notation is intended to disguise small differences in interactive input and output behavior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5.1553344726562" w:right="46.661376953125" w:firstLine="5.57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the non-interactive stream model calls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is interactively entered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detail of the user interface, but in that case, either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hNewlinei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be used.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814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(format t "~&amp;Who? ") (read-line))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75708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Who? Fred, Mary, and Sally</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 Mary, and Sally",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fal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16.178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1.4.1.4 Objects with Multiple Notations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0483283996582" w:lineRule="auto"/>
        <w:ind w:left="957.8538513183594" w:right="15.67260742187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Common Lisp can be notated in more than one way. In such situations, the choice of which notation to use is technically arbitrary, but conventions may exist which convey a “point of view” or “sense of intent.”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59765625" w:line="240" w:lineRule="auto"/>
        <w:ind w:left="14.4003295898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1.4.1.4.1 Case in Symbols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3818359375" w:line="219.9147891998291" w:lineRule="auto"/>
        <w:ind w:left="955.8613586425781" w:right="11.737060546875" w:hanging="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significant in the process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attempts to canonicalize the case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prior to interning; see Section 23.1.2 (Effect of Readtable Case on the Lisp Reader). As such, case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by default, significant. Throughout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478759765625"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508178710938" w:right="13.218994140625" w:hanging="2.59048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document, except as explicitly noted otherwise, the case in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is not significant; that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equivalent ways to denote a symbol whose name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6.0612487792969" w:right="35.8300781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characters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vertical-bar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to explicitly quote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 parsing related aspects of characters. As such, the notations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equivalent ways to refer to a symbol whose name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any symbol whose name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6.0612487792969" w:right="100.517578125" w:firstLine="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correspond to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even though their names generally appear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document.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14.4009399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1.4.1.4.2 Numbers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240234375" w:line="219.9148178100586" w:lineRule="auto"/>
        <w:ind w:left="957.8544616699219" w:right="196.6455078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Common Lisp provides a variety of ways for programs to manipulate the input and output radix for rational numbers, all numbers in this document are in decimal notation unless explicitly noted otherwise.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14.4009399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1.4.1.4.3 Use of the Dot Character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dot appearing by itself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82.9408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item1 item2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6515808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end of a list. For example,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 (D E F))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notationally equivalent to: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E F)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23.91305446624756" w:lineRule="auto"/>
        <w:ind w:left="957.8544616699219" w:right="14.874267578125" w:firstLine="0.79696655273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valid constituent character in a symbol,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 the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a period that follows a reference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end of a sentence in this document should always be interpreted as a period and never as part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within this document, a sentence such as “This sample sentence refers to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refers to a symbol whose name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three letters), and never to a four-letter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9864501953125" w:line="240" w:lineRule="auto"/>
        <w:ind w:left="14.4006347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1.4.1.4.4 NIL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54541015625" w:line="219.9147891998291" w:lineRule="auto"/>
        <w:ind w:left="967.4179077148438" w:right="9.696044921875" w:hanging="6.176452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variety of meanings.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9.0499877929688" w:right="69.078369140625" w:hanging="3.18847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Common Lisp,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notated interchangeably as 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convention, the choice of notation offers a hint as to which of its many roles it is playing.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770904541015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 Evaluation? Notation Typically Implied Role</w:t>
            </w:r>
          </w:p>
        </w:tc>
      </w:tr>
      <w:tr>
        <w:trPr>
          <w:cantSplit w:val="0"/>
          <w:trHeight w:val="1155.44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9198608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9198608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9198608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647.5761413574219" w:right="1033.1268310546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1–1. Notations for NIL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142578125" w:line="378.7453079223633" w:lineRule="auto"/>
        <w:ind w:left="958.85009765625" w:right="9.678955078125" w:hanging="2.98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this document only,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sometimes notated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emphasize its role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388671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 ;avoided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three nil 3) ;avoided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;list of two symbols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;list of empty lists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three () 3) ;Emphasize empty parameter list.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;Emphasize use of empty lists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;Emphasize use as Boolean false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 ’nil ’color) ;Emphasize use as a symbol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0850925445557" w:lineRule="auto"/>
        <w:ind w:left="955.8619689941406" w:right="102.164306640625" w:firstLine="2.7885437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sometimes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some circumstance. Since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can be the same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viewed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would be meaningless to say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literally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uninteresting to say that it was literally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these phrases are just traditional alternative ways of saying that the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40" w:lineRule="auto"/>
        <w:ind w:left="947.4932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16.17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1.4.1.5 Designators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8.65142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00685119629" w:lineRule="auto"/>
        <w:ind w:left="955.8619689941406" w:right="9.925537109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described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description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written in a way that assumes that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of 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specific nature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hhtypeii designator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hhtypeii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be found in the Glossary entry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hhtypeii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77490234375" w:line="219.9147891998291" w:lineRule="auto"/>
        <w:ind w:left="958.8519287109375" w:right="311.7895507812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operationally indistinguishable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designators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Similarly,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operationally indistinguishable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designators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50720214844" w:right="80.0805664062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as otherwise noted, in a situation where 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used multiple times,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coerced only once or whether the coercion occurs each time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used.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5480346679688" w:line="240" w:lineRule="auto"/>
        <w:ind w:left="12.7922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235733032227" w:lineRule="auto"/>
        <w:ind w:left="955.0636291503906" w:right="11.142578125" w:firstLine="3.7861633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argument, and its description is written as if this were simply a function. In fact,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coerced right away or whether it is carried around internally in the form that it was given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re-coerced each time it is needed. In most cases,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detect the distinction, but there are some pathological situations (particularly those involving self-redefining or mutually-redefining functions) which do conform and which can detect this difference. The following program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might or might not have portably correct results, depending on whether its correctness depends on one or the other of the results: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484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add-some (x)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add-some (x) (+ x 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ADD-SOME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(mapcar ’add-some ’(1 2 3 4))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(2 3 4 5)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(2 4 5 6)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51025390625" w:line="219.91503238677979" w:lineRule="auto"/>
        <w:ind w:left="955.8589172363281" w:right="76.512451171875" w:firstLine="1.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few rare situations, there may be a need in a dictionary entry to refer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naming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refer to 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phrase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hhparameter-nameii designator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be used to refer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hhparameter-nameii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computed.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16.17645263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1.4.1.6 Nonsense Words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543292999268" w:lineRule="auto"/>
        <w:ind w:left="956.0581970214844" w:right="77.50122070312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word having no pre-attached semantics is required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an example), it is common in the Lisp community to use one of the words “foo,” “bar,” “baz,” and “quux.” For example, in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 x 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8952341079712" w:lineRule="auto"/>
        <w:ind w:left="958.6485290527344" w:right="164.744873046875" w:hanging="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the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just a shorthand way of saying “please substitute your favorite name here.”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957.8515625" w:right="71.119384765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nonsense words have gained such prevalance of usage, that it is commonplace for newcomers to the community to begin to wonder if there is an attached semantics which they are overlooking—there is not.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20.241088867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1.4.2 Error Terminology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147891998291" w:lineRule="auto"/>
        <w:ind w:left="955.8590698242188" w:right="49.1992187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Situations in which errors might, should, or must be signaled are described in the standard. The wording used to describe such situations is intended to have precise meaning. The following list is a glossary of those meanings.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23.6846923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Safe code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19.9080514907837" w:lineRule="auto"/>
        <w:ind w:left="1674.0560913085938" w:right="12.6220703125" w:firstLine="2.6898193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processed with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optimization at its highest setting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lexical property of code. The phrase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means that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from code processed with the highest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optimization, an error is signaled.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calling code signals the error.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318.6853027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Unsafe code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1676.7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code processed with lower safety levels.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6.14990234375" w:right="99.41650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Unsafe code might do error checking. Implementations are permitted to treat all code as safe code all the time.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40" w:lineRule="auto"/>
        <w:ind w:left="1319.08386230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An error is signaled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829467773438" w:lineRule="auto"/>
        <w:ind w:left="1675.9506225585938" w:right="45.6176757812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an error is signaled in both safe and unsafe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rely on the fact that the error is signaled in both safe and unsafe code. Every implementation is required to detect the error in both safe and unsafe code. For example, “an error is signaled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unexport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9111328125" w:line="240" w:lineRule="auto"/>
        <w:ind w:left="1675.15350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explicit error type is not specified,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1319.08355712890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An error should be signaled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5.1541137695312" w:right="16.33056640625" w:firstLine="1.59332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an error is signaled in safe code, and an error might be signaled in unsafe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rely on the fact that the error is signaled in safe code. Every implementation is required to detect the error at least in safe code. When the error is not signaled, the “consequences are undefined” (see below). For example,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argument is not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1323.66638183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Should be prepared to signal an error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93225097656" w:lineRule="auto"/>
        <w:ind w:left="1673.3599853515625" w:right="17.3254394531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similar to “should be signaled” except that it does not imply that ‘extra effort’ has to be taken on the part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discover an erroneous situation if the normal action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performed successfully with only ‘lazy’ checking.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permitted to signal an error, but even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only required to signal the error when failing to signal it might lead to incorrect results.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6.1492919921875" w:right="13.38623046875" w:firstLine="6.103515625E-4"/>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defining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does not imply that an error is always signaled.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786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 ’a ’(a b . c))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33447265625" w:line="219.89489078521729" w:lineRule="auto"/>
        <w:ind w:left="1673.3596801757812" w:right="81.080322265625" w:firstLine="2.59002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either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else return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By contrast,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85766601562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 ’d ’(a b . c))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75.9500122070312" w:right="23.094482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Also,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 ’d ’#1=(a b . #1#))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9801330566406" w:line="240" w:lineRule="auto"/>
        <w:ind w:left="12.79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5.1541137695312" w:right="86.94946289062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return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extension), might never return, or might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1675.1541137695312" w:right="308.033447265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Typically, the “should be prepared to signal” terminology is used in type checking situations where there are efficiency considerations that make it impractical to detect errors that are not relevant to the correct operation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7080078125" w:line="240" w:lineRule="auto"/>
        <w:ind w:left="1319.284057617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consequences are unspecified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501880645752" w:lineRule="auto"/>
        <w:ind w:left="1675.1544189453125" w:right="91.2902832031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the consequences are unpredictable but harmless. Implementations are permitted to specify the consequences of this situation.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depend on the results or effects of this situation, and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treat the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19.9148178100586" w:lineRule="auto"/>
        <w:ind w:left="1675.1547241210938" w:right="196.251220703125" w:hanging="0.996398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results and effects of this situation as unpredictable but harmless. For example, “if the second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name that does not correspond to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results are unspecified.”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1319.28497314453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consequences are undefined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93225097656" w:lineRule="auto"/>
        <w:ind w:left="1675.1553344726562" w:right="17.720947265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the consequences are unpredictable. The consequences may range from harmless to fatal.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depend on the results or effects.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treat the consequences as unpredictable. In places where the words “must,” “must not,” or “may not” are used, then “the consequences are undefined” if the stated requirement is not met and no specific consequence is explicitly stated. An implementation is permitted to signal an error in this case.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1677.9449462890625" w:right="12.055664062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“Once a name has been declared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constant, any further assignment or binding of that variable has undefined consequences.”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4404296875" w:line="240" w:lineRule="auto"/>
        <w:ind w:left="1319.0856933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An error might be signaled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76.1517333984375" w:right="17.12402343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the situation has undefined consequences; however, if an error is signaled, it is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9.2852783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return values are unspecified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7891998291" w:lineRule="auto"/>
        <w:ind w:left="1676.1517333984375" w:right="17.12158203125" w:firstLine="0.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only the number and nature of the return values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specified. However, the issue of whether or not any side-effects or transfer of control occurs is still well-specified.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1675.1553344726562" w:right="79.82543945312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program can be well-specified even if it uses a function whose returns values are unspecified. For example, even if the return values of some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unspecified, an expression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(list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still well-specified because it does not rely on any particular aspect of the value or values returned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1317.4914550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Implementations may be extended to cover this situation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849.5184516906738" w:lineRule="auto"/>
        <w:ind w:left="7817.115478515625" w:right="12.89794921875" w:hanging="6140.3662109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undefined consequences; however,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1–17</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5.1535034179688" w:right="17.11181640625" w:firstLine="10.958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free to treat the situation in a more specific way. For example,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define that an error is signaled, or that an error should be signaled, or even that a certain well-defined non-error behavior occurs.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1675.1535034179688" w:right="102.312011718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depend on the consequences of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treat the consequences of the situation as undefined.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required to document how the situation is treated.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1676.3491821289062" w:right="82.6782226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“implementations may be extended to define other type specifiers to have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1317.48962402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Implementations are free to extend the syntax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5.1531982421875" w:right="160.787353515625" w:firstLine="1.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in this situation implementations are permitted to define unambiguous extensions to the syntax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described.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depend on this extension. Implementations are required to document each such extension. All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1673.3602905273438" w:right="30.076904296875" w:firstLine="18.13201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treat the syntax as meaningless. The standard might disallow certain extensions while allowing others. For example, “no implementation is free to extend the syntax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1319.0841674804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warning might be issued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1673.3609008789062" w:right="11.041259765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encouraged to issue a warning if the context is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compiling). However,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required to issue a warning.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20.243835449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1.4.3 Sections Not Formally Part Of This Standard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496086120605" w:lineRule="auto"/>
        <w:ind w:left="958.6512756347656" w:right="30.4699707031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Front matter and back matter, such as the “Table of Contents,” “Index,” “Figures,” “Credits,” and “Appendix” are not considered formally part of this standard, so that we retain the flexibility needed to update these sections even at the last minute without fear of needing a formal vote to change those parts of the document. These items are quite short and very useful, however, and it is not recommended that they be removed even in an abridged version of this document.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6181640625" w:right="39.036865234375" w:hanging="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concept sections, subsections whose names begin with the words “Note” or “Notes” or “Example” or “Examples” are provided for illustration purposes only, and are not considered part of the standard.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19.90468978881836" w:lineRule="auto"/>
        <w:ind w:left="957.8543090820312" w:right="90.24414062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attempt has been made to place these sections last in their parent section, so that they could be removed without disturbing the contiguous numbering of the surrounding sections in order to produce a document of smaller size.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47891998291" w:lineRule="auto"/>
        <w:ind w:left="958.8505554199219" w:right="17.5158691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Likewise, the “Examples” and “Notes” sections in a dictionary entry are not considered part of the standard and could be removed if necessary.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6.0610961914062" w:right="96.22070312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Nevertheless, the examples provide important clarifications and consistency checks for the rest of the material, and such abridging is not recommended unless absolutely unavoidable.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079162597656" w:line="240" w:lineRule="auto"/>
        <w:ind w:left="12.791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1.4.4 Interpreting Dictionary Entries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0829467773438" w:lineRule="auto"/>
        <w:ind w:left="957.8538513183594" w:right="307.427978515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dictionary entry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partitioned into sections. Except as explicitly indicated otherwise below, each section is introduced by a label identifying that section. The omission of a section implies that the section is either not applicable, or would provide no interesting information.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defines the significance of each potential section in a dictionary entry.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16.178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 The “Affected By” Section of a Dictionary Entry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0" w:right="318.718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anything that can affect the side effects of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60.6439208984375" w:right="74.01977539062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anything that can affect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bind or assign it.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1.4.4.2 The “Arguments” Section of a Dictionary Entry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8.851318359375" w:right="226.61499023437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describes the syntax information of entries such as those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never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do not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88940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1.4.4.3 The “Arguments and Values” Section of a Dictionary Entry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829467773438" w:lineRule="auto"/>
        <w:ind w:left="958.651123046875" w:right="10.224609375" w:hanging="0.2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English language description of what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accepts and what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including information about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omittable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it is explicitly stated in their descriptions that they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43292999268" w:lineRule="auto"/>
        <w:ind w:left="960.643310546875" w:right="137.8637695312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as explicitly specified otherwise, the consequences are undefined if these type restrictions are violated.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16.178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1.4.4.4 The “Binding Types Affected” Section of a Dictionary Entry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501880645752" w:lineRule="auto"/>
        <w:ind w:left="960.643310546875" w:right="135.07568359375" w:hanging="1.195526123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alerts the reader to the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might potentially be affected by a declaration. Whether in fact any particular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actually affected is dependent on additional factors as well. See the “Description” section of the declaration in question for details.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1.4.4.5 The “Class Precedence List” Section of a Dictionary Entry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7.8550720214844" w:right="11.396484375" w:firstLine="1.5924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appears in the dictionary entry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contains an ordered list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Common Lisp that must be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5.0660705566406" w:right="7.80517578125" w:firstLine="2.7890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for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appear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74.1949462890625" w:right="9.7509765625" w:hanging="16.338958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for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appear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details, see Section 4.2.2 (Type Relationships).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74.1949462890625" w:right="0.528564453125" w:hanging="15.3422546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as explicitly indicated otherwise somewhere in this specification, no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appear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89516258239746" w:lineRule="auto"/>
        <w:ind w:left="960.645751953125" w:right="173.679199218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definition of the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in this section are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23046875" w:line="240" w:lineRule="auto"/>
        <w:ind w:left="16.18103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1.4.4.6 Dictionary Entries for Type Specifiers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503238677979" w:lineRule="auto"/>
        <w:ind w:left="958.8528442382812" w:right="55.2905273437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in Figure 4–2. Such dictionary entries are of kind “Class,” “Condition Type,” “System Class,” or “Type.” A description of how to interpret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one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found in the “Description” section of such dictionary entries.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4502258300781" w:right="13.8635253906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in Figure 4–3. Such dictionary entries are of kind “Class,” “System Class,” “Type,” or “Type Specifier.” A description of how to interpret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found in the “Compound Type Specifier Kind,” “Compound Type Specifier Syntax,” “Compound Type Specifier Arguments,” and “Compound Type Specifier Description” sections of such dictionary entries.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14.402770996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1.4.4.6.1 The “Compound Type Specifier Kind” Section of a Dictionary Entry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43292999268" w:lineRule="auto"/>
        <w:ind w:left="956.0636901855469" w:right="13.045654296875" w:firstLine="2.58956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“abbreviating”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that describes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it is in principle possible to enumerate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for which in practice it is impractical to do so.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0530395507812" w:right="10.2880859375" w:hanging="0.399322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“specializing”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that describes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restricting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or more components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part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53759765625" w:right="184.55810546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“predicating”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that describes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satisfy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9.0524291992188" w:right="475.9521484375" w:hanging="0.3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“combining”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that describes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compositional way, using combining operations (such as “and,” “or,” and “not”) on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488037109375" w:line="240" w:lineRule="auto"/>
        <w:ind w:left="12.794647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363.2306098937988" w:lineRule="auto"/>
        <w:ind w:left="959.4474792480469" w:right="409.940185546875" w:hanging="945.047454833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1.4.4.6.2 The “Compound Type Specifier Syntax” Section of a Dictionary Entry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about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describes 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19.9148178100586" w:lineRule="auto"/>
        <w:ind w:left="963.4310913085938" w:right="313.06884765625" w:hanging="7.570953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acceptable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represented here; see Section 1.4.4.6 (Dictionary Entries for Type Specifiers).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14.3984985351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1.4.4.6.3 The “Compound Type Specifier Arguments” Section of a Dictionary Entry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63.4310913085938" w:right="208.072509765625" w:hanging="3.9851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describes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for the structures defined in the “Compound Type Specifier Syntax” section.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14.3984985351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1.4.4.6.4 The “Compound Type Specifier Description” Section of a Dictionary Entry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240234375" w:line="219.9148178100586" w:lineRule="auto"/>
        <w:ind w:left="963.4310913085938" w:right="17.7197265625" w:hanging="3.9851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describes the meaning of the structures defined in the “Compound Type Specifier Syntax” section.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348.9404010772705" w:lineRule="auto"/>
        <w:ind w:left="959.4459533691406" w:right="1560.90087890625" w:hanging="943.2691955566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1.4.4.7 The “Constant Value” Section of a Dictionary Entry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describes the unchanging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18115234375" w:line="240" w:lineRule="auto"/>
        <w:ind w:left="16.177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1.4.4.8 The “Description” Section of a Dictionary Entry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8.848876953125" w:right="279.3676757812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summary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all intended aspects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does not necessarily include all the fields referenced below it (“Side Effects,” “Exceptional Situations,”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76733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1.4.4.9 The “Examples” Section of a Dictionary Entry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43292999268" w:lineRule="auto"/>
        <w:ind w:left="963.4320068359375" w:right="256.64672851562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of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examples are not considered part of the standard; see Section 1.4.3 (Sections Not Formally Part Of This Standard).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348.9404010772705" w:lineRule="auto"/>
        <w:ind w:left="959.4468688964844" w:right="1283.201904296875" w:hanging="943.2691955566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1.4.4.10 The “Exceptional Situations” Section of a Dictionary Entry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Three kinds of information may appear here: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841552734375" w:line="240" w:lineRule="auto"/>
        <w:ind w:left="963.232727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Situations that are detected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formally signaled.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963.232727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Situations that are handled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963.232727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Situations that may be detected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7.8543090820312" w:right="211.064453125" w:firstLine="1.593170166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field does not include conditions that could be signaled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to and called by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arguments or through dynamic variables, nor by executing subforms of this operator if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1.4.4.11 The “Initial Value” Section of a Dictionary Entry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8.85009765625" w:right="12.63305664062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describes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this variable might change,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restrictions in the “Value Type” section.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16.178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1.4.4.12 The “Argument Precedence Order” Section of a Dictionary Entry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74.19189453125" w:right="8.6865234375" w:hanging="14.74411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describes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precedence 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omitted,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precedence 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(left to right).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16.177978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1.4.4.13 The “Method Signature” Section of a Dictionary Entry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119140625" w:line="219.9150037765503" w:lineRule="auto"/>
        <w:ind w:left="955.0630187988281" w:right="11.4501953125" w:firstLine="4.3841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description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descriptions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defined on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standard. A method signature is used to describe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of the form described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signature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59.80499267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53271484375" w:line="219.9148178100586" w:lineRule="auto"/>
        <w:ind w:left="952.274169921875" w:right="50.04150390625" w:firstLine="7.17208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this method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can be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there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 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 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indicates that this method 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8.6514282226562" w:right="0" w:firstLine="0.19866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must be in the intersection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in the description of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not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this specification, but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user-defined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situations where the definition of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318359375" w:line="240" w:lineRule="auto"/>
        <w:ind w:left="16.17950439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1.4.4.14 The “Name” Section of a Dictionary Entry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8.8510131835938" w:right="102.3974609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introduces the dictionary entry. It is not explicitly labeled. It appears preceded and followed by a horizontal bar.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50720214844" w:right="72.001953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large print at left,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if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described by the entry, all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shown separated by commas.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19.9147891998291" w:lineRule="auto"/>
        <w:ind w:left="959.2495727539062" w:right="113.555908203125" w:hanging="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somewhat smaller italic print at right is an indication of what kind of dictionary entry this is. Possible values are: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0797119140625" w:line="240" w:lineRule="auto"/>
        <w:ind w:left="1322.6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Accessor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1676.748962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accessor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87353515625" w:line="240" w:lineRule="auto"/>
        <w:ind w:left="1340.8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1676.748962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327270507812" w:line="240" w:lineRule="auto"/>
        <w:ind w:left="12.79251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340.802307128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1676.7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240" w:lineRule="auto"/>
        <w:ind w:left="1340.801696777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1676.74713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3.46649169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1676.746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2861328125" w:line="240" w:lineRule="auto"/>
        <w:ind w:left="1323.267211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746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3.267211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Function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9.680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defined only lexically within the scope of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323.267211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Macro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105.1403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defined only lexically within the scope of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34716796875" w:line="240" w:lineRule="auto"/>
        <w:ind w:left="1324.0643310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676.746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34716796875" w:line="240" w:lineRule="auto"/>
        <w:ind w:left="1323.466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74713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5.658264160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676.746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325.658264160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Generic Function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676.746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40" w:lineRule="auto"/>
        <w:ind w:left="1325.6579589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89459037780762" w:lineRule="auto"/>
        <w:ind w:left="1676.148681640625" w:right="305.9704589843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specially recognized in some particular situation, such as 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6044921875" w:line="240" w:lineRule="auto"/>
        <w:ind w:left="1325.658264160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Class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19.9147891998291" w:lineRule="auto"/>
        <w:ind w:left="1677.943115234375" w:right="112.5537109375" w:hanging="1.196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identifies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potentially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actually required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345.7836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5.9506225585938" w:right="131.3940429687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depending on information for each particular entry, may subject to form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40" w:lineRule="auto"/>
        <w:ind w:left="1345.783386230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6.3479614257812" w:right="383.338623046875" w:firstLine="0.39947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can be used in constructing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52.5567626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7462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16.176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1.4.4.15 The “Notes” Section of a Dictionary Entry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7.8520202636719" w:right="144.442138671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not found elsewhere in this description which pertains to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Among other things, this might include cross reference information, code equivalences, stylistic hints, implementation hints, typical uses. This information is not considered part of the standard;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ignore the presence of this information.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73681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1.4.4.16 The “Pronunciation” Section of a Dictionary Entry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96086120605" w:lineRule="auto"/>
        <w:ind w:left="955.8601379394531" w:right="12.96264648437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offers a suggested pronunciation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people not in verbal communication with the original designers can figure out how to pronounce words that are not in normal English usage. This information is advisory only, and is not considered part of the standard. For brevity, it is only provided for entries with names that are specific to Common Lisp and would not be found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Webster’s Third New International Dictionary the English Language, Unabridged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1.4.4.17 The “See Also” Section of a Dictionary Entry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8952341079712" w:lineRule="auto"/>
        <w:ind w:left="959.4465637207031" w:right="130.6201171875" w:hanging="0.5967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references to other parts of this standard that offer information relevant to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list is not part of the standard.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23046875" w:line="240" w:lineRule="auto"/>
        <w:ind w:left="16.1773681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1.4.4.18 The “Side Effects” Section of a Dictionary Entry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40" w:lineRule="auto"/>
        <w:ind w:left="0" w:right="634.0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Anything that is changed as a result of the evaluation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16.1776733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1.4.4.19 The “Supertypes” Section of a Dictionary Entry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147891998291" w:lineRule="auto"/>
        <w:ind w:left="958.6508178710938" w:right="93.201904296875" w:firstLine="0.7960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appears in the dictionary entry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contains a list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5.0642395019531" w:right="295.4467773437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there is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order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consistent with the order presented in this section.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87939453125" w:line="240" w:lineRule="auto"/>
        <w:ind w:left="12.79144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1.4.4.20 The “Syntax” Section of a Dictionary Entry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47.49267578125" w:right="7.840576171875" w:firstLine="11.954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describes how to 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code. The “Syntax” description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while the “Method Signatures” describe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“Syntax” description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description might say: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80712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53271484375" w:line="219.9148178100586" w:lineRule="auto"/>
        <w:ind w:left="956.0612487792969" w:right="60.82519531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description indicates that the function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two required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there is an optional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keyword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510391235352" w:lineRule="auto"/>
        <w:ind w:left="957.8541564941406" w:right="13.377685546875" w:firstLine="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syntax is given in modified BNF notation; see Section 1.4.1.2 (Modified BNF Syntax).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In both cases, however, the outermost parentheses are omitted, and default value information is omitted.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240" w:lineRule="auto"/>
        <w:ind w:left="14.4006347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1.4.4.20.1 Special “Syntax” Notations for Overloaded Operators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57.8541564941406" w:right="35.450439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descriptions exist for the same operation but with different numbers of arguments, then the extra arguments are to be treated as optional. For example, this pair of lines: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285400390625" w:line="240" w:lineRule="auto"/>
        <w:ind w:left="958.013610839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position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958.013610839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position-spec → success-p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operationally equivalent to this line: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01330566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position-spec → result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958.8482666015625" w:right="10.811767578125" w:firstLine="1.794738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differs only in that it provides on opportunity to introduce different names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case. The separated (multi-line) notation is used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overloaded in such a way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in different ways depending on how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return values are different in the two cases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94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14.3978881835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1.4.4.20.2 Naming Conventions for Rest Parameters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7891998291" w:lineRule="auto"/>
        <w:ind w:left="958.6480712890625" w:right="12.79296875" w:hanging="2.789154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this specification, if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chosen to be a plural noun, use of that name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font refers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Use of the singular form of that name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font refers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8.847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given a syntax description such as: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2939453125" w:line="240" w:lineRule="auto"/>
        <w:ind w:left="959.803466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7.8514099121094" w:right="123.49853515625" w:firstLine="0.995635986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appropriate to refer either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name, or to one of its elements by speaking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etc.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1.4.4.20.3 Requiring Non-Null Rest Parameters in the “Syntax” Section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829467773438" w:lineRule="auto"/>
        <w:ind w:left="955.0636291503906" w:right="14.798583984375" w:firstLine="2.78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cases it is useful to refer to all arguments equally as a single aggregation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at the same time requiring at least one argument. A variety of imperative and declarative means are available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expressing such a restriction, however they generally do not manifest themselves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descriptive purposes within this specification,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69140625" w:line="240" w:lineRule="auto"/>
        <w:ind w:left="959.806518554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38134765625" w:line="240" w:lineRule="auto"/>
        <w:ind w:left="958.6506652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the same as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369140625" w:line="240" w:lineRule="auto"/>
        <w:ind w:left="959.8063659667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introduces the additional requirement that there be at least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1.4.4.20.4 Return values in the “Syntax” Section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evaluation arrow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precedes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returned. For example: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805908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b c → x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7.8526306152344" w:right="148.44482421875" w:firstLine="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operator that has 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returns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by an operator,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separated by commas, as in: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9.8065185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b c → x, y, z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34130859375" w:line="240" w:lineRule="auto"/>
        <w:ind w:left="12.791290283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1.4.4.20.4.1 No Arguments or Values in the “Syntax” Section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8.6508178710938" w:right="107.48657226562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or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a special notation is used to make this more visually apparent. For example,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40" w:lineRule="auto"/>
        <w:ind w:left="959.8065185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hno valuesi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85040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operator that accepts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34130859375" w:line="240" w:lineRule="auto"/>
        <w:ind w:left="12.791595458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1.4.4.20.4.2 Unconditional Transfer of Control in the “Syntax” Section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8952341079712" w:lineRule="auto"/>
        <w:ind w:left="963.4333801269531" w:right="37.5476074218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 an unconditional transfer of control, and so never have any return values.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notated using a notation such as the following: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8402099609375" w:line="240" w:lineRule="auto"/>
        <w:ind w:left="959.806976318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b c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6308593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1.4.4.21 The “Valid Context” Section of a Dictionary Entry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7891998291" w:lineRule="auto"/>
        <w:ind w:left="959.049072265625" w:right="351.26342773437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is used by dictionary entries such as “Declarations” in order to restrict the context in which the declaration may appear.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72.000732421875" w:right="125.963134765625" w:hanging="13.3502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given “Declaration” might appear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both.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6787109375" w:line="240" w:lineRule="auto"/>
        <w:ind w:left="12.791290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1.4.4.22 The “Value Type” Section of a Dictionary Entry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describes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restrictions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00280761719" w:right="134.67529296875" w:firstLine="2.78945922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as explicitly specified otherwise, the consequences are undefined if this type restriction is violated.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1.5 Conformance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55.0636291503906" w:right="6.280517578125" w:firstLine="4.38385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standard presents the syntax and semantics to be implemented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accompanying documentation). In addition, it imposes requirements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20.2427673339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1.5.1 Conforming Implementations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40" w:lineRule="auto"/>
        <w:ind w:left="0" w:right="650.3479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shall adhere to the requirements outlined in this section.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16.1776733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1.5.1.1 Required Language Features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8.8491821289062" w:right="380.615234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shall accept all features (including deprecated features) of the language specified in this standard, with the meanings defined in this standard.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26306152344" w:right="17.71972656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shall not require the inclusion of substitute or additional language elements in code in order to accomplish a feature of the language that is specified in this standard.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73681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1.5.1.2 Documentation of Implementation-Dependent Features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68.8114929199219" w:right="14.833984375" w:hanging="10.161895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shall be accompanied by a document that provides a definition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aspects of the language defined by this specification.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8.8485717773438" w:right="249.652099609375" w:hanging="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encouraged (but not required) to document items in this standard that are identified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although in some cases such documentation might simply identify the item as “undefined.”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73681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1.5.1.3 Documentation of Extensions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03238677979" w:lineRule="auto"/>
        <w:ind w:left="957.8526306152344" w:right="36.64794921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shall be accompanied by a document that separately describes any features accepted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specified in this standard, but that do not cause any ambiguity or contradiction when added to the language standard. Such extensions shall be described as being “extensions to Common Lisp as specified by ANSI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hhstandard number 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16.1776733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1.5.1.4 Treatment of Exceptional Situations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8.8491821289062" w:right="144.0844726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shall treat exceptional situations in a manner consistent with this specification.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73681640625" w:line="240" w:lineRule="auto"/>
        <w:ind w:left="14.399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1.5.1.4.1 Resolution of Apparent Conflicts in Exceptional Situations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54541015625" w:line="219.9147891998291" w:lineRule="auto"/>
        <w:ind w:left="957.8529357910156" w:right="301.253662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more than one passage in this specification appears to apply to the same situation but in conflicting ways, the passage that appears to describe the situation in the most specific way (not necessarily the passage that provides the most constrained kind of error detection) takes precedence.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880126953125"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2.790985107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1.5.1.4.1.1 Examples of Resolution of Apparent Conflicts in Exceptional Situations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155624389648" w:lineRule="auto"/>
        <w:ind w:left="955.8599853515625" w:right="53.0859375" w:firstLine="7.57263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that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member of a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operate on numbers. Suppose that one passage states that an error must be signaled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ever given an argument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Suppose that an apparently conflicting passage states that the consequences are undefined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an argument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second passage (the one specifically about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would dominate because the description of the situational context is the most specific, and it would not be required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 an error on an argument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though other functions in the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required to do so.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765625" w:line="240" w:lineRule="auto"/>
        <w:ind w:left="16.17721557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1.5.1.5 Conformance Statement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6.0591125488281" w:right="125.31372070312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shall produce a conformance statement as a consequence of using the implementation, or that statement shall be included in the accompanying documentation. If the implementation conforms in all respects with this standard, the conformance statement shall be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8349609375" w:line="240" w:lineRule="auto"/>
        <w:ind w:left="0" w:right="1050.86730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hhImplementationii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conforms with the requirements of ANSI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hhstandard number 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6.0598754882812" w:right="129.80712890625" w:firstLine="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conforms with some but not all of the requirements of this standard, then the conformance statement shall be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8349609375" w:line="219.915132522583" w:lineRule="auto"/>
        <w:ind w:left="1317.5091552734375" w:right="253.134765625" w:firstLine="23.71124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hhImplementationii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conforms with the requirements of ANSI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hhstandard number 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following exceptions: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hhreference to or complete list of the requirements of the standard with which the implementation does not conformii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1.5.2 Conforming Programs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conforming with the requirements of this standard shall adhere to the following: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5132522583" w:lineRule="auto"/>
        <w:ind w:left="1673.3602905273438" w:right="17.525634765625" w:hanging="344.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shall use only those features of the language syntax and semantics that are either specified in this standard or defined using the extension mechanisms specified in the standard.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1675.1531982421875" w:right="73.316650390625" w:hanging="354.256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features and values, but shall not rely upon any particular interpretation of these features and values other than those that are discovered by the execution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47891998291" w:lineRule="auto"/>
        <w:ind w:left="1676.1492919921875" w:right="470.963134765625" w:hanging="356.84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shall not depend on the consequences of undefined or unspecified situations.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458.7125587463379" w:lineRule="auto"/>
        <w:ind w:left="1320.8963012695312" w:right="442.0703125" w:hanging="4.3835449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use any constructions that are prohibited by the standard.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depend on extensions included in an implementation.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1.5.2.1 Use of Implementation-Defined Language Features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56.0606384277344" w:right="4.791259765625" w:firstLine="2.789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rely on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or features. Also note that the requirements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require that the results produced by conforming code always be the same when processed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results may be the same, or they may differ.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8.85009765625" w:right="273.590087890625" w:firstLine="4.582672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Conforming code may run in all conforming implementations, but might have allowable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behavior that makes it non-portable code. For example, the following are examples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conforming, but that might return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different implementations: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(evenp most-positive-fixnum)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lambda-parameters-limit 93)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(char-name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14.4006347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1.5.2.1.1 Use of Read-Time Conditionals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03238677979" w:lineRule="auto"/>
        <w:ind w:left="955.8613586425781" w:right="74.0185546875" w:firstLine="2.98904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automatically disqualify a program from being conforming. A program which uses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considered conforming if there is no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program would not be conforming. Of course,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necessarily working programs. The following program is conforming: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46.831359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#+ACME (acme:initialize-something)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9787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’hello-there))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03238677979" w:lineRule="auto"/>
        <w:ind w:left="957.2959899902344" w:right="12.586669921875" w:firstLine="1.5541076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this program might or might not work, depending on whether the presence of the feature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really implies that a function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acme:initialize-something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present in the environment. In effect,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the 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just one more piece of input data to that program. Like any other data coming into a program, the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19.9148178100586" w:lineRule="auto"/>
        <w:ind w:left="957.8544616699219" w:right="46.8090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programmer is responsible for assuring that the program does not make unwarranted assumptions on the basis of input data.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1.5.2.2 Character Set for Portable Code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64.8283386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Portable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written using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07275390625" w:line="240" w:lineRule="auto"/>
        <w:ind w:left="12.7922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1.6 Language Extensions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0991115570068" w:lineRule="auto"/>
        <w:ind w:left="957.8538513183594" w:right="152.61108398437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language extension is any documented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behavior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standard that varies from the behavior described in this standard, or a documented consequence of a situation that the standard specifies as undefined, unspecified, or extendable by the implementation. For example, if this standard says that “the results are unspecified,” an extension would be to specify the results.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8178100586" w:lineRule="auto"/>
        <w:ind w:left="957.8538513183594" w:right="175.128173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correct behavior of a program depends on the results provided by an extension, only implementations with the same extension will execute the program correctly. Note that such a program might be non-conforming. Also, if this standard says that “an implementation may be extended,” a conforming, but possibly non-portable, program can be written using an extension.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0493774414062" w:right="204.0161132812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can have extensions, provided they do not alter the behavior of conforming code and provided they are not explicitly prohibited by this standard.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6.0606384277344" w:right="75.101318359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“extension” refers only to extensions available upon startup. An implementation is free to allow or prohibit redefinition of an extension.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57.8538513183594" w:right="421.4013671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list contains specific guidance to implementations concerning certain types of extensions.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4404296875" w:line="240" w:lineRule="auto"/>
        <w:ind w:left="1318.6856079101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Extra return values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76.1502075195312" w:right="306.63818359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must return exactly the number of return values specified by this standard unless the standard specifically indicates otherwise.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8.6856079101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Unsolicited messages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73.360595703125" w:right="22.507324218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output can be produced by a function other than that specified in the standard or due to the signaling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detected by the function.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5.1535034179688" w:right="12.689208984375" w:firstLine="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Unsolicited output, such as garbage collection notifications and autoload heralds, should not go directly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defined in this standard, but can go indirectly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terminal 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1675.950927734375" w:right="12.294921875" w:firstLine="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Progress reports from such functions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solicited, and are not covered by this prohibition.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47802734375" w:line="240" w:lineRule="auto"/>
        <w:ind w:left="1317.4902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Implementation of macros and special forms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0" w:right="1167.6593017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this standard must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1.7 Language Subsets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40" w:lineRule="auto"/>
        <w:ind w:left="0" w:right="315.2014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language described in this standard contains no subsets, though subsets are not forbidden.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6508178710938" w:right="10.32348632812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language to be considered a subset, it must have the property that any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language has equivalent semantics and will run directly (with no extralingual pre-processing, and no special compatibility packages) 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full language.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5009765625" w:right="164.764404296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language that conforms to this requirement shall be described as being a “subset of Common Lisp as specified by ANSI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hhstandard number 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3.84765625" w:line="240" w:lineRule="auto"/>
        <w:ind w:left="12.791290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1.8 Deprecated Language Features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58.8497924804688" w:right="77.094726562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Deprecated language features are not expected to appear in future Common Lisp standards, but are required to be implemented for conformance with this standard; see Section 1.5.1.1 (Required Language Features).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94873046875" w:right="75.009765625" w:firstLine="23.312835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use deprecated features; however, it is considered good programming style to avoid them. It is permissible for the compiler to produce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style warnings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about the use of such features at compile time, but there should be no such warnings at program execution time.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20.2427673339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1.8.1 Deprecated Functions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1–2 are deprecated.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360.81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8809509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assoc-if-not nsubst-if-not require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03.85360717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count-if-not nsubstitute-if-not set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03.85360717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delete-if-not position-if-not subst-if-not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260383605957" w:lineRule="auto"/>
              <w:ind w:left="702.7778625488281" w:right="1147.3101806640625" w:hanging="0.1794433593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find-if-not provide substitute-if-not gentemp rassoc-if-not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0" w:lineRule="auto"/>
              <w:ind w:left="705.8262634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member-if-not remove-if-not</w:t>
            </w:r>
          </w:p>
        </w:tc>
      </w:tr>
    </w:tbl>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 Deprecated Functions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1.8.2 Deprecated Argument Conventions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ability to pass a 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deprecated.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1–3 are deprecated.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272.38006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6011047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adjoin nset-difference search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81074523926" w:lineRule="auto"/>
              <w:ind w:left="673.5737609863281" w:right="1086.4923095703125" w:hanging="1.97265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 nset-exclusive-or set-difference count nsublis set-exclusive-or delete nsubst sublis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73.5737609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 nsubstitute subsetp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72.31857299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 nunion subst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675.9049987792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intersection position substitute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75.5464172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 rassoc tree-equal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75.5464172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mismatch remove union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75.5464172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nintersection remove-duplicates</w:t>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1–3. Functions with Deprecated :TEST-NOT Arguments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22705078125" w:line="1194.8724746704102" w:lineRule="auto"/>
        <w:ind w:left="7817.1136474609375" w:right="19.27734375" w:hanging="6857.66601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the situation names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Introduction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1–33</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1.8.3 Deprecated Variables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1.8.4 Deprecated Reader Syntax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20703125" w:line="219.9148178100586" w:lineRule="auto"/>
        <w:ind w:left="959.0499877929688" w:right="12.24609375" w:firstLine="0.39749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forces keyword names into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2.4.8.13 (Sharpsign S). This feature is deprecated; in the future, keyword names will be taken in the package they are read in,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actually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used if that is what is desired.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02783203125" w:line="240" w:lineRule="auto"/>
        <w:ind w:left="12.79190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1.9 Symbols in the COMMON-LISP Package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58.8494873046875" w:right="78.4741210937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figures on the next twelve pages contain a complete enumeration of the 978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18.41888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38711547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*print-miser-width*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95.38711547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*print-pprint-dispatch*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95.38711547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 *print-pretty*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95.38711547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*print-radix*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95.38711547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*print-readably*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95.38711547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*print-right-margin*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95.38711547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*query-io*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95.38711547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*random-state*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*read-base*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800.2290344238281" w:right="1326.0235595703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*read-default-float-format* *** *read-eval*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*read-suppress*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*readtable*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*compile-file-truename* *standard-input*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*compile-print* *standard-output*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*compile-verbose* *terminal-io*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 *trace-output*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 /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*load-pathname* //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*load-print* ///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*load-truename*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*load-verbose* 1+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 1-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22903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229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800.229644775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22964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229644775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800.23025512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abort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800.23025512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abs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3025512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 acons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3025512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acos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3025512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acosh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00.23025512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 add-method</w:t>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1–4. Symbols in the COMMON-LISP package (part one of twelve).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adjoin atom boundp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base-char break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4.34864044189453" w:lineRule="auto"/>
              <w:ind w:left="486.7408752441406" w:right="717.587890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 base-string broadcast-stream allocate-instance bignum broadcast-stream-streams alpha-char-p bit built-in-class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alphanumericp bit-and butlast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bit-andc1 byte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append bit-andc2 byte-position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 bit-eqv byte-size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 bit-ior caaaar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apropos-list bit-nand caaadr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bit-nor caaar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 bit-not caadar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arithmetic-error-operands bit-orc1 caaddr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arithmetic-error-operation bit-orc2 caadr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bit-vector caar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 bit-vector-p cadaar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array-dimension-limit bit-xor cadadr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array-dimensions block cadar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array-displacement boole caddar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array-element-type boole-1 cadddr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array-has-fill-pointer-p boole-2 caddr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array-in-bounds-p boole-and cadr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486.7408752441406" w:right="1241.04492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array-rank boole-andc1 call-arguments-limit array-rank-limit boole-andc2 call-method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486.7408752441406" w:right="1530.30151367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array-row-major-index boole-c1 call-next-method array-total-size boole-c2 car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array-total-size-limit boole-clr case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arrayp boole-eqv catch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ash boole-ior ccase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 boole-nand cdaaar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asinh boole-nor cdaadr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boole-orc1 cdaar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 boole-orc2 cdadar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assoc-if boole-set cdaddr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assoc-if-not boole-xor cdadr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 boolean cdar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6.740875244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atanh both-case-p cddaar</w:t>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1–5. Symbols in the COMMON-LISP package (part two of twelve).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40283203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cddadr clear-input copy-tree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cddar clear-output cos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cdddar close cosh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cddddr clrhash count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cdddr code-char count-if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cddr coerce count-if-not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cdr compilation-speed ctypecase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ceiling compile debug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 compile-file decf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cell-error-name compile-file-pathname declaim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compiled-function declaration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compiled-function-p declare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compiler-macro decode-float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358.3537292480469" w:right="961.4605712890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char-code compiler-macro-function decode-universal-time char-code-limit complement defclass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char-downcase complex defconstant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char-equal complexp defgeneric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414863586426" w:lineRule="auto"/>
              <w:ind w:left="358.3537292480469" w:right="457.0117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char-greaterp compute-applicable-methods define-compiler-macro char-int compute-restarts define-condition char-lessp concatenate define-method-combination char-name concatenated-stream define-modify-macro char-not-equal concatenated-stream-streams define-setf-expander char-not-greaterp cond define-symbol-macro char-not-lessp condition defmacro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char-upcase conjugate defmethod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58.3537292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cons defpackage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358.3540344238281" w:right="1750.340576171875" w:hanging="3.0517578125E-4"/>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consp defparameter 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constantly defsetf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1953125" w:line="240" w:lineRule="auto"/>
              <w:ind w:left="358.354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constantp defstruct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354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deftype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354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control-error defun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358.354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 copy-alist defvar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358.354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characterp copy-list delete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358.3540344238281" w:right="1431.6595458984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 copy-pprint-dispatch delete-duplicates cis copy-readtable delete-file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358.354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 copy-seq delete-if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58.354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class-name copy-structure delete-if-not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58.354034423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class-of copy-symbol delete-package</w:t>
            </w:r>
          </w:p>
        </w:tc>
      </w:tr>
    </w:tbl>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1–6. Symbols in the COMMON-LISP package (part three of twelve).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denominator eq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deposit-field eql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equal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equalp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destructuring-bind error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digit-char etypecase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digit-char-p eval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 eval-when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directory-namestring evenp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disassemble every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division-by-zero exp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export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expt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do-all-symbols extended-char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do-external-symbols fboundp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do-symbols fceiling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fdefinition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 ffloor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 fifth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 file-author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double-float-epsilon file-error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double-float-negative-epsilon file-error-pathname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file-length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dribble file-namestring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dynamic-extent file-position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file-stream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 file-string-length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echo-stream-input-stream file-write-date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echo-stream-output-stream fill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ed fill-pointer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eighth find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elt find-all-symbols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encode-universal-time find-class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find-if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endp find-if-not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enough-namestring find-method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ensure-directories-exist find-package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31.7378234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 find-restart</w:t>
            </w:r>
          </w:p>
        </w:tc>
      </w:tr>
    </w:tbl>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1–7. Symbols in the COMMON-LISP package (part four of twelve).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40283203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8"/>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find-symbol get-internal-run-time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finish-output get-macro-character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first get-output-stream-string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 get-properties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get-setf-expansion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get-universal-time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float-digits getf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float-precision gethash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float-radix go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float-sign graphic-char-p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floating-point-inexact handler-bind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floating-point-invalid-operation handler-case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floating-point-overflow hash-table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floating-point-underflow hash-table-count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 hash-table-p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15823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 hash-table-rehash-size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32.3100280761719" w:right="1202.420654296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fmakunbound hash-table-rehash-threshold force-output hash-table-size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hash-table-test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formatter host-namestring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fourth identity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if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fround ignorable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ftruncate ignore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ignore-errors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imagpart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import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function-keywords in-package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function-lambda-expression incf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310028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functionp initialize-instance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3376770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gcd inline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3376770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generic-function input-stream-p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30.3376770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inspect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3376770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 integer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3376770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integer-decode-float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0.3376770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get-decoded-time integer-length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3376770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get-dispatch-macro-character integerp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3376770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get-internal-real-time interactive-stream-p</w:t>
            </w:r>
          </w:p>
        </w:tc>
      </w:tr>
    </w:tbl>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1–8. Symbols in the COMMON-LISP package (part five of twelve).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9"/>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7739944458" w:lineRule="auto"/>
              <w:ind w:left="482.4247741699219" w:right="1322.83203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 lisp-implementation-type internal-time-units-per-second lisp-implementation-version intersection list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 list*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 list-all-packages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 list-length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listen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isqrt listp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0.45211791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 load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482.4247741699219" w:right="700.384521484375" w:hanging="1.97265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keywordp load-logical-pathname-translations labels load-time-value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 locally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lambda-list-keywords log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lambda-parameters-limit logand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last logandc1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lcm logandc2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logbitp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ldb-test logcount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ldiff logeqv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least-negative-double-float logical-pathname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482.4247741699219" w:right="1158.028564453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least-negative-long-float logical-pathname-translations least-negative-normalized-double-float logior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least-negative-normalized-long-float lognand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least-negative-normalized-short-float lognor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least-negative-normalized-single-float lognot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least-negative-short-float logorc1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least-negative-single-float logorc2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least-positive-double-float logtest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least-positive-long-float logxor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least-positive-normalized-double-float long-float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least-positive-normalized-long-float long-float-epsilon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260383605957" w:lineRule="auto"/>
              <w:ind w:left="482.4247741699219" w:right="1468.2666015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least-positive-normalized-short-float long-float-negative-epsilon least-positive-normalized-single-float long-site-name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least-positive-short-float loop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least-positive-single-float loop-finish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length lower-case-p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machine-instance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82.4247741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machine-type</w:t>
            </w:r>
          </w:p>
        </w:tc>
      </w:tr>
    </w:tbl>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1–9. Symbols in the COMMON-LISP package (part six of twelve).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40283203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0"/>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machine-version mask-field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 max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member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member-if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member-if-not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merge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make-broadcast-stream merge-pathnames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make-concatenated-stream method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 method-combination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753.6463928222656" w:right="1253.7127685546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make-dispatch-macro-character method-combination-error make-echo-stream method-qualifiers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make-hash-table min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minusp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 mismatch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make-list mod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53.6463928222656" w:right="1242.9534912109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most-negative-double-float make-load-form-saving-slots most-negative-fixnum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make-method most-negative-long-float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53.6463928222656" w:right="1295.137939453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make-package most-negative-short-float make-pathname most-negative-single-float make-random-state most-positive-double-float make-sequence most-positive-fixnum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 most-positive-long-float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make-string-input-stream most-positive-short-float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53.6463928222656" w:right="1389.1064453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 most-positive-single-float make-symbol muffle-warning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make-synonym-stream multiple-value-bind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 multiple-value-call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makunbound multiple-value-list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 multiple-value-prog1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map-into multiple-value-setq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 multiple-values-limit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mapcan name-char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mapcar namestring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mapcon nbutlast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maphash nconc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mapl next-method-p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3.64639282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maplist nil</w:t>
            </w:r>
          </w:p>
        </w:tc>
      </w:tr>
    </w:tbl>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81396484375" w:lineRule="auto"/>
        <w:ind w:left="7817.1136474609375" w:right="25.653076171875" w:hanging="6857.30712890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1–10. Symbols in the COMMON-LISP package (part seven of twelve).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1–41</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nintersection package-error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ninth package-error-package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no-applicable-method package-name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package-nicknames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 package-shadowing-symbols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notany package-use-list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notevery package-used-by-list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packagep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nreconc pairlis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 parse-error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nset-difference parse-integer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nset-exclusive-or parse-namestring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nstring-capitalize pathname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nstring-downcase pathname-device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nstring-upcase pathname-directory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nsublis pathname-host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 pathname-match-p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nsubst-if pathname-name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nsubst-if-not pathname-type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 pathname-version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 pathnamep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nsubstitute-if-not peek-char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nth phase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nth-value pi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nthcdr plusp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null pop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 position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numberp position-if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numerator position-if-not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10.9062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nunion pprint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07.857818603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oddp pprint-dispatch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07.857818603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pprint-exit-if-list-exhausted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07.857818603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open-stream-p pprint-fill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07.857818603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 pprint-indent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07.857818603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pprint-linear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07.857818603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otherwise pprint-logical-block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07.857818603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output-stream-p pprint-newline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09.292449951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pprint-pop</w:t>
            </w:r>
          </w:p>
        </w:tc>
      </w:tr>
    </w:tbl>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81396484375" w:lineRule="auto"/>
        <w:ind w:left="12.790985107421875" w:right="1422.7734375" w:firstLine="947.0152282714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1–11. Symbols in the COMMON-LISP package (part eight of twelve). </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 read-char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pprint-tabular read-char-no-hang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read-delimited-list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prin1-to-string read-from-string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 read-line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princ-to-string read-preserving-whitespace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read-sequence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print-not-readable reader-error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print-not-readable-object readtable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readtable-case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print-unreadable-object readtablep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probe-file real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realp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 realpart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 reduce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prog1 reinitialize-instance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prog2 rem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progn remf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remhash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progv remove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provide remove-duplicates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psetf remove-if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 remove-if-not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push remove-method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pushnew remprop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1736145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rename-file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 rename-package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replace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random-state-p require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rassoc rest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rassoc-if restart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rassoc-if-not restart-bind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 restart-case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restart-name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rationalize return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rationalp return-from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revappend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532196044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 reverse</w:t>
            </w:r>
          </w:p>
        </w:tc>
      </w:tr>
    </w:tbl>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1–12. Symbols in the COMMON-LISP package (part nine of twelve).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4122009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room simple-bit-vector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6.4122009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rotatef simple-bit-vector-p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36.4122009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round simple-condition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636.4122009277344" w:right="1012.46948242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row-major-aref simple-condition-format-arguments rplaca simple-condition-format-control rplacd simple-error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simple-string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satisfies simple-string-p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sbit simple-type-error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scale-float simple-vector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schar simple-vector-p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search simple-warning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second sin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 single-float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 single-float-epsilon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 single-float-negative-epsilon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set-difference sinh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set-dispatch-macro-character sixth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set-exclusive-or sleep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set-macro-character slot-boundp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set-pprint-dispatch slot-exists-p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set-syntax-from-char slot-makunbound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slot-missing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slot-unbound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seventh slot-value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shadow software-type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shadowing-import software-version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some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shiftf sort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 space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short-float-epsilon special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short-float-negative-epsilon special-operator-p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short-site-name speed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sqrt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signed-byte stable-sort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signum standard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simple-array standard-char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53619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simple-base-string standard-char-p</w:t>
            </w:r>
          </w:p>
        </w:tc>
      </w:tr>
    </w:tbl>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1–13. Symbols in the COMMON-LISP package (part ten of twelve).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40283203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8409.3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sublis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 subseq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 subsetp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subst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step subst-if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storage-condition subst-if-not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substitute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 substitute-if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stream-element-type substitute-if-not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 subtypep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stream-error-stream svref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stream-external-format sxhash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streamp symbol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symbol-function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string-capitalize symbol-macrolet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string-downcase symbol-name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string-equal symbol-package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string-greaterp symbol-plist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string-left-trim symbol-value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string-lessp symbolp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string-not-equal synonym-stream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string-not-greaterp synonym-stream-symbol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string-not-lessp 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string-right-trim tagbody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string-stream tailp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string-trim tan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string-upcase tanh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tenth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533630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terpri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53057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the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854.853057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third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53057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53057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time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854.853057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stringp trace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057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 translate-logical-pathname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4.853057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 translate-pathname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057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tree-equal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853057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 truename</w:t>
            </w:r>
          </w:p>
        </w:tc>
      </w:tr>
    </w:tbl>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81396484375" w:lineRule="auto"/>
        <w:ind w:left="7817.1136474609375" w:right="21.070556640625" w:hanging="6857.30712890625"/>
        <w:jc w:val="lef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88513183594" w:top="1182.076416015625" w:left="1444.1455078125" w:right="1226.34765625" w:header="0" w:footer="720"/>
          <w:pgNumType w:start="1"/>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1–14. Symbols in the COMMON-LISP package (part eleven of twelve).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1–45</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313.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values-list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 variable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two-way-stream-input-stream vector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two-way-stream-output-stream vector-pop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 vector-push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vector-push-extend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type-error-datum vectorp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type-error-expected-type warn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warning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 when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565216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wild-pathname-p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 with-accessors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unbound-slot-instance with-compilation-unit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38.5862731933594" w:right="1213.0029296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unbound-variable with-condition-restarts undefined-function with-hash-table-iterator unexport with-input-from-string unintern with-open-file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union with-open-stream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 with-output-to-string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with-package-iterator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unsigned-byte with-simple-restart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untrace with-slots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4.34781074523926" w:lineRule="auto"/>
              <w:ind w:left="738.5862731933594" w:right="1216.947021484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unuse-package with-standard-io-syntax unwind-protect write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write-byte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write-char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 write-line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upgraded-complex-part-type write-sequence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upper-case-p write-string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use-package write-to-string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 y-or-n-p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8.5862731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user-homedir-pathname yes-or-no-p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34.64096069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zerop</w:t>
            </w:r>
          </w:p>
        </w:tc>
      </w:tr>
    </w:tbl>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0.95916748046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1–15. Symbols in the COMMON-LISP package (part twelve of twelve). </w:t>
      </w:r>
      <w:r w:rsidDel="00000000" w:rsidR="00000000" w:rsidRPr="00000000">
        <w:rPr>
          <w:rtl w:val="0"/>
        </w:rPr>
      </w:r>
    </w:p>
    <w:sectPr>
      <w:type w:val="continuous"/>
      <w:pgSz w:h="15840" w:w="12240" w:orient="portrait"/>
      <w:pgMar w:bottom="2083.4788513183594" w:top="1182.076416015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