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3.7866210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1.50878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10. Symbols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16.915283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5.9057617187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10.1 Symbol Concepts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40" w:lineRule="auto"/>
        <w:ind w:left="0" w:right="858.0883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10–1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57791137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remprop symbol-plist</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10–1. Property list defined names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142578125" w:line="219.8952341079712" w:lineRule="auto"/>
        <w:ind w:left="967.4179077148438" w:right="280.089111328125" w:hanging="8.568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10–2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the creation of and inquiry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3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64044189453" w:lineRule="auto"/>
              <w:ind w:left="790.0178527832031" w:right="1322.0697021484375" w:firstLine="1.07574462890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copy-symbol keywordp symbol-package gensym make-symbol symbol-value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90.017852783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 symbol-name</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10–2. Symbol creation and inquiry defined names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80810546875" w:line="240" w:lineRule="auto"/>
        <w:ind w:left="0" w:right="26.380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32348632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02075195312" w:right="16.1572265625" w:firstLine="8.368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for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identity to name various entities in Common Lisp, including (but not limited to) linguistic entities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51318359375" w:right="121.553955078125" w:firstLine="8.168792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collected together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0" w:right="17.087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uniquely identifiable by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6.0610961914062" w:right="474.99755859375" w:firstLine="10.959014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the following attributes. For historical reasons, these are sometimes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cells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although the actual internal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their attributes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8.6856079101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Name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96086120605" w:lineRule="auto"/>
        <w:ind w:left="1673.3621215820312" w:right="59.600830078125" w:firstLine="3.38592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identify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consequences are undefined if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altered.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part of the external, printed representation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2.1 (Character Syntax).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have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8.68682861328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78.5433959960938" w:right="160.579833984375" w:hanging="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sometimes said to have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2.3672485351562" w:right="10.3173828125" w:firstLine="0.7962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first created, it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it is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it is initially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7891998291" w:lineRule="auto"/>
        <w:ind w:left="1672.3666381835938" w:right="10.406494140625" w:firstLine="2.78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Depending on whether there is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symbol might or might not really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therefore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apparently uninterned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1684.7213745117188" w:right="271.688232421875" w:hanging="7.9708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 attempt is made to alter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external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1318.6886596679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Property list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894.6895408630371" w:lineRule="auto"/>
        <w:ind w:left="12.794036865234375" w:right="350.272216796875" w:firstLine="1663.957061767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mechanism for associating named attributes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2.3635864257812" w:right="4.521484375" w:firstLine="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operations for adding and removing entries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Common Lisp provides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for direct manipulation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for implicit manipulation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reference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remprop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6.0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Value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5.1516723632812" w:right="97.086181640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symbol has a value attribute, it 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fact can be detected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made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3.3590698242188" w:right="203.7988281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 attempt is made 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to make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1318.6837768554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91794586182" w:lineRule="auto"/>
        <w:ind w:left="1675.1519775390625" w:right="10.40893554687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symbol has a function attribute, it 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fact can be detected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special-operator-p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purpose.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made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84.7164916992188" w:right="40.21240234375" w:hanging="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 attempt is made 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7.8321838378906" w:right="13.182373046875" w:firstLine="5.599212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Operations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sometimes described in terms of their effect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but the user should keep in mind that there is an intimate relationship between the contents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cells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respectively.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324890136719" w:right="13.258056640625" w:firstLine="9.16564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as identifiers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lexical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but in that role, only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identity is significant. Common Lisp provides no operation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have any effect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on a lexical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335449218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71.9786071777344" w:right="18.2690429687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2.3.4 (Symbols as Tokens), Section 2.3.1.1 (Potential Numbers as Tokens), Section 22.1.3.3 (Printing Symbols)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7735595703125" w:line="240" w:lineRule="auto"/>
        <w:ind w:left="0" w:right="20.003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0988769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3.63220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three automatic effects: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40" w:lineRule="auto"/>
        <w:ind w:left="970.0082397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It causes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itself.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962.2373962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It causes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become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960.6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It causes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become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6257019042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keywordp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5268554687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 ’elephant)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 :test)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 "hello")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626007080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728454589844" w:line="240" w:lineRule="auto"/>
        <w:ind w:left="12.78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84277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492187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keywordp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16992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’elephant)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:test)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’:test)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’(:test))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"hello")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":hello")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(keywordp ’&amp;optional)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1203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symbol-package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156005859375" w:line="240" w:lineRule="auto"/>
        <w:ind w:left="0" w:right="21.798095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make-symbol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make-symbol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name → new-symbol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1536140441895" w:lineRule="auto"/>
        <w:ind w:left="968.4135437011719" w:right="39.423828125" w:hanging="7.1730041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8073730469" w:right="94.2700195312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becomes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copy of it. Once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given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make-symbol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a subsequent attempt is made to alter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temp-string "temp")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temp-symbol (make-symbol temp-string))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(symbol-name temp-symbol)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(symbol-name temp-symbol) temp-string)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(find-symbol "temp")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2470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(make-symbol temp-string) (make-symbol temp-string))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46325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5899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copy-symbol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715454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7891998291" w:lineRule="auto"/>
        <w:ind w:left="958.8473510742188" w:right="12.38037109375" w:hanging="0.2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attempt is made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convert the case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uppercase. The only case conversion which ever occurs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done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program interface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creation retains case, and the program interface to interning symbols is case-sensitive.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6506958007812"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47460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copy-symbol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copy-symbol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copy-properties → new-symbol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copy-properties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7.4166870117188" w:right="11.939697265625" w:hanging="8.14926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and possibly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7.8526306152344" w:right="57.943115234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copy-properties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copy-properties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5612792968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fred ’fred-smith)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FRED-SMITH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fred)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fred-clone-1a (copy-symbol fred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#:FRED-SMITH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fred-clone-1b (copy-symbol fred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#:FRED-SMITH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fred-clone-2a (copy-symbol fred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#:FRED-SMITH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fred-clone-2b (copy-symbol fred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#:FRED-SMITH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fred fred-clone-1a)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fred-clone-1a fred-clone-1b)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fred-clone-2a fred-clone-2b)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fred-clone-1a fred-clone-2a)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fred)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(boundp fred-clone-1a)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fred-clone-2a)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fred-clone-2a)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fred)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fred-clone-2a)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fred-clone-2b)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(boundp fred-clone-1a)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fred) #’(lambda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#&lt;FUNCTION anonymous&gt;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fred)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fred-clone-1a)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fred-clone-2a)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6729125976562" w:line="240" w:lineRule="auto"/>
        <w:ind w:left="0" w:right="13.6291503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10–7</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make-symbol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5461425781" w:right="10.482177734375" w:hanging="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Implementors are encouraged not to copy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unnecessarily. Unless there is a good reason to do so, the normal implementation strategy is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202148437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gensym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new-symbol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378.72570991516113" w:lineRule="auto"/>
        <w:ind w:left="968.4141540527344" w:right="1386.0723876953125" w:hanging="16.1396789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Complicated defaulting behavior; see below.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49609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4616699219" w:right="12.091064453125" w:firstLine="5.578460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if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only difference between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determined.)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5.8631896972656" w:right="97.835693359375" w:firstLine="3.5852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concatenation of a prefix, which defaults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suffix, which is the decimal representation of a number that defaults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1944274902344" w:right="113.846435546875" w:hanging="0.338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 prefix instead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this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6520385742188" w:right="31.021728515625" w:hanging="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used as the suffix for this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367.6165008544922" w:lineRule="auto"/>
        <w:ind w:left="5.180816650390625" w:right="485.155029296875" w:firstLine="952.6742553710938"/>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no explicit suffix is supplied,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incremented after it is used.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366210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sym1 (gensym))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#:G3142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9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sym1)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sym2 (gensym 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#:G100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sym3 (gensym 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#:G100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sym2 sym3)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(find-symbol "G100")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529541015625" w:line="240" w:lineRule="auto"/>
        <w:ind w:left="12.79251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(gensym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#:T3143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#:G3144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46759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increment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65.903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168090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6987304688" w:right="11.214599609375" w:firstLine="1.5931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ability to pass a numeric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deprecated; explicitly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now stylistically preferred. (The somewhat baroque conventions for the optional argument are historical in nature, and supported primarily for compatibility with older dialects of Lisp. In modern code, it is recommended that the only kind of argument used be a string prefix. In general, though, to obtain more flexible control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consider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29736328125" w:line="240" w:lineRule="auto"/>
        <w:ind w:left="0" w:right="75.4040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gensym-counter</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3.7446594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210327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47.4920654296875" w:right="347.020263671875" w:firstLine="11.1581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which will be used in constructing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64990234375" w:right="151.173095703125" w:firstLine="7.2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any time, but its value must always be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16809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61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8.191833496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1802062988281" w:line="240" w:lineRule="auto"/>
        <w:ind w:left="0" w:right="20.003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10–9</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65.9043884277344" w:right="433.809814453125" w:hanging="6.456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ability to pass a numeric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deprecated; explicitly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now stylistically preferred.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8823242187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gentemp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prefix package → new-symbol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0.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7.8507995605469" w:right="10.411376953125" w:firstLine="0.33996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guaranteed to be one that was not previously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69763183594" w:right="10.411376953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concatenation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suffix, which is taken from an internal counter used only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that name is already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counter is incremented as many times as is necessary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already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6849365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(gentemp)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T1298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(gentemp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FOO1299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02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(find-symbol "FOO1300")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(gentemp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FOO1300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02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(find-symbol "FOO1300")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FOO1300, :INTERNAL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 "FOO1301")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FOO1301, :INTERNAL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331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(gentemp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FOO1302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331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(gentemp)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T1303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49377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7.8514099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internal counter is incremented one or more times.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3.6297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5975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56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current state of its internal counter, and the current state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727905273438" w:line="240" w:lineRule="auto"/>
        <w:ind w:left="12.78915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6.2193298339844" w:right="152.96630859375" w:firstLine="7.21328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8.191070556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85009765625" w:right="12.77587890625" w:hanging="0.99761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result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4465637207031" w:right="10.408935546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internal counter is independent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*gensym-counter*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counter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provision for accessing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internal counter.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64207458496" w:lineRule="auto"/>
        <w:ind w:left="955.8595275878906" w:right="58.6962890625" w:firstLine="4.583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Just 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gentemp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did not previously exist does not mean that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be seen in the future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 data file—perhaps even created by the same program in another session). As such, this symbol is not truly unique in the same sense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In particular, programs which do automatic code generation should be careful not to attach global attributes to such generated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write them into a file because such global attributes might, in a different session, end up applying to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automatically generated on another day for some other purpose.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6708984375" w:line="240" w:lineRule="auto"/>
        <w:ind w:left="0" w:right="61.0131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 contents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000579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(symbol-function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new-contents</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7.8556823730469" w:right="28.7744140625" w:firstLine="9.761505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globally defined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nature and identity is returned.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globally defined as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8.4165954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new-contents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23425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4.033050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cell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9328308105469" w:line="240" w:lineRule="auto"/>
        <w:ind w:left="0" w:right="26.387939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symbol-function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 ’car)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#&lt;FUNCTION CAR&gt;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 ’twice) is an error ;because TWICE isn’t defined.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twice (n) (* n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TWICE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 ’twice)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#&lt;FUNCTION TWICE&gt;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(twice 3)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(function twice) 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(symbol-function ’twice) 3))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(6 6 6)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((twice (x) (list x x)))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(twice 3)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830.258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(function twice) 3)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8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(symbol-function ’twice) 3)))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3) (3 3) 6)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’twice) #’(lambda (x) (list x x)))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#&lt;FUNCTION anonymous&gt;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(twice 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(function twice) 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(symbol-function ’twice) 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3) (3 3) (3 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’defun)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 ’defun)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(functionp (symbol-function ’defun))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symbol-function-or-nil (symbol)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(and (fboundp symbol)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(macro-function symbol))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(special-operator-p symbol)))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6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 symbol)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72827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SYMBOL-FUNCTION-OR-NIL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(symbol-function-or-nil ’car)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#&lt;FUNCTION CAR&gt;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(symbol-function-or-nil ’defun)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9.267730712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9.0475463867188" w:right="282.474365234375" w:firstLine="4.3841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undefined-function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definition. (No such error is signaled on an attempt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definition.)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3116455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special-operator-p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5283203125" w:line="240" w:lineRule="auto"/>
        <w:ind w:left="1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9.0493774414062" w:right="61.607666015625" w:firstLine="0.21896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a lexical function name produced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the global function value.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58.8507080078125" w:right="68.521728515625" w:firstLine="0.4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replace a global function definition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function definition does not represent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accepts arguments other than just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 name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533203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8.6502075195312" w:right="394.4091796875" w:firstLine="0.61813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ever modified.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(symbol-name ’temp)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(symbol-name :start)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"START"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(symbol-name (gensym))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"G1234" ;for example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4537353515625" w:line="240" w:lineRule="auto"/>
        <w:ind w:left="0" w:right="20.01464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10–13</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symbol-package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symbol-package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symbol-package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 contents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4743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(in-package "CL-USER")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"COMMON-LISP-USER"&gt;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’car)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"COMMON-LISP"&gt;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’bus)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"COMMON-LISP-USER"&gt;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"KEYWORD"&gt;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Gensyms are uninterned, so have no home package.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(gensym))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(make-package ’pk1)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"PK1"&gt;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 "SAMPLE1" "PK1")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PK1::SAMPLE1, NIL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(export (find-symbol "SAMPLE1" "PK1") "PK1")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(make-package ’pk2 :use ’(pk1))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"PK2"&gt;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(find-symbol "SAMPLE1" "PK2")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PK1:SAMPLE1, :INHERITED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’pk1::sample1)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"PK1"&gt;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’pk2::sample1)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"PK1"&gt;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’pk1::sample2)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"PK1"&gt;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’pk2::sample2)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#&lt;PACKAGE "PK2"&gt;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next several forms create a scenario in which a symbol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is not really uninterned, but is "apparently uninterned",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and so SYMBOL-PACKAGE still returns NIL.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s3 ’pk1::sample3)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PK1::SAMPLE3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(import s3 ’pk2)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(unintern s3 ’pk1)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(symbol-package s3)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s3 ’pk2::sample3)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600189208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unintern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59277343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390625" w:line="240" w:lineRule="auto"/>
        <w:ind w:left="0" w:right="61.0131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symbol-plist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symbol-plist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 plist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000427246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(symbol-plist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new-plist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new-plist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4.0299987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sym (gensym))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#:G9723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sym ’prop1) ’val1)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(PROP1 VAL1)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sym ’prop2) ’val2)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(PROP2 VAL2 PROP1 VAL1)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(symbol-plist sym) (list ’prop3 ’val3))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(PROP3 VAL3)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sym)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(PROP3 VAL3)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90161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remprop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9.0499877929688" w:right="10.40771484375" w:firstLine="0.3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avoided, since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global resource that can contain information established and depended upon by unrelated programs 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0305786132812" w:line="240" w:lineRule="auto"/>
        <w:ind w:left="0" w:right="21.807861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10–15</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symbol-value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61.0131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symbol-value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 value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00073242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(symbol-value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must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3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4.0296936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cell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’a)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SYMBOL-VALUE cannot see lexical variables.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2)) (symbol-value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2)) (setq a 3) (symbol-value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8.334503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SYMBOL-VALUE can see dynamic variables.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2))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a))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3)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’a) 3)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2214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4))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a))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((b (symbol-value ’a)))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’a) 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5, 4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1820068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:any-keyword)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:ANY-KEYWORD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727966308594"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precision of this next one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’pi)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3.141592653589793d0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71.9989013671875" w:right="127.889404296875" w:hanging="8.5665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such error is signaled on an attempt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50915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6.0588073730469" w:right="10.6201171875" w:firstLine="3.207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get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05322265625" w:line="240" w:lineRule="auto"/>
        <w:ind w:left="0" w:right="61.0131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indicator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default → value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000274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indicator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744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78.72570991516113" w:lineRule="auto"/>
        <w:ind w:left="968.4135437011719" w:right="27.327880859375" w:firstLine="5.380096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indicated property exists,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801269531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2.03111171722412" w:lineRule="auto"/>
        <w:ind w:left="955.0636291503906" w:right="53.84033203125" w:firstLine="3.12835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returns its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are multiple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first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7079162597656" w:line="240" w:lineRule="auto"/>
        <w:ind w:left="0" w:right="13.64013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10–17</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6.78043842315674" w:lineRule="auto"/>
        <w:ind w:left="955.0630187988281" w:right="10.4833984375" w:firstLine="4.2053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associate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existing indicator already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to create a new assocation if none exists. If there are multiple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first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supplied is evaluated according to normal left-to-right evaluation rules, but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352539062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make-person (first-name last-name)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750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((person (gensym "PERSON")))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75317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person ’first-name) first-name)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75317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person ’last-name) last-name)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42718505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MAKE-PERSON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*john* (make-person "John" "Dow"))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*JOHN*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67199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*john*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#:PERSON4603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*sally* (make-person "Sally" "Jones"))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*SALLY*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 *john* ’first-name)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"John"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 *sally* ’last-name)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"Jones"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marry (man woman married-name)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50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man ’wife) woman)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50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woman ’husband) man)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50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man ’last-name) married-name)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50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woman ’last-name) married-name)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159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married-name)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MARRY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(marry *john* *sally* "Dow-Jones")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"Dow-Jones"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 *john* ’last-name)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"Dow-Jones"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 (get *john* ’wife) ’first-name)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"Sally"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*john*)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(WIFE #:PERSON4604 LAST-NAME "Dow-Jones" FIRST-NAME "John")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age (person &amp;optional (default ”thirty-something))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351379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 ,person ’age ,default))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AGE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(age *john*)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THIRTY-SOMETHING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(age *john* 20)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(age *john*) 25)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(age *john*)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(age *john* 20)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168090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remprop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 x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(getf (symbol-plist x) y)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927734375" w:line="240" w:lineRule="auto"/>
        <w:ind w:left="12.79006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1919860839844" w:right="502.523193359375" w:firstLine="6.4361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recommended for use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portable code 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tests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consequently the effect of using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8.8482666015625" w:right="312.529296875" w:firstLine="0.5984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no way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distinguish an absent property from one whose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get-properties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789062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remprop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remprop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indicator → generalized-boolean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705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2.04245567321777" w:lineRule="auto"/>
        <w:ind w:left="956.0606384277344" w:right="17.413330078125" w:firstLine="3.566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remprop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removes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are multiple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remprop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removes the first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remprop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found,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property was found.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56982421875" w:line="219.915132522583" w:lineRule="auto"/>
        <w:ind w:left="958.851318359375" w:right="13.18359375" w:firstLine="0.597076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removed in an undefined order by destructively splicing the property list. The permissible side-effects correspond to those permitted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794433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(remprop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(remf (symbol-plist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test (make-symbol "PSEUDO-PI"))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#:PSEUDO-PI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test)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909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test ’constant)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test ’approximation) 3.14)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67211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test ’error-range) ’noticeable)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NOTICEABLE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test)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69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(ERROR-RANGE NOTICEABLE APPROXIMATION 3.14 CONSTANT 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test ’approximation)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389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test)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7609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(ERROR-RANGE NOTICEABLE APPROXIMATION NIL CONSTANT 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89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 test ’approximation)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3291015625" w:line="240" w:lineRule="auto"/>
        <w:ind w:left="0" w:right="20.01098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10–19</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(remprop test ’approximation)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 test ’approximation)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test)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(ERROR-RANGE NOTICEABLE CONSTANT 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(remprop test ’approximation)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test)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(ERROR-RANGE NOTICEABLE CONSTANT 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(remprop test ’error-range)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 test ’approximation)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(symbol-plist test)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(APPROXIMATION 3 CONSTANT 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7532958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symbol-plist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18591308594" w:right="0" w:firstLine="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recommended for use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portable code 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remprop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tests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consequently the effect of using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course, if you’ve gotten as far as needing to remove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don’t have much choice—the time to have been thinking about this was when you used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establish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6098632812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boundp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boundp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 generalized-boolean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4129943847656"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(boundp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(makunbound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(boundp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2)) (boundp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2)) (declare (special x)) (boundp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makunbound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71.0050964355469" w:right="25.78369140625" w:hanging="11.55731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only whether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value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ignored.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makunbound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makunbound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 symbol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4630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regardless of whether it was previously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’a) 1)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(boundp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2277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(makunbound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(boundp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127624511719" w:line="240" w:lineRule="auto"/>
        <w:ind w:left="0" w:right="26.3916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10–21</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fmakunbound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6337890625" w:line="240" w:lineRule="auto"/>
        <w:ind w:left="0" w:right="71.6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value → value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6462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contents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82.939300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’n)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 ’n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(symbol-value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 3))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 n 1))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’n) (* n 10))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 ’n (+ (symbol-value ’n) 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4837646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820556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 3))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 n 1))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’n) (* n 10))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 ’n (+ (symbol-value ’n) 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48071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84790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44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*n* 2)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24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 3))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 *n* 1))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(symbol-value ’*n*) (* *n* 10))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 ’*n* (+ (symbol-value ’*n*) *n*))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907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80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747192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0728759765625" w:line="240" w:lineRule="auto"/>
        <w:ind w:left="12.7896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*even-count*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*EVEN-COUNT*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*odd-count*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*ODD-COUNT*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tally-list (list)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(element list)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 (if (evenp element) ’*even-count* ’*odd-count*)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element (if (evenp element) *even-count* *odd-count*)))))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(tally-list ’(1 9 4 3 2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91613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*even-count*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60931396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*odd-count*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changed.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951416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2686462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change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93212890625" w:line="240" w:lineRule="auto"/>
        <w:ind w:left="0" w:right="75.71411132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unbound-variable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7.8526306152344" w:right="30.809326171875" w:firstLine="1.594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 attempts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59.4464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name of the cell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9.267730712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cell-error-name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3802490234375" w:line="240" w:lineRule="auto"/>
        <w:ind w:left="0" w:right="20.01464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10–23</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472167968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10–24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pgSz w:h="15840" w:w="12240" w:orient="portrait"/>
      <w:pgMar w:bottom="2083.4796142578125" w:top="1182.076416015625" w:left="1444.1455078125" w:right="1225.6188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