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12.102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0.0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13. Characters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15.229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54.2211914062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25.12069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13.1 Character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6015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13.1.1 Introduction to Characters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720703125" w:line="219.9148178100586" w:lineRule="auto"/>
        <w:ind w:left="982.56103515625" w:right="224.1748046875" w:hanging="23.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represents a unitary token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letter, a special symbol, or a “control character”) in an aggregate quantity of text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0.6427001953125" w:right="97.18872070312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Common Lisp allows an implementation to provide support for international language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well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used in specialized arenas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mathematics).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figures contain lists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applicable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0" w:right="345.5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13–1 lists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relating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1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1614.85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4.200897216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alpha-char-p char-not-equal 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4.20120239257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alphanumericp char-not-greaterp 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=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5765380859375" w:line="240" w:lineRule="auto"/>
              <w:ind w:left="696.53244018554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both-case-p char-not-lessp digit-char-p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22.13627338409424" w:lineRule="auto"/>
              <w:ind w:left="696.1738586425781" w:right="1260.07629394531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char-code-limit char/= graphic-char-p char-equal 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lower-case-p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282470703125" w:line="239.9053430557251" w:lineRule="auto"/>
              <w:ind w:left="696.1744689941406" w:right="1130.420532226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char-greaterp char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= standard-char-p char-lessp char= upper-case-p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13–1. Character defined names –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05322265625" w:line="240" w:lineRule="auto"/>
        <w:ind w:left="958.8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13–2 lists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construction and conversion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2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703.2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3.93386840820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char-code char-name code-char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846435546875" w:line="240" w:lineRule="auto"/>
              <w:ind w:left="853.93386840820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char-downcase char-upcase digit-char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78515625" w:line="240" w:lineRule="auto"/>
              <w:ind w:left="853.93386840820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char-int character name-char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13–2. Character defined names – 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108398437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13.1.2 Introduction to Scripts and Repertoires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4.4317626953125" w:line="240" w:lineRule="auto"/>
        <w:ind w:left="0" w:right="24.6960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13.1.2.1 Character Scripts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833984375" w:line="240" w:lineRule="auto"/>
        <w:ind w:left="0" w:right="325.103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one of possibly several sets that form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exhaustive 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7.8526306152344" w:right="73.36669921875" w:firstLine="1.5945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number of such sets and boundaries between them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Common Lisp does not require these sets 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permitted to define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extension. Since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ever be a member of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generally more useful to speak about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repertoires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7.8526306152344" w:right="11.06201171875" w:firstLine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Although the term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is chosen for definitional compatibility with ISO terminology,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required to use any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by ISO or by any other standards organization.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8.8114929199219" w:right="620.728759765625" w:hanging="12.9513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and how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used by any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named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6435546875" w:line="240" w:lineRule="auto"/>
        <w:ind w:left="16.1773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13.1.2.2 Character Repertoires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7294921875" w:line="219.9148178100586" w:lineRule="auto"/>
        <w:ind w:left="958.848876953125" w:right="9.2919921875" w:hanging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term is generally used when describing a collection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independent of their coding.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only identified by name,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glyph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by character description.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7.8532409667969" w:right="18.563232421875" w:firstLine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several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appear in more than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85986328125" w:line="219.9148178100586" w:lineRule="auto"/>
        <w:ind w:left="958.848876953125" w:right="121.59423828125" w:firstLine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some examples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the coded character standards ISO 8859/1, ISO 8859/2, and ISO 6937/2. Note, however, that although the term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is chosen for definitional compatibility with ISO terminology,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required to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by ISO or any other standards organization.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64111328125" w:line="240" w:lineRule="auto"/>
        <w:ind w:left="20.2421569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13.1.3 Character Attributes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19.915132522583" w:lineRule="auto"/>
        <w:ind w:left="968.8121032714844" w:right="13.233642578125" w:firstLine="13.34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only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composed from a 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 character label 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way. See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code-char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8952341079712" w:lineRule="auto"/>
        <w:ind w:left="956.0624694824219" w:right="11.995849609375" w:firstLine="2.588958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Additional,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also permitted so that, for example,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differ in some other,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398193359375" w:line="219.9147891998291" w:lineRule="auto"/>
        <w:ind w:left="956.0624694824219" w:right="60.267333984375" w:firstLine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a distinguished value called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for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which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null value for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7679443359375" w:line="240" w:lineRule="auto"/>
        <w:ind w:left="12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140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13.1.4 Character Categories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720703125" w:line="215.7853889465332" w:lineRule="auto"/>
        <w:ind w:left="956.0600280761719" w:right="55.6176757812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are several (overlapping) categories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have no formally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that are nevertheless useful to name. They include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alphanumeric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98193359375" w:line="219.90501880645752" w:lineRule="auto"/>
        <w:ind w:left="955.8613586425781" w:right="29.2333984375" w:firstLine="2.988433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documentation for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 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specify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differ only 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permitted to differ in whether are not they are members of one of the aforementioned categories.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6962890625" w:line="219.9148178100586" w:lineRule="auto"/>
        <w:ind w:left="957.8538513183594" w:right="275.58959960937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these terms are defined independently of any special syntax which might have been enabled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16.17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13.1.4.1 Graphic Characters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7294921875" w:line="219.9148178100586" w:lineRule="auto"/>
        <w:ind w:left="957.8535461425781" w:right="13.326416015625" w:firstLine="24.3084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classified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displayable, are each associated with a glyph, a visual representation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7.8532409667969" w:right="80.93017578125" w:firstLine="0.797576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one that has a standard textual representation as a single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glyph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effectively has a blank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glyph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defined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72.0001220703125" w:right="206.45263671875" w:hanging="8.567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all others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2.1.3 (Standard Characters).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8.85009765625" w:right="130.43701171875" w:firstLine="23.3119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Non-graphic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sometimes informally called “formatting characters” or “control characters.”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68.8114929199219" w:right="329.3017578125" w:hanging="10.260162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#\Backspace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#\Rubout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#\Linefeed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they are supported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58251953125" w:line="240" w:lineRule="auto"/>
        <w:ind w:left="16.177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13.1.4.2 Alphabetic Characters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08.61932754516602" w:lineRule="auto"/>
        <w:ind w:left="956.0588073730469" w:right="9.23217773437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 subset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only these 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85791015625" w:line="240" w:lineRule="auto"/>
        <w:ind w:left="957.29385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B C D E F G H I J K L M N O P Q R S T U V W X Y Z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2431640625" w:line="240" w:lineRule="auto"/>
        <w:ind w:left="960.8804321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b c d e f g h i j k l m n o p q r s t u v w x y z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09.44127082824707" w:lineRule="auto"/>
        <w:ind w:left="973.79150390625" w:right="13.236083984375" w:hanging="15.142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.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graphic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216064453125" w:line="240" w:lineRule="auto"/>
        <w:ind w:left="16.17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13.1.4.3 Characters With Case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3.87315273284912" w:lineRule="auto"/>
        <w:ind w:left="956.0575866699219" w:right="179.622802734375" w:firstLine="3.38745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 subset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property of being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 one-to-one correspondence with some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opposite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0147705078125" w:line="240" w:lineRule="auto"/>
        <w:ind w:left="0" w:right="18.321533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8820800781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13.1.4.3.1 Uppercase Characters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15625" w:line="219.9148178100586" w:lineRule="auto"/>
        <w:ind w:left="959.0499877929688" w:right="36.8701171875" w:hanging="0.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uppercase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one that has a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(and can be obtained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63.43353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only these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97900390625" w:line="240" w:lineRule="auto"/>
        <w:ind w:left="957.29598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B C D E F G H I J K L M N O P Q R S T U V W X Y Z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70263671875" w:line="240" w:lineRule="auto"/>
        <w:ind w:left="14.4003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13.1.4.3.2 Lowercase Characters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8515625" w:line="219.9148178100586" w:lineRule="auto"/>
        <w:ind w:left="959.0493774414062" w:right="125.010986328125" w:hanging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lowercase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one that has a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(and can be obtained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197265625" w:line="240" w:lineRule="auto"/>
        <w:ind w:left="963.43353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only these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966796875" w:line="240" w:lineRule="auto"/>
        <w:ind w:left="960.88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b c d e f g h i j k l m n o p q r s t u v w x y z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708740234375" w:line="240" w:lineRule="auto"/>
        <w:ind w:left="14.4003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13.1.4.3.3 Corresponding Characters in the Other Case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915132522583" w:lineRule="auto"/>
        <w:ind w:left="956.2187194824219" w:right="1.21826171875" w:firstLine="3.2290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mentioned above respectively correspond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mentioned above. For example,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corresponds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vice versa.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80419921875" w:line="240" w:lineRule="auto"/>
        <w:ind w:left="14.3991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13.1.4.3.4 Case of Implementation-Defined Characters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718505859375" w:line="219.9148178100586" w:lineRule="auto"/>
        <w:ind w:left="974.1912841796875" w:right="381.158447265625" w:hanging="15.5416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define that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graphic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Such definitions must always be done in pairs—one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one-to-one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6435546875" w:line="240" w:lineRule="auto"/>
        <w:ind w:left="16.17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13.1.4.4 Numeric Characters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7294921875" w:line="219.9148178100586" w:lineRule="auto"/>
        <w:ind w:left="956.0594177246094" w:right="115.42724609375" w:firstLine="3.387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 subset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only these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720947265625" w:line="240" w:lineRule="auto"/>
        <w:ind w:left="960.881805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0 1 2 3 4 5 6 7 8 9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48178100586" w:lineRule="auto"/>
        <w:ind w:left="959.0487670898438" w:right="239.95849609375" w:hanging="0.199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graphic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define whether or not it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613037109375" w:line="240" w:lineRule="auto"/>
        <w:ind w:left="16.177673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13.1.4.5 Alphanumeric Characters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42431640625" w:line="208.62061500549316" w:lineRule="auto"/>
        <w:ind w:left="968.8114929199219" w:right="28.199462890625" w:hanging="9.364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alphanumeric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union of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4.1815185546875" w:line="240" w:lineRule="auto"/>
        <w:ind w:left="12.790069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13.1.4.6 Digits in a Radix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5791015625" w:line="219.9148178100586" w:lineRule="auto"/>
        <w:ind w:left="957.8538513183594" w:right="294.283447265625" w:hanging="1.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 qualifies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depends 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inclusive). The potential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92236328125" w:line="240" w:lineRule="auto"/>
        <w:ind w:left="960.88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1 2 3 4 5 6 7 8 9 A B C D E F G H I J K L M N O P Q R S T U V W X Y Z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19.9148178100586" w:lineRule="auto"/>
        <w:ind w:left="960.643310546875" w:right="8.7756347656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Their respective weights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any given radix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only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considered 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example, the digits in 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digits in 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digits in 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473.1294536590576" w:lineRule="auto"/>
        <w:ind w:left="20.243682861328125" w:right="196.602783203125" w:firstLine="961.91833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significant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for example, in 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13.1.5 Identity of Characters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necessarily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2099609375" w:line="240" w:lineRule="auto"/>
        <w:ind w:left="20.24368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13.1.6 Ordering of Characters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1889648437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total ordering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guaranteed to have the following properties: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19.9148178100586" w:lineRule="auto"/>
        <w:ind w:left="1676.5682983398438" w:right="8.72314453125" w:hanging="354.67437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their ordering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is consistent with the numerical ordering by the predicate &lt; on their 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0859375" w:line="240" w:lineRule="auto"/>
        <w:ind w:left="1321.893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 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they are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19.91543292999268" w:lineRule="auto"/>
        <w:ind w:left="1675.1547241210938" w:right="423.695068359375" w:hanging="353.26019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total ordering is not necessarily the same as the total ordering 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produced by applying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15.77900886535645" w:lineRule="auto"/>
        <w:ind w:left="1675.9515380859375" w:right="92.20947265625" w:hanging="354.057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obey a partial ordering, they need not be contiguous; it is permissible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interleaved. 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(char&lt;= #\a x #\z)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valid way of determining whether or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036865234375" w:line="240" w:lineRule="auto"/>
        <w:ind w:left="0" w:right="408.3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those which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alphanumeric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obey the following partial ordering: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168212890625" w:line="240" w:lineRule="auto"/>
        <w:ind w:left="1051.435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A&lt;B&lt;C&lt;D&lt;E&lt;F&lt;G&lt;H&lt;I&lt;J&lt;K&lt;L&lt;M&lt;N&lt;O&lt;P&lt;Q&lt;R&lt;S&lt;T&lt;U&lt;V&lt;W&lt;X&lt;Y&lt;Z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055.021667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a&lt;b&lt;c&lt;d&lt;e&lt;f&lt;g&lt;h&lt;i&lt;j&lt;k&lt;l&lt;m&lt;n&lt;o&lt;p&lt;q&lt;r&lt;s&lt;t&lt;u&lt;v&lt;w&lt;x&lt;y&lt;z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55.021667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0&lt;1&lt;2&lt;3&lt;4&lt;5&lt;6&lt;7&lt;8&lt;9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55.9182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either 9&lt;A or Z&lt;0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55.9182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either 9&lt;a or z&lt;0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402099609375" w:line="215.79111099243164" w:lineRule="auto"/>
        <w:ind w:left="959.4468688964844" w:right="83.328857421875" w:hanging="1.19522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implies that,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ordering holds within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and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group are not interleaved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However, the ordering or possible interleaving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8725280761719" w:line="240" w:lineRule="auto"/>
        <w:ind w:left="0" w:right="20.1159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140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13.1.7 Character Names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present in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7607421875" w:line="240" w:lineRule="auto"/>
        <w:ind w:left="1315.3976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Newline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19.9148178100586" w:lineRule="auto"/>
        <w:ind w:left="1673.3599853515625" w:right="320.389404296875" w:firstLine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character that represents the division between lines. An implementation must translate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#\Newline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single-character representation, and whatever external representation(s) may be used.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2412109375" w:line="240" w:lineRule="auto"/>
        <w:ind w:left="1320.23895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Space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space or blank character.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19.91536140441895" w:lineRule="auto"/>
        <w:ind w:left="958.8494873046875" w:right="46.01318359375" w:firstLine="0.5973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names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semi-standard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supports them, they should be used for the described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no others.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18017578125" w:line="240" w:lineRule="auto"/>
        <w:ind w:left="1314.1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Rubout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rubout or delete character.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14.85931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form-feed or page-separator character.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165283203125" w:line="240" w:lineRule="auto"/>
        <w:ind w:left="1315.5764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tabulate character.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165283203125" w:line="240" w:lineRule="auto"/>
        <w:ind w:left="1314.50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Backspace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backspace character.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165283203125" w:line="240" w:lineRule="auto"/>
        <w:ind w:left="1314.14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carriage return character.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15.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Linefeed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7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line-feed character.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89489078521729" w:lineRule="auto"/>
        <w:ind w:left="958.84765625" w:right="8.7255859375" w:hanging="0.994720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one or more of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denote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#\Linefeed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#\Newline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3.6244201660156" w:line="240" w:lineRule="auto"/>
        <w:ind w:left="12.78854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140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13.1.8 Treatment of Newline during Input and Output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25" w:line="219.90829467773438" w:lineRule="auto"/>
        <w:ind w:left="957.8532409667969" w:right="15.159912109375" w:hanging="1.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#\Newline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written to an output file, the implementation must take the appropriate action to produce a line division. This might involve writing out a record or translating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#\Newline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CR/LF sequence. When reading, a corresponding reverse transformation must take place.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21435546875" w:line="240" w:lineRule="auto"/>
        <w:ind w:left="20.2427673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13.1.9 Character Encodings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25" w:line="219.9109125137329" w:lineRule="auto"/>
        <w:ind w:left="955.8607482910156" w:right="8.72314453125" w:firstLine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sometimes represented merely by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sometimes by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which is composed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way that might vary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 in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returned by the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called the character’s “encoding.” There is no corresponding function from a character’s encoding back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since its primary intended uses include things like hashing where an inverse operation is not really called for.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19604492187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13.1.10 Documentation of Implementation-Defined Scripts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543292999268" w:lineRule="auto"/>
        <w:ind w:left="958.8507080078125" w:right="170.548095703125" w:hanging="0.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document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supports.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supported, the documentation must describe at least the following: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19.9148178100586" w:lineRule="auto"/>
        <w:ind w:left="1675.1544189453125" w:right="16.566162109375" w:hanging="353.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labels, glyphs, and descriptions. Character labels must be uniquely named using only Latin capital letters A–Z, hyphen (-), and digits 0–9.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8564453125" w:line="219.91543292999268" w:lineRule="auto"/>
        <w:ind w:left="1675.1541137695312" w:right="218.6572265625" w:hanging="353.27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Reader canonicalization. Any mechanisms by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treats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as equivalent must be documented.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19.90533351898193" w:lineRule="auto"/>
        <w:ind w:left="1675.1541137695312" w:right="91.964111328125" w:hanging="353.2800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impact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case-sensitive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format directives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particular,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whether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its equivalent in the opposite case.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35888671875" w:line="219.91543292999268" w:lineRule="auto"/>
        <w:ind w:left="1676.5689086914062" w:right="247.542724609375" w:hanging="354.694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behavior of the case-insensitive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char-not-lessp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19.91543292999268" w:lineRule="auto"/>
        <w:ind w:left="1321.8743896484375" w:right="394.243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behavior of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predicates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in particular, the effects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lower-case-p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upper-case-p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both-case-p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graphic-char-p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alphanumericp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19.91543292999268" w:lineRule="auto"/>
        <w:ind w:left="1675.155029296875" w:right="394.947509765625" w:hanging="353.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interaction with file I/O, in particular, the supported coded character sets (for example, ISO8859/1-1987) and external encoding schemes supported are documented.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4.5071411132812" w:line="240" w:lineRule="auto"/>
        <w:ind w:left="0" w:right="11.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3.6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74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3.4327697753906" w:right="300.55908203125" w:hanging="4.782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represents a unitary token in an aggregate quantity of text; see Section 13.1 (Character Concepts).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0" w:right="549.76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extended-char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exhaustive 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63.4326171875" w:right="17.15942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13.1 (Character Concepts), Section 2.4.8.1 (Sharpsign Backslash), Section 22.1.3.2 (Printing Characters)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2294921875" w:line="240" w:lineRule="auto"/>
        <w:ind w:left="0" w:right="73.41430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48876953125" w:right="4.698486328125" w:firstLine="0.59860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defined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upgraded array element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support additional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(besides the ones listed in this standard) that might or might not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supertypes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addition,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65.224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distinguished in the following respects: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331787109375" w:line="240" w:lineRule="auto"/>
        <w:ind w:left="1328.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subrepertoire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19.91543292999268" w:lineRule="auto"/>
        <w:ind w:left="1676.3485717773438" w:right="428.306884765625" w:hanging="355.45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The selection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implementation defined.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79541015625" w:line="240" w:lineRule="auto"/>
        <w:ind w:left="1319.30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84423828125" w:line="219.9147891998291" w:lineRule="auto"/>
        <w:ind w:left="1676.148681640625" w:right="59.1845703125" w:hanging="359.63592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No upper bound is specified for the number of characters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size 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repertoire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lower bound is 96, the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973949432373" w:lineRule="auto"/>
        <w:ind w:left="955.8604431152344" w:right="95.858154296875" w:hanging="0.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a character 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depends on the way that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not any other properties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the host operating system. For example, one implementation might encode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characters having 16-bit encodings, and another might have two kinds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those with characters having 8-bit encodings and those with characters having 16-bit encodings. In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2323608398438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6.0606384277344" w:right="9.1357421875" w:firstLine="1.79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equivalent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there is only one kind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base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could be stored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having 8-bit encodings. In such an implementation,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subtype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959.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2421875" w:line="240" w:lineRule="auto"/>
        <w:ind w:left="0" w:right="73.41430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standard-char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74.1925048828125" w:right="140.867919921875" w:hanging="15.5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fixed set of 96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required to be present in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defined in Section 2.1.3 (Standard Characters).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8.650817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2.1.3 (Standard Characters)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2421875" w:line="240" w:lineRule="auto"/>
        <w:ind w:left="0" w:right="73.414306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extended-char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Supertypes: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8.192291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extended-char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extended-char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equivalent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(and character (not base-char))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08.61987113952637" w:lineRule="auto"/>
        <w:ind w:left="957.8550720214844" w:right="79.874267578125" w:firstLine="1.5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extended-char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have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base-char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0.001220703125" w:line="240" w:lineRule="auto"/>
        <w:ind w:left="0" w:right="18.3190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char=, char/=,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01.3092279434204" w:lineRule="auto"/>
        <w:ind w:left="963.2939147949219" w:right="70" w:firstLine="2.06420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char=, char/=,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7.38466898600261"/>
          <w:szCs w:val="57.38466898600261"/>
          <w:u w:val="none"/>
          <w:shd w:fill="auto" w:val="clear"/>
          <w:vertAlign w:val="superscript"/>
          <w:rtl w:val="0"/>
        </w:rPr>
        <w:t xml:space="preserve">char-equal, char-not-equal, char-lessp, char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greaterp, char-not-greaterp, char-not-lessp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1821289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7285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803588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2880859375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char-greaterp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char-not-greaterp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74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generalized-boolean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83764648437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625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These predicates compare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8.8482666015625" w:right="9.12109375" w:firstLine="0.41854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 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they are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9.2668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char/=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different;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0501880645752" w:lineRule="auto"/>
        <w:ind w:left="956.0594177246094" w:right="162.03857421875" w:firstLine="3.20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monotonically increasing;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their ordering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 is consistent with the numerical ordering by the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604736328125" w:line="219.9147891998291" w:lineRule="auto"/>
        <w:ind w:left="956.0612487792969" w:right="162.0361328125" w:firstLine="3.207397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monotonically decreasing;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their ordering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 is consistent with the numerical ordering by the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468978881836" w:lineRule="auto"/>
        <w:ind w:left="957.8556823730469" w:right="45.26123046875" w:firstLine="1.4147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monotonically nondecreasing;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their ordering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consistent with the numerical ordering by the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63525390625" w:line="1095.3799438476562" w:lineRule="auto"/>
        <w:ind w:left="12.793426513671875" w:right="66.141357421875" w:firstLine="946.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monotonically nonincreasing; otherwise, it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9.0856933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char=, char/=,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char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=,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58.85009765625" w:right="54.07470703125" w:hanging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identical 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their ordering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consistent with the numerical ordering by the predicate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&gt;=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09125137329" w:lineRule="auto"/>
        <w:ind w:left="958.6514282226562" w:right="198.73291015625" w:firstLine="0.61782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similar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char/=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respectively, except that they ignore differences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might have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behavior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non-simple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example,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define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ignore certain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effect, if any, 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upon these functions must be specified as part of the definition 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9082031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#\A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#\d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#\d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#\d #\x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#\d #\x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#\y #\x #\c)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#\y #\x #\c)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#\d #\c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(char/= #\d #\c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 #\d #\x)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(char&lt;= #\d #\x)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(char&lt;= #\d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 #\a #\e #\y #\z)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(char&lt;= #\a #\e #\y #\z)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 #\a #\e #\e #\y)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(char&lt;= #\a #\e #\e #\y)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 #\e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(char&gt;= #\e #\d)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 #\d #\c #\b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(char&gt;= #\d #\c #\b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 #\d #\d #\c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(char&gt;= #\d #\d #\c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 #\e #\d #\b #\c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(char&gt;= #\e #\d #\b #\c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 #\z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(char&gt; #\Z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(char-equal #\A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9729614257812" w:line="240" w:lineRule="auto"/>
        <w:ind w:left="0" w:right="24.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(stable-sort (list #\b #\A #\B #\a #\c #\C) #’char-lessp)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(#\A #\a #\b #\B #\c #\C)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(stable-sort (list #\b #\A #\B #\a #\c #\C) #’char&lt;)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(#\A #\B #\C #\a #\b #\c) ;Implementation A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(#\a #\b #\c #\A #\B #\C) ;Implementation B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(#\a #\A #\b #\B #\c #\C) ;Implementation C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(#\A #\a #\B #\b #\C #\c) ;Implementation D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(#\A #\B #\a #\b #\C #\c) ;Implementation 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at least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3.4332275390625" w:right="448.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2.1 (Character Syntax), Section 13.1.10 (Documentation of Implementation-Defined Scripts)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9.0493774414062" w:right="430.13671875" w:hanging="1.19522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characters differ in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they are considered to be different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00685119629" w:lineRule="auto"/>
        <w:ind w:left="956.0594177246094" w:right="8.724365234375" w:firstLine="3.3883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no requirement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c1 c2)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 true merely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c1 c2)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distinguish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not, it is distinguishing them not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in some sense on the basis of a lower level implementation characteristic.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c1 c2)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c1 c2)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also true.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same way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2080078125" w:line="219.915132522583" w:lineRule="auto"/>
        <w:ind w:left="955.8607482910156" w:right="60.303955078125" w:firstLine="3.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manner in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char-lessp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char-not-greaterp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char-not-lessp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implies an ordering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A=a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B=b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so on, up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Z=z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furthermore 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9&lt;A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Z&lt;0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47363281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denoted-character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denoted-character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denoted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4727783203125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"a")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’a)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’\a)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65.) is an error.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’apple) is an error.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3.4324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494140625" w:line="240" w:lineRule="auto"/>
        <w:ind w:left="959.2677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coerce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78173828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(coerce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’character)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7363281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characterp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’a)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"a")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65.)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#\Newline)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8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This next example presupposes an implementation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8.3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in which #\Rubout is an implementation-defined character.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#\Rubout)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432861328125" w:line="240" w:lineRule="auto"/>
        <w:ind w:left="0" w:right="18.3312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typep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(characterp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’character)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4921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alpha-char-p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alpha-char-p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generalized-boolean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91699218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(alpha-char-p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(alpha-char-p #\5)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(alpha-char-p #\Newline)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8.33419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This next example presupposes an implementation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334197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in which #\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 a defined character.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(alpha-char-p #\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implementation-dependent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58.6502075195312" w:right="246.6967773437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None. (In particular, the results of this predicate are independent of any special syntax which might have been enabled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1940.705337524414" w:lineRule="auto"/>
        <w:ind w:left="12.790985107421875" w:right="1212.7520751953125" w:firstLine="944.504089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alphanumericp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13.1.10 (Documentation of Implementation-Defined Scripts)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alphanumericp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alphanumericp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generalized-boolean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08.60249042510986" w:lineRule="auto"/>
        <w:ind w:left="947.4920654296875" w:right="187.44384765625" w:firstLine="11.75567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numeric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470458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(alphanumericp #\Z)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85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(alphanumericp #\9)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(alphanumericp #\Newline)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(alphanumericp #\#)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58.6495971679688" w:right="246.6967773437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None. (In particular, the results of this predicate are independent of any special syntax which might have been enabled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graphic-char-p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digit-char-p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132522583" w:lineRule="auto"/>
        <w:ind w:left="956.0606384277344" w:right="83.3349609375" w:firstLine="2.58926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Alphanumeric characters are graphic as defined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graphic-char-p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alphanumeric characters are a subset of the graphic characters. The standard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alphanumeric characters.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179199218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(alphanumericp x)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5.673522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(or (alpha-char-p x) (not (null (digit-char-p x))))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6.8930053710938" w:line="240" w:lineRule="auto"/>
        <w:ind w:left="0" w:right="20.123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digit-char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→ char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3.79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6125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3.8731813430786" w:lineRule="auto"/>
        <w:ind w:left="957.8526306152344" w:right="29.2895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less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has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considered as a digit in the specified radix. If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to be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alphabetic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will be an uppercase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745361328125" w:line="240" w:lineRule="auto"/>
        <w:ind w:left="957.8523254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greater than or equal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10 11)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10 10)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55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7)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#\7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12)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12 16)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#\C ;not #\c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24707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6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 1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#\1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524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65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graphic-char-p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2.1 (Character Syntax)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830566406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digit-char-p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45263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digit-char-p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→ weight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7728576660156" w:line="240" w:lineRule="auto"/>
        <w:ind w:left="12.7908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—either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less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9.0505981445312" w:right="150.10986328125" w:firstLine="0.39810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Tests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digit in the specified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with a weight less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If it is a digit 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radix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weight is returned 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(digit-char-p #\5)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(digit-char-p #\5 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(digit-char-p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(digit-char-p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(digit-char-p #\A 11)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(digit-char-p #\a 11)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(mapcar #’(lambda (radix)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06.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(map ’list #’(lambda (x) (digit-char-p x radix))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669.15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"059AaFGZ"))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1.516418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’(2 8 10 16 36))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7.374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((0 NIL NIL NIL NIL NIL NIL NIL)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453.68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5 NIL NIL NIL NIL NIL NIL)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8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5 9 NIL NIL NIL NIL NIL)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8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5 9 10 10 15 NIL NIL)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8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 5 9 10 10 15 16 35))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58.6518859863281" w:right="246.695556640625" w:firstLine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None. (In particular, the results of this predicate are independent of any special syntax which might have been enabled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readtable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7.297515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alphanumericp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81427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5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Digits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graphic-char-p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graphic-char-p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 → generalized-boolean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6128540039062" w:line="240" w:lineRule="auto"/>
        <w:ind w:left="0" w:right="11.954345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graphic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(graphic-char-p #\G)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(graphic-char-p #\#)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4677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(graphic-char-p #\Space)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(graphic-char-p #\Newline)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3.4332275390625" w:right="64.915771484375" w:hanging="3.80569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2.1 (Character Syntax), Section 13.1.10 (Documentation of Implementation-Defined Scripts)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3046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standard-char-p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standard-char-p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generalized-boolean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5637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47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standard-char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(standard-char-p #\Space)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(standard-char-p #\~)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8.333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This next example presupposes an implementation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8.333282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in which #\Bell is a defined character.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(standard-char-p #\Bell)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3.43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01403808593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1.89819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char-upcase, char-downcase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char-upcase, char-downcase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corresponding-character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26803588867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corresponding-character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corresponding-character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3.4329223632812" w:right="76.62353515625" w:hanging="5.57907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Otherwise,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just returns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8952341079712" w:lineRule="auto"/>
        <w:ind w:left="974.1912841796875" w:right="487.451171875" w:hanging="16.33804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Otherwise,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just returns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287109375" w:line="219.9148178100586" w:lineRule="auto"/>
        <w:ind w:left="960.6427001953125" w:right="8.394775390625" w:hanging="1.196136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result only ever differs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preserved.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(char-upcase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(char-upcase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(char-downcase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(char-downcase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(char-upcase #\9)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#\9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(char-downcase #\9)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#\9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(char-upcase #\@)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#\@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(char-downcase #\@)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#\@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8.334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Note that this next example might run for a very long time in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8.334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some implementations if CHAR-CODE-LIMIT happens to be very large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8.334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for that implementation.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(dotimes (code char-code-limit)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((char (code-char code)))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453.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char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4.34821128845215" w:lineRule="auto"/>
        <w:ind w:left="2960.0189208984375" w:right="143.0322265625" w:hanging="1318.0599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(cond ((upper-case-p char) (char= (char-upcase (char-downcase char)) char)) ((lower-case-p char) (char= (char-downcase (char-upcase char)) char))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40" w:lineRule="auto"/>
        <w:ind w:left="0" w:right="1461.0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 (and (char= (char-upcase (char-downcase char)) char)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178.6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(char-downcase (char-upcase char)) char))))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909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(return char)))))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3.43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2127685546875" w:line="240" w:lineRule="auto"/>
        <w:ind w:left="0" w:right="18.3312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13–19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6.0601806640625" w:right="57.420654296875" w:firstLine="5.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upper-case-p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alpha-char-p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13.1.4.3 (Characters With Case), Section 13.1.10 (Documen tation of Implementation-Defined Scripts)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7944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7.6165771484375" w:right="10.648193359375" w:hanging="9.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corresponding-char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both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corresponding 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60.6427001953125" w:right="260.39794921875" w:firstLine="2.789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ignores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compares,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corresponding-character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always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060546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upper-case-p, lower-case-p, both-case-p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7226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upper-case-p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generalized-boolean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1.59973144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lower-case-p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generalized-boolean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6270751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both-case-p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generalized-boolean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These functions test the case of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375.02949714660645" w:lineRule="auto"/>
        <w:ind w:left="5.179595947265625" w:right="798.5833740234375" w:firstLine="956.061248779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upper-case-p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lower-case-p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lowercase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both-case-p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696289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(upper-case-p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(upper-case-p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(both-case-p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(both-case-p #\5)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(lower-case-p #\5)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(upper-case-p #\5)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8.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This next example presupposes an implementation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8.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in which #\Bell is an implementation-defined character.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7729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(lower-case-p #\Bell)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77270507812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72.0004272460938" w:right="721.2255859375" w:hanging="12.7314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char-upcase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char-downcase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13.1.4.3 (Characters With Case), Section 13.1.10 (Documentation of Implementation-Defined Scripts)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060546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code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0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016357421875" w:line="240" w:lineRule="auto"/>
        <w:ind w:left="984.19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An implementation using ASCII character encoding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4.19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might return these values: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899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(char-code #\$)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(char-code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26773071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char-code-limit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2.9815673828125" w:line="240" w:lineRule="auto"/>
        <w:ind w:left="0" w:right="24.7058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integer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53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48876953125" w:right="31.4794921875" w:firstLine="0.39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encoding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object. The manner in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computed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contrast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sxhash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 is not guaranteed to be independent of the particular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56.0594177246094" w:right="178.57666015625" w:firstLine="1.793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the same.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64794921875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c1 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(= (char-int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(char-int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8.84796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characters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(char-int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65 ; implementation A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(char-int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577 ; implementation B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(char-int #\A)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262145 ; implementation C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524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2665100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2648925781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code-char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code-char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→ char-p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27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7.61642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6.6130065917969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9.0493774414062" w:right="192.977294921875" w:firstLine="0.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given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exists and one cannot be created,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982.9399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(code-char 65.)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#\A ;in an implementation using ASCII codes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(code-char (char-code #\Space))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#\Space ;in any implementation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character encoding.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1494140625" w:line="240" w:lineRule="auto"/>
        <w:ind w:left="959.268951416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800048828125" w:line="240" w:lineRule="auto"/>
        <w:ind w:left="0" w:right="74.2724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char-code-limit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Constant Variable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Constant Value: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58.6514282226562" w:right="104.536132812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exact magnitude 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which is not less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upper exclusive bound 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606384277344" w:right="72.049560546875" w:firstLine="3.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char-code-limit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larger than the actual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supported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7696533203125" w:line="240" w:lineRule="auto"/>
        <w:ind w:left="0" w:right="18.3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char-name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char-name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→ name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533203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973.7921142578125" w:right="0" w:hanging="15.142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are required to 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unless they have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attribute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Whether or not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48178100586" w:lineRule="auto"/>
        <w:ind w:left="956.0581970214844" w:right="26.165771484375" w:firstLine="3.387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 characters hNewlinei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hSpacei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the respective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"Newline"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"Space"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semi-standard characters hTabi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hPagei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hRubouti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hLinefeedi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hReturni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hBackspacei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(if they are supported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have the respective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"Tab"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"Page"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"Rubout"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"Linefeed"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"Return"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"Backspace"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 the indicated case, even though name lookup by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and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name-char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case sensitive).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684936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(char-name #\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"Space"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(char-name #\Space)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"Space"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7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(char-name #\Page)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"Page"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(char-name #\a)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"LOWERCASE-a"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"Small-A"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"LA01"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548583984375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(char-name #\A)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"UPPERCASE-A"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"Capital-A"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059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"LA02"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7835693359375" w:line="240" w:lineRule="auto"/>
        <w:ind w:left="1078.33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 Even though its CHAR-NAME can vary, #\A prints as #\A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22.13627338409424" w:lineRule="auto"/>
        <w:ind w:left="963.2305908203125" w:right="802.061767578125" w:firstLine="113.8462829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(prin1-to-string (read-from-string (format nil "#\\~A" (or (char-name #\A) "A"))))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"#\\A"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7079467773438" w:line="240" w:lineRule="auto"/>
        <w:ind w:left="12.78823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6843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name-char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22.1.3.2 (Printing Characters)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8.8139343261719" w:right="10.474853515625" w:hanging="4.1851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Non-graphic 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written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printer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” followed by the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22.1.3.2 (Printing Characters).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826171875" w:line="240" w:lineRule="auto"/>
        <w:ind w:left="0" w:right="70.0012207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name-char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name-char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→ char-p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8952341079712" w:lineRule="auto"/>
        <w:ind w:left="958.6495971679688" w:right="42.11669921875" w:firstLine="0.59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(as determined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string-equal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lookup is not case sensitive). If such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exist,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1899414062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982.93838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(name-char ’space)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#\Space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85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(name-char "space")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#\Space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85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(name-char "Space")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#\Space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982.9385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((x (char-name #\a)))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21826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(or (not x) (eql (name-char x) #\a)))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59.26712036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char-name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2.4221801757812" w:line="240" w:lineRule="auto"/>
        <w:ind w:left="0" w:right="20.1232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1.47216796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13–26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3090820312" w:top="1182.076416015625" w:left="1444.1455078125" w:right="1227.3034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