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115966796875" w:line="240" w:lineRule="auto"/>
        <w:ind w:left="0" w:right="13.11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Programming Language—Common Lisp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95166015625" w:line="240" w:lineRule="auto"/>
        <w:ind w:left="0" w:right="11.0314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16. Strings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9.78759765625" w:line="240" w:lineRule="auto"/>
        <w:ind w:left="0" w:right="16.2377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8709526062012" w:lineRule="auto"/>
        <w:ind w:left="3.05450439453125" w:right="6455.2294921875" w:hanging="3.05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Fri 12-Aug-1994 6:35pm EDT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0.484619140625" w:line="240" w:lineRule="auto"/>
        <w:ind w:left="5.219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25.1206970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16.1 String Concepts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160156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16.1.1 Implications of Strings Being Arrays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91748046875" w:line="219.9148178100586" w:lineRule="auto"/>
        <w:ind w:left="963.4329223632812" w:right="192.338867187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all rules which apply generally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also apply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See Section 15.1 (Array Concepts).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68.8133239746094" w:right="8.43994140625" w:hanging="9.96322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example,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fill pointers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also subject to the rules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type upgrading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apply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9580078125" w:line="240" w:lineRule="auto"/>
        <w:ind w:left="20.24368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16.1.2 Subtypes of STRING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40" w:lineRule="auto"/>
        <w:ind w:left="958.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All functions that operate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operate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well.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48178100586" w:lineRule="auto"/>
        <w:ind w:left="974.9888610839844" w:right="282.899169921875" w:hanging="16.13937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However, the consequences are undefined 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inserted into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include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8.80859375" w:line="240" w:lineRule="auto"/>
        <w:ind w:left="0" w:right="25.70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4.6472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Class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5.8613586425781" w:right="9.7314453125" w:firstLine="2.7885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specialized 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When used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specifier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object creation,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(vector character)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Kind: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6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Abbreviating.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Syntax: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82.9396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Arguments: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fixnum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Description: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32409667969" w:right="11.341552734375" w:firstLine="1.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denotes the union of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(array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subtypes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that is,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size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607.7579498291016" w:lineRule="auto"/>
        <w:ind w:left="965.0138854980469" w:right="74.422607421875" w:hanging="1.5818786621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16.1 (String Concepts), Section 2.4.5 (Double-Quote), Section 22.1.3.4 (Printing Strings)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base-string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8239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Supertypes: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8.6502075195312" w:right="177.63671875" w:firstLine="0.7972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equivalent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(vector base-char)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base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representation is the most efficient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representation that can hold an arbitrary sequence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Kind: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8.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Abbreviating.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Syntax: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82.938995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(base-string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5328674316406" w:line="240" w:lineRule="auto"/>
        <w:ind w:left="12.79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Arguments: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fixnum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Description: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607.7542877197266" w:lineRule="auto"/>
        <w:ind w:left="965.3581237792969" w:right="74.422607421875" w:hanging="5.910644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is equivalent to the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(vector base-char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that is,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base 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size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simple-string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86669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Supertypes: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simple-string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simple-array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32409667969" w:right="10.152587890625" w:firstLine="0.7972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specialized one-dimensional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When used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specifier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object creation,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simple-string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(simple-array character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11.1567687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Kind: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8.65020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Abbreviating.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67687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Syntax: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82.93930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(simple-string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Arguments: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6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fixnum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Description: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6.0600280761719" w:right="10.64697265625" w:firstLine="3.38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denotes the union of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(simple-array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subtypes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that is,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size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1.3299560546875" w:line="240" w:lineRule="auto"/>
        <w:ind w:left="0" w:right="19.3273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4.4226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simple-base-string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Supertypes: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100.172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simple-base-string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simple-string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simple-array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869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simple-base-string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equivalent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(simple-array base-char (*))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Kind: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Abbreviating.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Syntax: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82.940826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(simple-base-string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14111328125" w:line="240" w:lineRule="auto"/>
        <w:ind w:left="11.1579895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Arguments: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8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fixnum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Description: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67.4185180664062" w:right="290.61767578125" w:hanging="7.9704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is equivalent to the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(simple-array base-char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that is,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base 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size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16845703125" w:line="240" w:lineRule="auto"/>
        <w:ind w:left="0" w:right="71.009521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simple-string-p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36816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simple-string-p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generalized-boolean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05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59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simple-string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(simple-string-p "aaaaaa")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(simple-string-p (make-array 6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33837890625" w:line="240" w:lineRule="auto"/>
        <w:ind w:left="0" w:right="3533.3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:element-type ’character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6.7016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:fill-pointer 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6128234863281" w:line="240" w:lineRule="auto"/>
        <w:ind w:left="12.79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842773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(simple-string-p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’simple-string)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4921875" w:line="240" w:lineRule="auto"/>
        <w:ind w:left="0" w:right="60.33691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char, schar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Accessor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index → character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8493652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schar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index → character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0004272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index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new-character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2.000579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(schar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index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new-character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valid array 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77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268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ignores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fill pointers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accessing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my-simple-string (make-string 6 :initial-element #\A))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"AAAAAA"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(schar my-simple-string 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(schar my-simple-string 4) #\B)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#\B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5.51971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my-simple-string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"AAAABA"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my-filled-string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1.96136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(make-array 6 :element-type ’character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965.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:fill-pointer 5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965.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:initial-contents my-simple-string))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516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"AAAAB"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 my-filled-string 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#\B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 my-filled-string 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(char my-filled-string 3) #\C)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#\C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67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(char my-filled-string 5)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328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(fill-pointer my-filled-string) 6)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5.5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my-filled-string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"AAACBD"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5928344726562" w:line="240" w:lineRule="auto"/>
        <w:ind w:left="0" w:right="21.1193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3.2.1 (Compiler Terminology)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4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 s j)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(aref (the string s) j)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4921875" w:line="240" w:lineRule="auto"/>
        <w:ind w:left="0" w:right="71.009521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string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6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2.27432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5312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4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48199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described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specifically: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733642578125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returned.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containing that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963.2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perform additional,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conversions.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 "already a string")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"already a string"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 ’elm)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"ELM"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 #\c)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"c"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47891998291" w:lineRule="auto"/>
        <w:ind w:left="960.6439208984375" w:right="85.37109375" w:hanging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case where a conversion is defined neither by this specification nor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9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coerce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9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coerce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used to convert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5527954101562" w:line="240" w:lineRule="auto"/>
        <w:ind w:left="12.79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8.6508178710938" w:right="62.34130859375" w:firstLine="0.97610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prin1-to-string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princ-to-string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write-to-string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(with a first argument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can be used to get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representation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any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3046875" w:line="209.64463233947754" w:lineRule="auto"/>
        <w:ind w:left="965.3581237792969" w:right="71.009521484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string-upcase, string-downcase, string-capitalize,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38466898600261"/>
          <w:szCs w:val="57.38466898600261"/>
          <w:u w:val="none"/>
          <w:shd w:fill="auto" w:val="clear"/>
          <w:vertAlign w:val="superscript"/>
          <w:rtl w:val="0"/>
        </w:rPr>
        <w:t xml:space="preserve">nstring-upcase, nstring-downcase, nstring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capitalize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241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string-upcase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end → cased-string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864624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string-downcase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end → cased-string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864624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string-capitalize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end → cased-string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1.241149902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nstring-upcase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end → string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nstring-downcase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end → string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nstring-capitalize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end → string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9.4471740722656" w:right="152.6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nstring-capitalize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43292999268" w:lineRule="auto"/>
        <w:ind w:left="957.8538513183594" w:right="262.791748046875" w:firstLine="1.5933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bounding index designators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defaults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respectively.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67.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cased-string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132522583" w:lineRule="auto"/>
        <w:ind w:left="960.64208984375" w:right="529.31884765625" w:hanging="1.37374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string-capitalize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nstring-capitalize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change the case of the subsequence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bounded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follows: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479248046875" w:line="240" w:lineRule="auto"/>
        <w:ind w:left="1318.50524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string-upcase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7891998291" w:lineRule="auto"/>
        <w:ind w:left="1675.1528930664062" w:right="13.292236328125" w:firstLine="1.4144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string-upcase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just like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all lowercase characters replaced by the corresponding uppercase characters. More precisely, each character of the result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produced by applying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char-upcase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corresponding character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479248046875" w:line="240" w:lineRule="auto"/>
        <w:ind w:left="1318.504943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string-downcase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7891998291" w:lineRule="auto"/>
        <w:ind w:left="1673.3590698242188" w:right="14.127197265625" w:firstLine="3.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string-downcase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string-upcase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all uppercase characters are replaced by the corresponding lowercase characters (using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3678283691406" w:line="240" w:lineRule="auto"/>
        <w:ind w:left="0" w:right="12.9528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string-upcase, string-downcase, string-capitalize,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40" w:lineRule="auto"/>
        <w:ind w:left="1318.4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string-capitalize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0991115570068" w:lineRule="auto"/>
        <w:ind w:left="1673.3602905273438" w:right="29.40673828125" w:firstLine="3.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string-capitalize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produces a copy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such that, for every word in the copy,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“word,” if it 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any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word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the purposes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string-capitalize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“word” is defined to be a consecutive subsequence consisting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alphanumeric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delimited at each end either by a non-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alphanumeric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by an end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5341796875" w:line="240" w:lineRule="auto"/>
        <w:ind w:left="1319.8806762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nstring-upcase, nstring-downcase, nstring-capitalize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148178100586" w:lineRule="auto"/>
        <w:ind w:left="1676.5676879882812" w:right="9.732666015625" w:firstLine="1.9729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nstring-capitalize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identical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string-capitalize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respectively except that they modify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8.6502075195312" w:right="173.33984375" w:firstLine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string-capitalize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modified. However, if no characters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require conversion, the result may be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copy of it, at the implementation’s discretion.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(string-upcase "abcde")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"ABCDE"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(string-upcase "Dr. Livingston, I presume?")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"DR. LIVINGSTON, I PRESUME?"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00683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(string-upcase "Dr. Livingston, I presume?" :start 6 :end 10)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"Dr. LiVINGston, I presume?"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(string-downcase "Dr. Livingston, I presume?")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"dr. livingston, i presume?"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(string-capitalize "elm 13c arthur;fig don’t")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"Elm 13c Arthur;Fig Don’T"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(string-capitalize " hello 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 Hello "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22.13627338409424" w:lineRule="auto"/>
        <w:ind w:left="963.2345581054688" w:right="1273.8031005859375" w:firstLine="113.84628295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(string-capitalize "occlUDeD cASEmenTs FOreSTAll iNADVertent DEFenestraTION")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"Occluded Casements Forestall Inadvertent Defenestration"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8247070312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(string-capitalize ’kludgy-hash-search)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"Kludgy-Hash-Search"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(string-capitalize "DON’T!")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"Don’T!" ;not "Don’t!"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(string-capitalize "pipe 13a, foo16c")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"Pipe 13a, Foo16c"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str (copy-seq "0123ABCD890a"))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"0123ABCD890a"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(nstring-downcase str :start 5 :end 7)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"0123AbcD890a"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"0123AbcD890a"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9362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47891998291" w:lineRule="auto"/>
        <w:ind w:left="956.0630798339844" w:right="227.022705078125" w:firstLine="5.1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nstring-capitalize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appropriate rather than constructing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60125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7139282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char-downcase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69287109375" w:line="240" w:lineRule="auto"/>
        <w:ind w:left="12.7940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result is always of the same length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626953125" w:line="202.51915454864502" w:lineRule="auto"/>
        <w:ind w:left="974.0325927734375" w:right="14.539794921875" w:hanging="8.67446899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string-trim, string-left-trim, string-right-trim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 tion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450683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string-trim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character-bag string → trimmed-string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80358886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string-left-trim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character-bag string → trimmed-string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string-right-trim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character-bag string → trimmed-string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689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7.6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character-bag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883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trimmed-string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32409667969" w:right="322.1630859375" w:firstLine="1.41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string-trim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substring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with all characters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character-bag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stripped off the beginning and end.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string-left-trim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similar but strips characters off only the beginning;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string-right-trim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strips off only the end.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8178100586" w:lineRule="auto"/>
        <w:ind w:left="957.8526306152344" w:right="11.826171875" w:firstLine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need to be trimmed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itself or a copy of it may be returned, at the discretion of the implementation.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8.64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All of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fill 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(string-trim "abc" "abcaakaaakabcaaa")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"kaaak"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(string-trim ’(#\Space #\Tab #\Newline) " garbanzo beans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67120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"garbanzo beans"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00683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(string-trim " (*)" " ( *three (silly) words* ) ")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"three (silly) words"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(string-left-trim "abc" "labcabcabc")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"labcabcabc"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(string-left-trim " (*)" " ( *three (silly) words* ) ")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94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"three (silly) words* ) "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68359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(string-right-trim " (*)" " ( *three (silly) words* ) ")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94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 ( *three (silly) words"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2.4128723144531" w:line="240" w:lineRule="auto"/>
        <w:ind w:left="0" w:right="19.3273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71533203125" w:line="201.3092279434204" w:lineRule="auto"/>
        <w:ind w:left="965.3584289550781" w:right="71.009521484375" w:hanging="3.0517578125E-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string=, string/=, string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string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string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=,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38466898600261"/>
          <w:szCs w:val="57.38466898600261"/>
          <w:u w:val="none"/>
          <w:shd w:fill="auto" w:val="clear"/>
          <w:vertAlign w:val="superscript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7.38466898600261"/>
          <w:szCs w:val="57.38466898600261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38466898600261"/>
          <w:szCs w:val="57.38466898600261"/>
          <w:u w:val="none"/>
          <w:shd w:fill="auto" w:val="clear"/>
          <w:vertAlign w:val="superscript"/>
          <w:rtl w:val="0"/>
        </w:rPr>
        <w:t xml:space="preserve">=, string-equal, string-not-equal, string lessp, string-greaterp, string-not-greaterp, string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not-lessp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183349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generalized-boolean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7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1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65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58996582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2652893066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string-equal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generalized-boolean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496086120605" w:lineRule="auto"/>
        <w:ind w:left="959.2643737792969" w:right="1351.341552734375" w:firstLine="6.103515625E-4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string-not-equal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string-lessp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string-greaterp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string-not-greaterp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string-not-lessp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string2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end1 start2 end2 → mismatch-index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6535339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320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4430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48178100586" w:lineRule="auto"/>
        <w:ind w:left="957.8495788574219" w:right="80.69580078125" w:firstLine="1.593475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bounding index designators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defaults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respectively.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7891998291" w:lineRule="auto"/>
        <w:ind w:left="957.8507995605469" w:right="80.694580078125" w:firstLine="1.59271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bounding index designators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defaults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respectively.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54.463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410797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mismatch-index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bounding 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71545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89459037780762" w:lineRule="auto"/>
        <w:ind w:left="959.2668151855469" w:right="528.31787109375" w:firstLine="0.1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These functions perform lexicographic comparisons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called equality functions; the others are called inequality functions. The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0647888183594" w:line="240" w:lineRule="auto"/>
        <w:ind w:left="1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0.0939941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string=, string/=, string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string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string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=,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957.8544616699219" w:right="0" w:firstLine="1.194610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comparison operations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perform are restricted to the subsequence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 bounded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to the subsequence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string2 bounded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9.0509033203125" w:right="15.103759765625" w:hanging="0.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equal to a 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contains the same number of characters, and the corresponding characters are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as appropriate.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6.0624694824219" w:right="10.211181640625" w:firstLine="2.589874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less than a 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in the first position in which they differ the character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less than the corresponding character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according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char-lessp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appropriate, or if 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proper prefix of 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(of shorter length and matching in all the characters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7.8562927246094" w:right="194.33837890625" w:firstLine="1.5945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equality functions return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strings are equal,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otherwise.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47.496337890625" w:right="94.327392578125" w:firstLine="11.9538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inequality functions return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mismatch-index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strings are not equal,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otherwise. 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mismatch-index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representing the first character position at which the two substrings differ, as an offset from the beginning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9.452056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comparison has one of the following results: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36962890625" w:line="240" w:lineRule="auto"/>
        <w:ind w:left="1317.9129028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543292999268" w:lineRule="auto"/>
        <w:ind w:left="1676.3528442382812" w:right="215.96923828125" w:firstLine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supplied substrings are of the same length and contain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in corresponding positions; otherwise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71826171875" w:line="240" w:lineRule="auto"/>
        <w:ind w:left="1317.9122924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string/=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0" w:right="1219.048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string/=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supplied substrings are different; otherwise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36962890625" w:line="240" w:lineRule="auto"/>
        <w:ind w:left="1317.911682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string-equal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48178100586" w:lineRule="auto"/>
        <w:ind w:left="1677.9461669921875" w:right="14.466552734375" w:hanging="1.3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just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differences in case are ignored; two characters are considered to be the same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them.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088134765625" w:line="240" w:lineRule="auto"/>
        <w:ind w:left="1317.91168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substring1 is less than substring2; otherwise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33984375" w:line="240" w:lineRule="auto"/>
        <w:ind w:left="1317.91168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0" w:right="1306.4288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substring1 is greater than substring2; otherwise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1295166015625" w:line="240" w:lineRule="auto"/>
        <w:ind w:left="1317.93182373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string-lessp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string-greaterp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19.9147891998291" w:lineRule="auto"/>
        <w:ind w:left="1673.1646728515625" w:right="10.426025390625" w:firstLine="3.407287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string-lessp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string-greaterp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exactly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&gt;, respectively, except that distinctions between uppercase and lowercase letters are ignored. It is as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char-lessp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used instead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for comparing characters.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0789794921875" w:line="240" w:lineRule="auto"/>
        <w:ind w:left="1317.932434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702.5473022460938" w:lineRule="auto"/>
        <w:ind w:left="8188.5577392578125" w:right="25.709228515625" w:hanging="6511.985473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substring1 is less than or equal to substring2; otherwise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Strings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16–11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317.90832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445.7295227050781" w:lineRule="auto"/>
        <w:ind w:left="1317.9086303710938" w:right="127.97119140625" w:firstLine="358.6596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substring1 is greater than or equal to substring2; otherwise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string-not-greaterp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string-not-lessp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48178100586" w:lineRule="auto"/>
        <w:ind w:left="1675.1528930664062" w:right="47.46337890625" w:firstLine="1.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string-not-greaterp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string-not-lessp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exactly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respectively, except that distinctions between uppercase and lowercase letters are ignored. It is as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char-lessp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used instead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for comparing characters.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(string= "foo" "foo")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(string= "foo" "Foo")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(string= "foo" "bar")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(string= "together" "frog" :start1 1 :end1 3 :start2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(string-equal "foo" "Foo")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(string= "abcd" "01234abcd9012" :start2 5 :end2 9)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(string&lt; "aaaa" "aaab")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(string&gt;= "aaaaa" "aaaa")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(string-not-greaterp "Abcde" "abcdE")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(string-lessp "012AAAA789" "01aaab6" :start1 3 :end1 7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3.375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:start2 2 :end2 6)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(string-not-equal "AAAA" "aaaA")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9.26986694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8251953125" w:line="240" w:lineRule="auto"/>
        <w:ind w:left="5.18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38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applied to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000732421875" w:line="240" w:lineRule="auto"/>
        <w:ind w:left="0" w:right="71.009521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stringp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generalized-boolean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2128601074219" w:line="240" w:lineRule="auto"/>
        <w:ind w:left="12.79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(stringp "aaaaaa")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(stringp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7687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6.21932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842773437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’string)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736328125" w:line="240" w:lineRule="auto"/>
        <w:ind w:left="0" w:right="71.009521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make-string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initial-element element-type → string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84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valid array dimension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initial-element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element-type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specifier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68.4135437011719" w:right="494.47998046875" w:hanging="7.1726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length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elements have been initialized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initial-element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67.4179077148438" w:right="38.187255859375" w:hanging="7.97073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element-type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constructed of the 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specialized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can accommodate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(make-string 10 :initial-element #\5)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"5555555555"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(length (make-string 10))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872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448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4335327148438" w:line="240" w:lineRule="auto"/>
        <w:ind w:left="0" w:right="19.3383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16–13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1.472167968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16–14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9194335938" w:top="1182.076416015625" w:left="1444.1455078125" w:right="1226.295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