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5.115966796875" w:line="240" w:lineRule="auto"/>
        <w:ind w:left="0" w:right="12.1520996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Programming Language—Common Lisp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2.95166015625" w:line="240" w:lineRule="auto"/>
        <w:ind w:left="0" w:right="10.19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18. Hash Tables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69.78759765625" w:line="240" w:lineRule="auto"/>
        <w:ind w:left="0" w:right="15.280761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 Tables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08709526062012" w:lineRule="auto"/>
        <w:ind w:left="3.05450439453125" w:right="6454.271240234375" w:hanging="3.054504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Fri 12-Aug-1994 6:35pm EDT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00.484619140625" w:line="240" w:lineRule="auto"/>
        <w:ind w:left="5.21926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6.756591796875" w:line="240" w:lineRule="auto"/>
        <w:ind w:left="25.12069702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18.1 Hash Table Concepts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916015625" w:line="240" w:lineRule="auto"/>
        <w:ind w:left="20.243072509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18.1.1 Hash-Table Operations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291748046875" w:line="219.9148178100586" w:lineRule="auto"/>
        <w:ind w:left="956.0600280761719" w:right="32.73681640625" w:firstLine="2.7897644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Figure 18–1 lists some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defined names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are applicable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 tables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following rules apply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 tables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328125" w:line="219.9148178100586" w:lineRule="auto"/>
        <w:ind w:left="1673.3596801757812" w:right="14.18212890625" w:hanging="362.445373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–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 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 only associate one value with a given key. If an attempt is made to add a second value for a given key, the second value will replace the first. Thus, adding a value to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 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destructive operation;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 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modified.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328125" w:line="219.90501880645752" w:lineRule="auto"/>
        <w:ind w:left="1675.1522827148438" w:right="59.77783203125" w:hanging="364.237365722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– There are four kinds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 tables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those whose keys are compared 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those whose keys are compared 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eql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those whose keys are compared 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equal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those whose keys are compared 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equalp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336669921875" w:line="219.9148178100586" w:lineRule="auto"/>
        <w:ind w:left="1676.148681640625" w:right="11.451416015625" w:hanging="365.235290527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 tables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created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make-hash-table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gethash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used to look up a key and find the associated value. New entries are added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 tables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gethash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remhash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used to remove an entry. For example: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7886962890625" w:line="240" w:lineRule="auto"/>
        <w:ind w:left="1794.378356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a (make-hash-table))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#&lt;HASH-TABLE EQL 0/120 32536573&gt;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4.378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(gethash ’color a) ’brown)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BROWN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4.3789672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(gethash ’name a) ’fred)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FRED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4.37957763671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(gethash ’color a)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BROWN,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4.37957763671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(gethash ’name a)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FRED,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4.37957763671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(gethash ’pointy a)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19.915132522583" w:lineRule="auto"/>
        <w:ind w:left="1673.162841796875" w:right="0.40771484375" w:firstLine="1.990661621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this example, the 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being used as keys, and the 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brown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being used as the associated values.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 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 two items in it, one of which associates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brown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the other of which associates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3079833984375" w:line="240" w:lineRule="auto"/>
        <w:ind w:left="1310.915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– A key or a value may be any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6533203125" w:line="219.91543292999268" w:lineRule="auto"/>
        <w:ind w:left="1675.1547241210938" w:right="159.041748046875" w:hanging="364.2395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– The existence of an entry 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 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 be determined from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secondary 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returned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gethash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tbl>
      <w:tblPr>
        <w:tblStyle w:val="Table1"/>
        <w:tblW w:w="8587.80014038086" w:type="dxa"/>
        <w:jc w:val="left"/>
        <w:tblInd w:w="942.3146057128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87.80014038086"/>
        <w:tblGridChange w:id="0">
          <w:tblGrid>
            <w:gridCol w:w="8587.80014038086"/>
          </w:tblGrid>
        </w:tblGridChange>
      </w:tblGrid>
      <w:tr>
        <w:trPr>
          <w:cantSplit w:val="0"/>
          <w:trHeight w:val="738.15979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815406799316" w:lineRule="auto"/>
              <w:ind w:left="789.6778869628906" w:right="1320.25634765625" w:firstLine="1.0757446289062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clrhash hash-table-p remhash gethash make-hash-table sxhash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552734375" w:line="240" w:lineRule="auto"/>
              <w:ind w:left="792.726287841796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hash-table-count maphash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9.806213378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Figure 18–1. Hash-table defined names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8.2601928710938" w:line="240" w:lineRule="auto"/>
        <w:ind w:left="0" w:right="24.746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 Tables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18–1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4.140625" w:line="240" w:lineRule="auto"/>
        <w:ind w:left="20.243072509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18.1.2 Modifying Hash Table Keys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3125" w:line="219.9148178100586" w:lineRule="auto"/>
        <w:ind w:left="958.8494873046875" w:right="138.798828125" w:firstLine="0.5979919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function supplied as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make-hash-table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specifies the ‘equivalence test’ for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 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 creates.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7666015625" w:line="219.9148178100586" w:lineRule="auto"/>
        <w:ind w:left="957.8541564941406" w:right="37.393798828125" w:firstLine="0.796203613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‘visibly modified’ with regard to an equivalence test if there exists some set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(or potential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which are equivalent to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before the modification but are no longer equivalent afterwards.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08.60356330871582" w:lineRule="auto"/>
        <w:ind w:left="957.8532409667969" w:right="68.048095703125" w:firstLine="9.1552734375E-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used as a key in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 table 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is then visibly modified with regard to the equivalence test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then the consequences are unspecified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or any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equivalent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under the equivalence test (either before or after the modification), is used as a key in further operations 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consequences of using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a key are unspecified even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visibly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26.37145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modified and then later modified again in such a way as to undo the visible modification.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19.91503238677979" w:lineRule="auto"/>
        <w:ind w:left="956.0606384277344" w:right="170.035400390625" w:firstLine="2.7894592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Following are specifications of the modifications which are visible to the equivalence tests which must be supported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 tables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modifications are described in terms of modification of components, and are defined recursively. Visible modifications of components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visible modifications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958251953125" w:line="240" w:lineRule="auto"/>
        <w:ind w:left="16.178588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18.1.2.1 Visible Modification of Objects with respect to EQ and EQL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277587890625" w:line="219.91543292999268" w:lineRule="auto"/>
        <w:ind w:left="958.1925964355469" w:right="50.955810546875" w:firstLine="0.6575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standardized 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provided that is capable of visibly modifying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regard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eql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958251953125" w:line="240" w:lineRule="auto"/>
        <w:ind w:left="16.178588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18.1.2.2 Visible Modification of Objects with respect to EQUAL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2977294921875" w:line="219.9148178100586" w:lineRule="auto"/>
        <w:ind w:left="958.6502075195312" w:right="10.394287109375" w:firstLine="6.10351562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a consequence of the behavior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equal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rules for visible modification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not explicitly mentioned in this section are inherited from those in Section 18.1.2.1 (Visible Modification of Objects with respect to EQ and EQL).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61865234375" w:line="240" w:lineRule="auto"/>
        <w:ind w:left="14.3997192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18.1.2.2.1 Visible Modification of Conses with respect to EQUAL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7718505859375" w:line="219.9148178100586" w:lineRule="auto"/>
        <w:ind w:left="956.0606384277344" w:right="44.820556640625" w:firstLine="2.58956909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Any visible change to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cdr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considered a visible modification with regard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equal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61865234375" w:line="240" w:lineRule="auto"/>
        <w:ind w:left="14.40032958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18.1.2.2.2 Visible Modification of Bit Vectors and Strings with respect to EQUAL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79168701171875" w:line="219.9147891998291" w:lineRule="auto"/>
        <w:ind w:left="958.85009765625" w:right="41.558837890625" w:hanging="1.792602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vector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bit-vector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any visible change to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active element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vector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or to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vector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(if it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actually adjustable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has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fill pointer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is considered a visible modification with regard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equal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9613037109375" w:line="240" w:lineRule="auto"/>
        <w:ind w:left="16.17767333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18.1.2.3 Visible Modification of Objects with respect to EQUALP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277587890625" w:line="219.9147891998291" w:lineRule="auto"/>
        <w:ind w:left="957.8526306152344" w:right="18.206787109375" w:firstLine="0.7972717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a consequence of the behavior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equalp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rules for visible modification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not explicitly mentioned in this section are inherited from those in Section 18.1.2.2 (Visible Modification of Objects with respect to EQUAL).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1.1479187011719" w:line="240" w:lineRule="auto"/>
        <w:ind w:left="12.7900695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18–2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2.882080078125" w:line="240" w:lineRule="auto"/>
        <w:ind w:left="14.400024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18.1.2.3.1 Visible Modification of Structures with respect to EQUALP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7919921875" w:line="219.9148178100586" w:lineRule="auto"/>
        <w:ind w:left="958.1916809082031" w:right="307.840576171875" w:firstLine="0.4588317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Any visible change to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structure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considered a visible modification with regard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equalp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617431640625" w:line="240" w:lineRule="auto"/>
        <w:ind w:left="14.399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18.1.2.3.2 Visible Modification of Arrays with respect to EQUALP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8515625" w:line="219.9148178100586" w:lineRule="auto"/>
        <w:ind w:left="958.6502075195312" w:right="198.408203125" w:hanging="0.7972717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any visible change to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active element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to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fill pointer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(if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 and does have one), or to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dimensions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(if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actually adjustable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is considered a visible modification with regard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equalp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617431640625" w:line="240" w:lineRule="auto"/>
        <w:ind w:left="14.399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18.1.2.3.3 Visible Modification of Hash Tables with respect to EQUALP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771240234375" w:line="219.9148178100586" w:lineRule="auto"/>
        <w:ind w:left="956.0600280761719" w:right="77.197265625" w:firstLine="1.792907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 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any visible change to the count of entries 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 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to the keys, or to the values associated with the keys is considered a visible modification with regard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equalp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19.91543292999268" w:lineRule="auto"/>
        <w:ind w:left="970.4060363769531" w:right="160.7568359375" w:hanging="11.5565490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Note that the visibility of modifications to the keys depends on the equivalence test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 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not on the specification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equalp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958251953125" w:line="240" w:lineRule="auto"/>
        <w:ind w:left="16.177978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18.1.2.4 Visible Modifications by Language Extensions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35791015625" w:line="219.915132522583" w:lineRule="auto"/>
        <w:ind w:left="955.8607482910156" w:right="15.986328125" w:firstLine="7.7708435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extend the language by providing additional mutator functions (or additional behavior for existing mutator functions) must document how the use of these extensions interacts with equivalence tests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 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searches.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7666015625" w:line="219.9148178100586" w:lineRule="auto"/>
        <w:ind w:left="958.8494873046875" w:right="311.9482421875" w:firstLine="4.78210449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extend the language by defining additional acceptable equivalence tests 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 tables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(allowing additional values for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make-hash-table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must document the visible components of these tests.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55.628356933594" w:line="240" w:lineRule="auto"/>
        <w:ind w:left="0" w:right="18.371582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 Tables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18–3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6.756591796875" w:line="240" w:lineRule="auto"/>
        <w:ind w:left="0" w:right="73.68896484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hash-table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System Class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55371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Precedence List: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1.24084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hash-table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0" w:right="697.18383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 tables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provide a way of mapping any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to an associated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3.43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Section 18.1 (Hash Table Concepts), Section 22.1.3.13 (Printing Other Objects)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19.91503238677979" w:lineRule="auto"/>
        <w:ind w:left="956.0600280761719" w:right="0" w:firstLine="3.3874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intent is that this mapping be implemented by a hashing mechanism, such as that described in Section 6.4 “Hashing”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Art of Computer Programming, Volume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(pp506-549). In spite of this intent, no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conforming implementation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required to use any particular technique to implement the mapping.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529052734375" w:line="240" w:lineRule="auto"/>
        <w:ind w:left="0" w:right="70.05126953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make-hash-table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7578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61.2408447265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make-hash-table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&amp;key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test size rehash-size rehash-threshold → hash-table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378.7459087371826" w:lineRule="auto"/>
        <w:ind w:left="959.4477844238281" w:right="894.6136474609375" w:firstLine="12.9512023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one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eql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equal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equalp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default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eql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non-negative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default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implementation-dependent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637939453125" w:line="219.91543292999268" w:lineRule="auto"/>
        <w:ind w:left="973.7939453125" w:right="176.602783203125" w:hanging="5.1805114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rehash-size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(or (integer 1 *) (float (1.0) *))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default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 dependent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7666015625" w:line="378.7459087371826" w:lineRule="auto"/>
        <w:ind w:left="968.4141540527344" w:right="1105.1531982421875" w:firstLine="0.19927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rehash-threshold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(real 0 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default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implementation-dependent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hash-table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 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71875" w:line="240" w:lineRule="auto"/>
        <w:ind w:left="5.18020629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48291015625" w:line="240" w:lineRule="auto"/>
        <w:ind w:left="963.4332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Creates and returns a new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 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269775390625" w:line="219.89459037780762" w:lineRule="auto"/>
        <w:ind w:left="974.193115234375" w:right="143.203125" w:hanging="1.792907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determines how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compared.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said to be present 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hash-table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under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some entry 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hash-table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4459228515625" w:line="219.9147891998291" w:lineRule="auto"/>
        <w:ind w:left="957.8526306152344" w:right="17.012939453125" w:firstLine="1.596374511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hint to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about how much initial space to allocate 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hash-table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This information, taken together with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rehash-threshold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controls the approximate number of entries which it should be possible to insert before the table has to grow. The actual size might be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8.9480590820312" w:line="240" w:lineRule="auto"/>
        <w:ind w:left="12.7900695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18–4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1.812744140625" w:line="219.9148178100586" w:lineRule="auto"/>
        <w:ind w:left="956.0600280761719" w:right="100.5419921875" w:firstLine="1.7935180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rounded up from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the next ‘good’ size; for example, some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might round to the next prime number.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19.90991115570068" w:lineRule="auto"/>
        <w:ind w:left="956.0594177246094" w:right="8.7744140625" w:firstLine="12.5534057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rehash-size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specifies a minimum amount to increase the size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hash-table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when it becomes full enough to require rehashing; see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rehash-theshold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below.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rehash-size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expected growth rate for the table is additive and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the number of entries to add; if it 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expected growth rate for the table is multiplicative and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float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the ratio of the new size to the old size. As with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actual size of the increase might be rounded up.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3330078125" w:line="219.9148178100586" w:lineRule="auto"/>
        <w:ind w:left="958.648681640625" w:right="321.363525390625" w:firstLine="9.9630737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rehash-threshold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specifies how full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hash-table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 get before it must grow. It specifies the maximum desired hash-table occupancy level.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19.90829467773438" w:lineRule="auto"/>
        <w:ind w:left="956.0594177246094" w:right="8.79150390625" w:firstLine="3.386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rehash-size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rehash-threshold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 not constrain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use any particular method for computing when and by how much the size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hash-table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should be enlarged. Such decisions 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implementation-dependent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these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only hints from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permitted to ignore them.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609130859375" w:line="240" w:lineRule="auto"/>
        <w:ind w:left="5.17868041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98095703125" w:line="240" w:lineRule="auto"/>
        <w:ind w:left="1077.07870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table (make-hash-table))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#&lt;HASH-TABLE EQL 0/120 46142754&gt;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70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(gethash "one" table) 1)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70483398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(gethash "one" table)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9148178100586" w:lineRule="auto"/>
        <w:ind w:left="1077.0799255371094" w:right="885.321044921875" w:hanging="9.155273437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table (make-hash-table :test ’equal))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#&lt;HASH-TABLE EQUAL 0/139 46145547&gt; (setf (gethash "one" table) 1)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282470703125" w:line="240" w:lineRule="auto"/>
        <w:ind w:left="1077.079925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(gethash "one" table)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1, T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570068359375" w:line="240" w:lineRule="auto"/>
        <w:ind w:left="1077.079925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(make-hash-table :rehash-size 1.5 :rehash-threshold 0.7)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36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#&lt;HASH-TABLE EQL 0/120 46156620&gt;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98095703125" w:line="240" w:lineRule="auto"/>
        <w:ind w:left="11.157379150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8.19259643554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gethash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hash-table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1988525390625" w:line="240" w:lineRule="auto"/>
        <w:ind w:left="0" w:right="70.05126953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hash-table-p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7578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1.2408447265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hash-table-p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→ generalized-boolean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92041015625" w:line="240" w:lineRule="auto"/>
        <w:ind w:left="5.65750122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6.4210510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269775390625" w:line="240" w:lineRule="auto"/>
        <w:ind w:left="954.46594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generalized-boolean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77880859375" w:line="240" w:lineRule="auto"/>
        <w:ind w:left="5.1789855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48291015625" w:line="240" w:lineRule="auto"/>
        <w:ind w:left="959.2477416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hash-table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otherwise, returns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0.6327819824219" w:line="240" w:lineRule="auto"/>
        <w:ind w:left="0" w:right="20.1647949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 Tables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18–5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960449218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980957031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table (make-hash-table))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#&lt;HASH-TABLE EQL 0/120 32511220&gt;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230712890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(hash-table-p table)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383300781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(hash-table-p 37)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false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383300781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(hash-table-p ’((a . 1) (b . 2)))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false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805114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38427734375" w:line="240" w:lineRule="auto"/>
        <w:ind w:left="1077.0805358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(hash-table-p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(typep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’hash-table)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.29736328125" w:line="240" w:lineRule="auto"/>
        <w:ind w:left="0" w:right="70.05126953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hash-table-count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14746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1.2408447265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hash-table-count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hash-table → count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65750122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68.4135437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hash-table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 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533203125" w:line="240" w:lineRule="auto"/>
        <w:ind w:left="967.6168823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non-negative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543292999268" w:lineRule="auto"/>
        <w:ind w:left="972.000732421875" w:right="11.773681640625" w:hanging="12.752380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the number of entries 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hash-table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hash-table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 just been created or newly cleared (see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clrhash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the entry count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55419921875" w:line="240" w:lineRule="auto"/>
        <w:ind w:left="5.1805114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98095703125" w:line="240" w:lineRule="auto"/>
        <w:ind w:left="1077.0805358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table (make-hash-table))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#&lt;HASH-TABLE EQL 0/120 32115135&gt;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11462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(hash-table-count table)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8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(gethash 57 table) "fifty-seven")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"fifty-seven"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11462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(hash-table-count table)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8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(dotimes (i 100) (setf (gethash i table) i))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11462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(hash-table-count table)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77880859375" w:line="240" w:lineRule="auto"/>
        <w:ind w:left="5.65902709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Affected By: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26956176757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clrhash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remhash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gethash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92041015625" w:line="240" w:lineRule="auto"/>
        <w:ind w:left="11.157989501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6165771484375" w:line="240" w:lineRule="auto"/>
        <w:ind w:left="961.241760253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hash-table-size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3.6001586914062" w:line="240" w:lineRule="auto"/>
        <w:ind w:left="12.79190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18–6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960449218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19.8952341079712" w:lineRule="auto"/>
        <w:ind w:left="957.8538513183594" w:right="8.84765625" w:firstLine="1.59362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following relationships are functionally correct, although in practice 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hash-table-count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probably much faster: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455078125" w:line="240" w:lineRule="auto"/>
        <w:ind w:left="1077.07992553710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(hash-table-count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≡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078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(loop for value being the hash-values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count t)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≡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71484375" w:line="240" w:lineRule="auto"/>
        <w:ind w:left="1077.079925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(let ((total 0))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265.379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(maphash #’(lambda (key value)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2489.279479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(declare (ignore key value))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2489.279479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(incf total))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2.1591186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576171875" w:line="240" w:lineRule="auto"/>
        <w:ind w:left="1239.1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total)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5.625" w:line="240" w:lineRule="auto"/>
        <w:ind w:left="0" w:right="70.05126953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hash-table-rehash-size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7578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61.2408447265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hash-table-rehash-size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hash-table → rehash-size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8.41384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hash-table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 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8.61312866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rehash-size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(or (integer 1 *) (float (1.0) *))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8020629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543292999268" w:lineRule="auto"/>
        <w:ind w:left="956.0606384277344" w:right="9.38720703125" w:firstLine="3.1883239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the current rehash size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hash-table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suitable for use in a call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make-hash-table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order to produce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 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state corresponding to the current state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hash-table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58886718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24133300781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table (make-hash-table :size 100 :rehash-size 1.4))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33374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#&lt;HASH-TABLE EQL 0/100 2556371&gt;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(hash-table-rehash-size table)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1.4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3.43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Should signal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type-error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hash-table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 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920410156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1.24084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make-hash-table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hash-table-rehash-threshold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9204101562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7891998291" w:lineRule="auto"/>
        <w:ind w:left="956.0600280761719" w:right="14.658203125" w:firstLine="1.7935180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the hash table was created with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rehash size, the result is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indicating that the rate of growth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hash-table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when rehashed is intended to be additive; otherwise, the result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3879699707031" w:line="240" w:lineRule="auto"/>
        <w:ind w:left="0" w:right="11.994628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 Tables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18–7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1.812744140625" w:line="219.9148178100586" w:lineRule="auto"/>
        <w:ind w:left="955.8607482910156" w:right="193.004150390625" w:firstLine="2.9890441894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indicating that the rate of growth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hash-table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when rehashed is intended to be multiplicative. However, this value is only advice to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the actual amount by which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hash-table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will grow upon rehash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implementation-dependent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71826171875" w:line="240" w:lineRule="auto"/>
        <w:ind w:left="0" w:right="70.05126953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hash-table-rehash-threshold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54785156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40" w:lineRule="auto"/>
        <w:ind w:left="961.2408447265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hash-table-rehash-threshold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hash-table → rehash-threshold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177734375" w:line="240" w:lineRule="auto"/>
        <w:ind w:left="968.41384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hash-table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 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68.61312866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rehash-threshold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(real 0 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792907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5132522583" w:lineRule="auto"/>
        <w:ind w:left="956.0597229003906" w:right="13.668212890625" w:firstLine="3.1883239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the current rehash threshold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hash-table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which is suitable for use in a call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make-hash-table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order to produce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 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state corresponding to the current state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hash-table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5888671875" w:line="240" w:lineRule="auto"/>
        <w:ind w:left="5.17913818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2413330078125" w:line="240" w:lineRule="auto"/>
        <w:ind w:left="1077.079162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table (make-hash-table :size 100 :rehash-threshold 0.5))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287963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#&lt;HASH-TABLE EQL 0/100 2562446&gt;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3151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(hash-table-rehash-threshold table)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0.5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92907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3.4323120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Should signal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type-error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hash-table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 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11.15646362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1.240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make-hash-table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hash-table-rehash-size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8.675537109375" w:line="240" w:lineRule="auto"/>
        <w:ind w:left="12.790985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18–8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6.756591796875" w:line="240" w:lineRule="auto"/>
        <w:ind w:left="0" w:right="70.05126953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hash-table-size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55371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1.2408447265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hash-table-size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hash-table → size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658111572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8.4141540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hash-table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 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953125" w:line="240" w:lineRule="auto"/>
        <w:ind w:left="959.4480895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non-negative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8020629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8178100586" w:lineRule="auto"/>
        <w:ind w:left="957.8550720214844" w:right="187.967529296875" w:firstLine="1.39389038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the current size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hash-table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which is suitable for use in a call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make-hash-table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order to produce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 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state corresponding to the current state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hash-table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560302734375" w:line="240" w:lineRule="auto"/>
        <w:ind w:left="5.181427001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3.4344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Should signal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type-error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hash-table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 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11.1589050292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1.24267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hash-table-count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make-hash-table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1988525390625" w:line="240" w:lineRule="auto"/>
        <w:ind w:left="0" w:right="70.05126953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hash-table-test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7578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1.2408447265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hash-table-test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hash-table → test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8.41384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hash-table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 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1318359375" w:line="219.9148178100586" w:lineRule="auto"/>
        <w:ind w:left="958.6502075195312" w:right="105.91796875" w:firstLine="13.74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For the four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standardized hash 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(see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make-hash-table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 returned is always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If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per mits additional tests, it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implementation-dependent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whether such tests are returned 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objects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names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619384765625" w:line="240" w:lineRule="auto"/>
        <w:ind w:left="5.17990112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48291015625" w:line="240" w:lineRule="auto"/>
        <w:ind w:left="959.24865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the test used for comparing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hash-table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77880859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3.43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Should signal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type-error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hash-table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 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920410156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6165771484375" w:line="240" w:lineRule="auto"/>
        <w:ind w:left="961.24084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make-hash-table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1401672363281" w:line="240" w:lineRule="auto"/>
        <w:ind w:left="0" w:right="18.3691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 Tables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18–9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0.455322265625" w:line="240" w:lineRule="auto"/>
        <w:ind w:left="0" w:right="59.378662109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gethash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Accessor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7578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8.192291259765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gethash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 hash-table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&amp;optional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default → value, present-p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240" w:lineRule="auto"/>
        <w:ind w:left="972.000885009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(gethash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 hash-table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&amp;optional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default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new-value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040771484375" w:line="240" w:lineRule="auto"/>
        <w:ind w:left="5.6571960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177734375" w:line="240" w:lineRule="auto"/>
        <w:ind w:left="969.0110778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8.4136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hash-table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 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67.4176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default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default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73.79364013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0.4438781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present-p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8178100586" w:lineRule="auto"/>
        <w:ind w:left="956.0600280761719" w:right="125.43212890625" w:firstLine="28.294067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hash-table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whose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under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hash-table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’s equivalence test. If there is no such entry,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default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40" w:lineRule="auto"/>
        <w:ind w:left="971.4027404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Present-p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an entry is found; otherwise, it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19.90501880645752" w:lineRule="auto"/>
        <w:ind w:left="957.8538513183594" w:right="79.27978515625" w:firstLine="1.414489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may be used 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gethash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modify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associated with a given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or to add a new entry. When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gethash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used as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default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which is supplied is evaluated according to normal left-to-right evaluation rules, but its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ignored.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6396484375" w:line="240" w:lineRule="auto"/>
        <w:ind w:left="5.1789855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98095703125" w:line="240" w:lineRule="auto"/>
        <w:ind w:left="1077.0790100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table (make-hash-table))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#&lt;HASH-TABLE EQL 0/120 32206334&gt;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315185546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(gethash 1 table)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162597656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(gethash 1 table 2)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2,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162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(gethash 1 table) "one")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"one"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3151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(gethash 2 table "two") "two")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"two"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230712890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(gethash 1 table)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"one",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92553710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(gethash 2 table)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"two",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92553710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(gethash nil table)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925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(gethash nil table) nil)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92553710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(gethash nil table)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925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(defvar *counters* (make-hash-table))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*COUNTERS*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8410644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(gethash ’foo *counters*)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114624023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(gethash ’foo *counters* 0)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9.6728515625" w:line="240" w:lineRule="auto"/>
        <w:ind w:left="12.7928161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18–10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1.8127441406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(defmacro how-many (obj) ‘(values (gethash ,obj *counters* 0)))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HOW-MANY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5358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(defun count-it (obj) (incf (how-many obj)))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COUNT-IT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71484375" w:line="240" w:lineRule="auto"/>
        <w:ind w:left="1077.0805358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(dolist (x ’(bar foo foo bar bar baz)) (count-it x))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5358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(how-many ’foo)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68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(how-many ’bar)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68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(how-many ’quux)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11.1576843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61962890625" w:line="240" w:lineRule="auto"/>
        <w:ind w:left="959.6275329589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remhash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208251953125" w:line="240" w:lineRule="auto"/>
        <w:ind w:left="5.18020629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8178100586" w:lineRule="auto"/>
        <w:ind w:left="957.8544616699219" w:right="384.483642578125" w:firstLine="1.59362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secondary 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present-p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can be used to distinguish the absence of an entry from the presence of an entry that has a value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default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748779296875" w:line="240" w:lineRule="auto"/>
        <w:ind w:left="0" w:right="70.05126953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remhash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14746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626922607421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remhash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 hash-table → generalized-boolean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65750122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9.01138305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8.4140014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hash-table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 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54.4662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generalized-boolean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789855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543292999268" w:lineRule="auto"/>
        <w:ind w:left="957.8520202636719" w:right="126.204833984375" w:firstLine="1.39572143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Removes the entry 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hash-table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if any. Returns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there was such an entry, 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otherwise.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55419921875" w:line="240" w:lineRule="auto"/>
        <w:ind w:left="5.178070068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98095703125" w:line="240" w:lineRule="auto"/>
        <w:ind w:left="1077.078094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table (make-hash-table))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#&lt;HASH-TABLE EQL 0/120 32115666&gt;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70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(gethash 100 table) "C")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"C"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70483398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(gethash 100 table)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"C",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70483398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(remhash 100 table)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552246093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(gethash 100 table)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70483398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(remhash 100 table)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false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92041015625" w:line="240" w:lineRule="auto"/>
        <w:ind w:left="11.1561584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Side Effects: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4465637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hash-table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modified.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0.8544921875" w:line="240" w:lineRule="auto"/>
        <w:ind w:left="0" w:right="24.7570800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 Tables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18–11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95361328125" w:line="240" w:lineRule="auto"/>
        <w:ind w:left="11.348419189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maphash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953369140625" w:line="240" w:lineRule="auto"/>
        <w:ind w:left="0" w:right="70.05126953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maphash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55371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1.24084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maphash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hash-table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72.39898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two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240" w:lineRule="auto"/>
        <w:ind w:left="968.4135437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hash-table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 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177734375" w:line="219.91536140441895" w:lineRule="auto"/>
        <w:ind w:left="973.7933349609375" w:right="549.7607421875" w:hanging="15.93978881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Iterates over all entries 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hash-table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For each entry,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called with two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–the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that entry.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7666015625" w:line="219.9148178100586" w:lineRule="auto"/>
        <w:ind w:left="956.0600280761719" w:right="28.96484375" w:firstLine="3.38684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consequences are unspecified if any attempt is made to add or remove an entry from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hash-table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while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maphash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in progress, with two exceptions: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 use can 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gethash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change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part of the entry currently being processed, or it can 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remhash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remove that entry.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64990234375" w:line="240" w:lineRule="auto"/>
        <w:ind w:left="5.1792907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17626953125" w:line="240" w:lineRule="auto"/>
        <w:ind w:left="1077.0793151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table (make-hash-table))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#&lt;HASH-TABLE EQL 0/120 32304110&gt;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925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(dotimes (i 10) (setf (gethash i table) i))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65380859375" w:line="240" w:lineRule="auto"/>
        <w:ind w:left="1077.0805358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(let ((sum-of-squares 0))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6435546875" w:line="240" w:lineRule="auto"/>
        <w:ind w:left="1359.5202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(maphash #’(lambda (key val)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583.4402465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(let ((square (* val val)))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771.7202758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(incf sum-of-squares square)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771.7202758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(gethash key table) square)))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180.65856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table)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1.76696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sum-of-squares)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285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5358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(hash-table-count table)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65380859375" w:line="240" w:lineRule="auto"/>
        <w:ind w:left="1077.0805358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(maphash #’(lambda (key val)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395.1403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(when (oddp val) (remhash key table)))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92.37884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table)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8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(hash-table-count table)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71484375" w:line="240" w:lineRule="auto"/>
        <w:ind w:left="1077.0811462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(maphash #’(lambda (k v) (print (list k v))) table)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982.94113159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(0 0)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982.94113159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(8 64)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982.94113159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(2 4)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982.94113159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(6 36)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982.94113159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(4 16)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4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77880859375" w:line="240" w:lineRule="auto"/>
        <w:ind w:left="11.15859985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Side Effects: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48291015625" w:line="240" w:lineRule="auto"/>
        <w:ind w:left="958.8513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None, other than any which might be done by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0327758789062" w:line="240" w:lineRule="auto"/>
        <w:ind w:left="12.7922058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18–12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960449218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40" w:lineRule="auto"/>
        <w:ind w:left="961.59957885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loop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with-hash-table-iterator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Section 3.6 (Traversal Rules and Side Effects)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17626953125" w:line="240" w:lineRule="auto"/>
        <w:ind w:left="0" w:right="75.36865234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with-hash-table-iterator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Macro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55371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40" w:lineRule="auto"/>
        <w:ind w:left="956.9369506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with-hash-table-iterator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 hash-table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{declaration}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{form}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{result}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656585693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8.4126281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name suitable for the first argument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macrolet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8.41232299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hash-table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evaluated once, that should produce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 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7.4160766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declaration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declare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expression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not evaluated.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72.3971557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implicit progn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8.61129760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results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returned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7459716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19.9148178100586" w:lineRule="auto"/>
        <w:ind w:left="955.8589172363281" w:right="11.573486328125" w:hanging="1.9924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Within the lexical scope of the body,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defined via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macrolet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such that successive invocations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 the items, one by one, from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 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is obtained by evaluating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hash-table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only once.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82763671875" w:line="240" w:lineRule="auto"/>
        <w:ind w:left="958.648223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 invocation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three values as follows: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6533203125" w:line="240" w:lineRule="auto"/>
        <w:ind w:left="1328.66577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an entry is returned.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1494140625" w:line="240" w:lineRule="auto"/>
        <w:ind w:left="1320.8950805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2. The key from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hash-table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entry.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1494140625" w:line="240" w:lineRule="auto"/>
        <w:ind w:left="1319.3008422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3. The value from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hash-table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entry.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19.91543292999268" w:lineRule="auto"/>
        <w:ind w:left="957.8520202636719" w:right="181.484375" w:firstLine="0.796356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After all entries have been returned by successive invocations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then only one value is returned, namely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7666015625" w:line="219.9147891998291" w:lineRule="auto"/>
        <w:ind w:left="956.0588073730469" w:right="18.0078125" w:firstLine="1.793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 is unspecified what happens if any of the implicit interior state of an iteration is returned outside the dynamic extent of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with-hash-table-iterator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such as by returning some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closure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over the invocation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78076171875" w:line="219.9147891998291" w:lineRule="auto"/>
        <w:ind w:left="958.6491394042969" w:right="108.240966796875" w:hanging="0.19943237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Any number of invocations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with-hash-table-iterator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 be nested, and the body of the innermost one can invoke all of the locally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established macros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provided all of those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macros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distinct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names.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5888671875" w:line="240" w:lineRule="auto"/>
        <w:ind w:left="5.17822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7891998291" w:lineRule="auto"/>
        <w:ind w:left="956.9351196289062" w:right="335.703125" w:firstLine="2.5109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following function should return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on any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 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signal an error if the usage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with-hash-table-iterator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does not agree with the corresponding usage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maphash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5.7278442382812" w:line="240" w:lineRule="auto"/>
        <w:ind w:left="0" w:right="18.3825683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 Tables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18–13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1.73706054687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(defun test-hash-table-iterator (hash-table)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265.379333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(let ((all-entries ’())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830.2593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(generated-entries ’())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830.2593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(unique (list nil)))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453.659362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(maphash #’(lambda (key value) (push (list key value) all-entries))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2271.7489624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hash-table)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453.659362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(with-hash-table-iterator (generator-fn hash-table)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41.9592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(loop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830.25909423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(multiple-value-bind (more? key value) (generator-fn)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2018.5391235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(unless more? (return))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2018.5391235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(unless (eql value (gethash key hash-table unique))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2206.8389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(error "Key ~S not found for value ~S" key value))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2018.5391235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(push (list key value) generated-entries))))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453.65905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(unless (= (length all-entries)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489.27917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(length generated-entries)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489.27917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(length (union all-entries generated-entries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0" w:right="1178.71887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:key #’car :test (hash-table-test hash-table))))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6435546875" w:line="240" w:lineRule="auto"/>
        <w:ind w:left="1641.9592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(error "Generated entries and Maphash entries don’t correspond"))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427.4777221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t))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06396484375" w:line="219.91543292999268" w:lineRule="auto"/>
        <w:ind w:left="956.93603515625" w:right="1271.30615234375" w:firstLine="2.5112915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following could be an acceptable definition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maphash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implemented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with-hash-table-iterator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7117919921875" w:line="240" w:lineRule="auto"/>
        <w:ind w:left="1077.0785522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(defun maphash (function hash-table)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265.37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(with-hash-table-iterator (next-entry hash-table)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453.6584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(loop (multiple-value-bind (more key value) (next-entry)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6435546875" w:line="240" w:lineRule="auto"/>
        <w:ind w:left="2206.838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(unless more (return nil))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206.838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(funcall function key value)))))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208251953125" w:line="240" w:lineRule="auto"/>
        <w:ind w:left="5.17852783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8178100586" w:lineRule="auto"/>
        <w:ind w:left="956.9366455078125" w:right="1070.074462890625" w:firstLine="2.5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consequences are undefined if the local function named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 established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with-hash-table-iterator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called after it has returned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its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primary 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560302734375" w:line="240" w:lineRule="auto"/>
        <w:ind w:left="11.15646362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3.43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Section 3.6 (Traversal Rules and Side Effects)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025146484375" w:line="240" w:lineRule="auto"/>
        <w:ind w:left="0" w:right="70.05126953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clrhash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7578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2683410644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clrhash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hash-table → hash-table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77880859375" w:line="240" w:lineRule="auto"/>
        <w:ind w:left="5.65750122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48291015625" w:line="240" w:lineRule="auto"/>
        <w:ind w:left="968.4135437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hash-table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 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4.832763671875" w:line="240" w:lineRule="auto"/>
        <w:ind w:left="12.790985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18–14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960449218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40" w:lineRule="auto"/>
        <w:ind w:left="959.2483520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Removes all entries from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hash-table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then returns that empty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 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89855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98095703125" w:line="240" w:lineRule="auto"/>
        <w:ind w:left="1077.0790100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table (make-hash-table))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#&lt;HASH-TABLE EQL 0/120 32004073&gt;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3151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(dotimes (i 100) (setf (gethash i table) (format nil "~R" i)))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3151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(hash-table-count table)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010009765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(gethash 57 table)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"fifty-seven",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3151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(clrhash table)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#&lt;HASH-TABLE EQL 0/120 32004073&gt;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46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(hash-table-count table)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(gethash 57 table)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Side Effects: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9.4474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hash-table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modified.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177490234375" w:line="240" w:lineRule="auto"/>
        <w:ind w:left="0" w:right="70.05126953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sxhash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7578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9.2683410644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sxhash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→ hash-code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65750122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6.4210510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8.4135437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hash-code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non-negative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fixnum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89855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9.26773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sxhash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a hash code 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19.8952341079712" w:lineRule="auto"/>
        <w:ind w:left="959.0481567382812" w:right="279.96826171875" w:firstLine="0.3984069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manner in which the hash code is computed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implementation-dependent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but subject to certain constraints: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3446044921875" w:line="240" w:lineRule="auto"/>
        <w:ind w:left="1328.6471557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(equal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(= (sxhash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(sxhash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6527099609375" w:line="219.9147891998291" w:lineRule="auto"/>
        <w:ind w:left="1672.3623657226562" w:right="88.594970703125" w:hanging="351.466369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2. For any two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both of which 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bit vectors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numbers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pathnames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which 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similar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(sxhash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(sxhash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yield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same mathematical value even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exist in different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Lisp images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same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See Section 3.2.4 (Literal Objects in Compiled Files).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3079833984375" w:line="219.9147891998291" w:lineRule="auto"/>
        <w:ind w:left="1689.2987060546875" w:right="18.80859375" w:hanging="369.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3.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hash-code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always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within a single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provided that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visibly modified with regard to the equivalence test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equal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See Section 18.1.2 (Modifying Hash Table Keys).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7.5279235839844" w:line="240" w:lineRule="auto"/>
        <w:ind w:left="0" w:right="20.1745605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 Tables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18–15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95361328125" w:line="240" w:lineRule="auto"/>
        <w:ind w:left="8.938140869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sxhash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009521484375" w:line="219.9148178100586" w:lineRule="auto"/>
        <w:ind w:left="1316.4935302734375" w:right="3.8854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4.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hash-code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intended for hashing. This places no verifiable constraint on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conforming implementation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but the intent is that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should make a good-faith effort to produce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hash-codes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are well distributed within the range of non-negative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fixnums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328125" w:line="367.6167869567871" w:lineRule="auto"/>
        <w:ind w:left="5.178985595703125" w:right="335.050048828125" w:firstLine="1315.697174072265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5. Computation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hash-code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must terminate, even if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contains circularities.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3662109375" w:line="240" w:lineRule="auto"/>
        <w:ind w:left="1077.079010009765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(= (sxhash (list ’list "ab")) (sxhash (list ’list "ab")))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70483398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(= (sxhash "a") (sxhash (make-string 1 :initial-element #\a)))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71484375" w:line="240" w:lineRule="auto"/>
        <w:ind w:left="1077.07870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(let ((r (make-random-state)))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265.37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(= (sxhash r) (sxhash (make-random-state r))))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226928710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implementation-dependent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656890869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Affected By: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9.4465637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868041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19.90829467773438" w:lineRule="auto"/>
        <w:ind w:left="956.0592651367188" w:right="16.41357421875" w:firstLine="3.58657836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Many common hashing needs are satisfied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make-hash-table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the related functions 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 tables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sxhash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intended for use where the pre-defined abstractions are insufficient. Its main intent is to allow the user a convenient means of implementing more complicated hashing paradigms than are provided through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 tables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3330078125" w:line="219.91543292999268" w:lineRule="auto"/>
        <w:ind w:left="957.8526306152344" w:right="13.890380859375" w:firstLine="1.59393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hash codes returned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sxhash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not necessarily related to any hashing strategy used by any other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Common Lisp.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78076171875" w:line="219.90850925445557" w:lineRule="auto"/>
        <w:ind w:left="955.8601379394531" w:right="10.3369140625" w:firstLine="2.988891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compares 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item 3 requires that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hash-code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be based on some immutable quality of the identity of the object. Another legitimate implementation technique would be to have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sxhash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assign (and cache) a random hash code for these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since there is no requirement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similar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but non-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objects have the same hash code.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3330078125" w:line="219.915132522583" w:lineRule="auto"/>
        <w:ind w:left="955.8607482910156" w:right="8.86962890625" w:firstLine="2.7891540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Although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similarity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defined 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terms of both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which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item 3 disallows using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information to compute the hash code, since changes to the package status of a symbol are not visible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equal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6.248779296875" w:line="240" w:lineRule="auto"/>
        <w:ind w:left="12.790985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18–16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sectPr>
      <w:pgSz w:h="15840" w:w="12240" w:orient="portrait"/>
      <w:pgMar w:bottom="2083.479766845703" w:top="1182.076416015625" w:left="1444.1455078125" w:right="1227.253417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