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5.336914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3.20190429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19. Filenames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18.46435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57.456054687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Fri 12-Aug-1994 6:35pm EDT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19.1 Overview of Filenames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0829467773438" w:lineRule="auto"/>
        <w:ind w:left="956.0600280761719" w:right="18.0444335937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many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varying widely both in their superficial syntactic details, and in their underlying power and structure. The facilities provided by Common Lisp for referring to and manipulating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chosen to be compatible with many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while at the same time minimizing the program-visible differences between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947.4920654296875" w:right="15.52978515625" w:firstLine="15.940246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vary in their conventions for naming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two distinct ways to represent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20.24276733398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19.1.1 Namestrings as Filenames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40" w:lineRule="auto"/>
        <w:ind w:left="958.650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03238677979" w:lineRule="auto"/>
        <w:ind w:left="957.8529357910156" w:right="132.47802734375" w:hanging="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the syntax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involves the 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conventions, usually those customary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resides. The only exception is the syntax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defined in this specification; see Section 19.3.1 (Syntax of Logical Pathname Namestrings).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0624084472656" w:right="44.356689453125" w:firstLine="3.5862731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never unconditionally use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Common Lisp does not define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other than that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would be guaranteed to be portable. However,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if it is careful, successfully manipulate user-supplied data which contains or refers to non-portable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473.1496524810791" w:lineRule="auto"/>
        <w:ind w:left="20.242462158203125" w:right="333.079833984375" w:firstLine="938.406982421875"/>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coerced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19.1.2 Pathnames as Filenames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47.491455078125" w:right="12.509765625" w:firstLine="12.553253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structured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represent,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implementation-independent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used natively by an underlying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6502075195312" w:right="359.30419921875" w:hanging="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also represent certain partially composed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an underlying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not have a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991115570068" w:lineRule="auto"/>
        <w:ind w:left="955.0634765625" w:right="6.768798828125" w:firstLine="3.586730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 not correspond to any file that actually exists, and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refer to the same file.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version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refer to the same file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components except a certain number as the version. Indeed,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version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refer to different files as time passes, because the meaning of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depends on the state of the file system.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177490234375" w:line="219.9147891998291" w:lineRule="auto"/>
        <w:ind w:left="956.0600280761719" w:right="14.537353515625" w:firstLine="7.3718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naturally use a structural model for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while others do not. Within the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seen as having a particular structure, even if that structure is not reflected in the underlying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nature of the mapping between structure imposed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structure, if any, that is used by the underlying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8680419921875" w:line="240" w:lineRule="auto"/>
        <w:ind w:left="0" w:right="27.932128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2409667969" w:right="78.60107421875" w:firstLine="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six components: a host, a device, a directory, a name, a type, and a version. By naming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Common Lisp programs can work in essentially the same way even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seem superficially quite different. For a detailed description of these components, see Section 19.2.1 (Pathname Components).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47.490234375" w:right="28.01269531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mapping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components into the concepts peculiar to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exist conceivable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there is no mapping to a syntactically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use various strategies in an attempt to find a mapping; for example,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quietly truncate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exceed length limitations imposed by the underlying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ignore certain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components for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no support. If such a mapping cannot be found,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0848064422607" w:lineRule="auto"/>
        <w:ind w:left="955.0624084472656" w:right="11.96044921875" w:firstLine="4.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time at which this mapping and associated error signaling occurs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Specifically, it may occur at the time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constructed, when coercing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when an attempt is made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otherwise access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40" w:lineRule="auto"/>
        <w:ind w:left="958.848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19–1 lists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applicable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843.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36050415039" w:lineRule="auto"/>
              <w:ind w:left="382.4186706542969" w:right="910.3179931640625" w:firstLine="7.890319824218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 namestring pathname-name directory-namestring open pathname-type enough-namestring parse-namestring pathname-version file-namestring pathname pathnamep file-string-length pathname-device translate-pathname host-namestring pathname-directory truename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4.34781074523926" w:lineRule="auto"/>
              <w:ind w:left="385.6465148925781" w:right="506.828613281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make-pathname pathname-host user-homedir-pathname merge-pathnames pathname-match-p wild-pathname-p</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19–1. Pathname Operations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398437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19.1.3 Parsing Namestrings Into Pathnames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48178100586" w:lineRule="auto"/>
        <w:ind w:left="957.8538513183594" w:right="228.65478515625" w:firstLine="1.3945007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Parsing is the operation used to convert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in the case of parsing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operation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the format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44616699219" w:right="172.0312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free to accommodate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features in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representation and provides a parser that can process such specifications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depend on any such features, since those features will not be portable.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7679748535156" w:line="240" w:lineRule="auto"/>
        <w:ind w:left="12.791900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19.2 Pathnames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19.2.1 Pathname Components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40" w:lineRule="auto"/>
        <w:ind w:left="0" w:right="489.9584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six components: a host, a device, a directory, a name, a type, and a version.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04101562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19.2.1.1 The Pathname Host Component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name of the file system on which the file resides, or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630859375" w:line="240" w:lineRule="auto"/>
        <w:ind w:left="16.1788940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19.2.1.2 The Pathname Device Component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8.8504028320312" w:right="116.23168945312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Corresponds to the “device” or “file structure” concept in many host file systems: the name of a logical or physical device containing files.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16.1788940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19.2.1.3 The Pathname Directory Component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43292999268" w:lineRule="auto"/>
        <w:ind w:left="957.6548767089844" w:right="70.0048828125" w:firstLine="5.778350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Corresponds to the “directory” concept in many host file systems: the name of a group of related files.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16.1788940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19.2.1.4 The Pathname Name Component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“name” part of a group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thought of as conceptually related.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16.17950439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19.2.1.5 The Pathname Type Component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43292999268" w:lineRule="auto"/>
        <w:ind w:left="957.8547668457031" w:right="168.43872070312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Corresponds to the “filetype” or “extension” concept in many host file systems. This says what kind of file this is. This component is always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16.17950439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19.2.1.6 The Pathname Version Component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63.4338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Corresponds to the “version number” concept in many host file systems.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808010101318" w:lineRule="auto"/>
        <w:ind w:left="957.8526306152344" w:right="11.959228515625" w:firstLine="1.5960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version is either 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following list: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largest version number that already exists in the file system when reading a file, or to a version number greater than any already existing in the file system when writing a new file). Implementations can define other special version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1435546875" w:line="1393.6170959472656" w:lineRule="auto"/>
        <w:ind w:left="8036.1883544921875" w:right="21.556396484375" w:hanging="8015.94665527343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19.2.2 Interpreting Pathname Component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19.2.2.1 Strings in Component Values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876953125" w:line="240" w:lineRule="auto"/>
        <w:ind w:left="14.400024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19.2.2.1.1 Special Characters in Pathname Components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0991115570068" w:lineRule="auto"/>
        <w:ind w:left="956.0612487792969" w:right="92.730712890625" w:firstLine="10.957946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values never contain 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 separation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fields,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Unix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separator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permitted as part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permit it, it must arrange to properly “quote” the character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constructing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7685546875" w:line="240" w:lineRule="auto"/>
        <w:ind w:left="1078.334197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a TOPS-20 implementation, which uses </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to quote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(NAMESTRING (MAKE-PATHNAME :HOST "OZ" :NAME "&lt;TEST&gt;"))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#P"OZ:PS:</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V&lt;TEST</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9111328125" w:line="240" w:lineRule="auto"/>
        <w:ind w:left="958.8290405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not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#P"OZ:PS:&lt;TEST&gt;"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64794921875" w:line="240" w:lineRule="auto"/>
        <w:ind w:left="14.3992614746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19.2.2.1.2 Case in Pathname Components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56.0600280761719" w:right="18.60107421875" w:firstLine="8.567352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use local file system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conventions, but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manipulate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components allow the caller to select either of two conventions for representing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component values by supplying a value for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argument. Figure 19–2 lists the functions relating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permit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18.98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46878051758" w:lineRule="auto"/>
              <w:ind w:left="640.9721374511719" w:right="1020.462646484375" w:firstLine="1.614074707031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make-pathname pathname-directory pathname-name pathname-device pathname-host pathname-type</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19–2. Pathname functions using a :CASE argument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673828125" w:line="240" w:lineRule="auto"/>
        <w:ind w:left="12.7909851074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19.2.2.1.2.1 Local Case in Pathname Components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0501880645752" w:lineRule="auto"/>
        <w:ind w:left="956.0600280761719" w:right="116.0791015625" w:firstLine="2.7897644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functions in Figure 19–2, a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(the default for these functions) indicates that the functions should receive and yield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component values as if they were already represented according to the host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convention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47891998291" w:lineRule="auto"/>
        <w:ind w:left="957.8544616699219" w:right="12.3168945312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supports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or received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values under this protocol are to be used exactly as written. If the file system only supports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translated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3480224609375" w:line="240" w:lineRule="auto"/>
        <w:ind w:left="12.7912902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2.7909851074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19.2.2.1.2.2 Common Case in Pathname Components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8.8507080078125" w:right="135.9179687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functions in Figure 19–2, a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that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receive and yield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component values according to the following conventions: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373046875" w:line="240" w:lineRule="auto"/>
        <w:ind w:left="132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to use a file system’s customary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321.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to use the opposite of the customary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321.8731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Mixed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itself.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60.643310546875" w:right="11.8017578125" w:hanging="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these conventions have been chosen in such a way that translation from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back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information-preserving.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16.178588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19.2.2.2 Special Pathname Component Values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876953125" w:line="240" w:lineRule="auto"/>
        <w:ind w:left="14.40032958984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19.2.2.2.1 NIL as a Component Value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543292999268" w:lineRule="auto"/>
        <w:ind w:left="972.0010375976562" w:right="17.1044921875" w:hanging="13.3502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value,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that the component is “unfilled”; see Section 19.2.3 (Merging Pathnames).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can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60.6439208984375" w:right="49.140625" w:hanging="4.782257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constructing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host component might mean a default host rather than an actual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0419921875" w:line="240" w:lineRule="auto"/>
        <w:ind w:left="14.40155029296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19.2.2.2.2 :WILD as a Component Value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19.9148178100586" w:lineRule="auto"/>
        <w:ind w:left="955.8628845214844" w:right="204.98291015625" w:firstLine="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that component is considered to be a wildcard, which matches anything.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9.0505981445312" w:right="10.511474609375" w:hanging="0.39825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prepared to encounter a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value 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or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value of the directory component.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33351898193" w:lineRule="auto"/>
        <w:ind w:left="955.8625793457031" w:right="40.5078125" w:hanging="0.198669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constructing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value of any or all of the directory, name, type, or version component, but must not 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value of the host, or device component.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47891998291" w:lineRule="auto"/>
        <w:ind w:left="958.8507080078125" w:right="12.80029296875" w:hanging="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the value of the directory component in the construction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effect is equivalent to specifying the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:wild-inferiors)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does not support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:wild-inferiors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279907226562" w:line="240" w:lineRule="auto"/>
        <w:ind w:left="0" w:right="23.348388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19–5</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14.400024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19.2.2.2.3 :UNSPECIFIC as a Component Value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57.8535461425781" w:right="50.139160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the component is considered to be “absent” or to “have no meaning”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represented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0648498535156" w:right="20.15869140625" w:firstLine="0.7965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a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for any component on any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accessible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never unconditionally use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because such a value is not guaranteed to be permissible in all implementations. However,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if it is careful, successfully manipulate user-supplied data which contains or refers to non-portable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components. And certainly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for the possibility that any components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be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08.61987113952637" w:lineRule="auto"/>
        <w:ind w:left="958.851318359375" w:right="152.574462890625" w:hanging="2.9893493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for the value to be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2646484375" w:line="208.60251903533936" w:lineRule="auto"/>
        <w:ind w:left="958.851318359375" w:right="11.790771484375" w:hanging="2.98873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the consequences are undefined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it does not make sense.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392333984375" w:line="240" w:lineRule="auto"/>
        <w:ind w:left="12.7925109863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19.2.2.2.3.1 Relation between component values NIL and :UNSPECIFIC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6.0618591308594" w:right="48.11035156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converted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 the field to be treated as if it were empty. That is, both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 the component not to appear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33351898193" w:lineRule="auto"/>
        <w:ind w:left="957.6557922363281" w:right="14.036865234375" w:firstLine="1.195373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when merging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set of defaults, only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for a component will be replaced with the default for that component, while a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left alone as if the field were “filled”;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Section 19.2.3 (Merging Pathnames).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3759765625" w:line="240" w:lineRule="auto"/>
        <w:ind w:left="16.17950439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19.2.2.3 Restrictions on Wildcard Pathnames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6.9378662109375" w:right="76.783447265625" w:hanging="1.075592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Wildcard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directory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return true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wild-pathname-p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examining wildcard components of a wildcard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conforming programs must be prepared to encounter any of the following additional values in any component or any element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directory component: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40" w:lineRule="auto"/>
        <w:ind w:left="132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matches anything.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 wildcard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40" w:lineRule="auto"/>
        <w:ind w:left="1321.8939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wildcard pattern.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2528076171875" w:line="240" w:lineRule="auto"/>
        <w:ind w:left="12.792205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19.2.2.4 Restrictions on Examining Pathname Components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3.86469841003418" w:lineRule="auto"/>
        <w:ind w:left="955.0630187988281" w:right="2.451171875" w:firstLine="4.38446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space of possible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prepared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is substantially larger than the space of possible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such a component.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2890625" w:line="219.90829467773438" w:lineRule="auto"/>
        <w:ind w:left="955.8601379394531" w:right="19.798583984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the values discussed in the subsections of this section, in Section 19.2.2.2 (Special Pathname Component Values), and in Section 19.2.2.3 (Restrictions on Wildcard Pathnames) apply to values that might be seen when reading the component values, substantially more restrictive rules apply to constructing pathnames; see Section 19.2.2.5 (Restrictions on Constructing Pathnames).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957.8526306152344" w:right="210.0744628906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examining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aware of the following restrictions.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0419921875" w:line="363.23049545288086" w:lineRule="auto"/>
        <w:ind w:left="957.8526306152344" w:right="2105.8172607421875" w:hanging="943.4535217285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19.2.2.4.1 Restrictions on Examining a Pathname Host Component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represent the host.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4638671875" w:line="363.2120418548584" w:lineRule="auto"/>
        <w:ind w:left="14.39910888671875" w:right="1888.289184570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19.2.2.4.2 Restrictions on Examining a Pathname Device Component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device might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12.03094005584717" w:lineRule="auto"/>
        <w:ind w:left="957.8526306152344" w:right="225.008544921875" w:firstLine="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result from an attempt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even though portable programs are restricted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 component value; see Section 19.2.2.3 (Restrictions on Wildcard Pathnames) and Section 19.2.2.5 (Restrictions on Constructing Pathnames).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58203125" w:line="363.2120418548584" w:lineRule="auto"/>
        <w:ind w:left="14.39910888671875" w:right="1573.8885498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19.2.2.4.3 Restrictions on Examining a Pathname Directory Component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directory might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19.91543292999268" w:lineRule="auto"/>
        <w:ind w:left="987.9598999023438" w:right="318.106689453125" w:hanging="28.513336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directory can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of the symbols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1376953125" w:line="240" w:lineRule="auto"/>
        <w:ind w:left="987.95959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5132522583" w:lineRule="auto"/>
        <w:ind w:left="1314.7183227539062" w:right="11.78466796875" w:firstLine="2.5909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a directory path starting from the root direc tory. The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root directory. The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"foo" "bar" "baz")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directory called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"/foo/bar/baz"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Unix (except possibly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168212890625" w:line="240" w:lineRule="auto"/>
        <w:ind w:left="987.95806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:relative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081516265869" w:lineRule="auto"/>
        <w:ind w:left="1317.3077392578125" w:right="129.33837890625" w:hanging="0.198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a directory path starting from a default directory. The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same meaning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hence is not used. The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(:relative "foo" "bar")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directory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directory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default directory.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40" w:lineRule="auto"/>
        <w:ind w:left="958.8467407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remaining element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12744140625" w:line="240" w:lineRule="auto"/>
        <w:ind w:left="0" w:right="15.18188476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19–7</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9.0487670898438" w:right="370.70190429687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 single level of directory structure.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contain only the directory names themselves—no punctuation characters.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7.6542663574219" w:right="18.565673828125" w:firstLine="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place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any point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occur to indicate special file notations. Figure 19–3 lists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have standard meanings. Implementations are permitted to add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disjoint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necessary to represent features of their file systems that cannot be represented with the 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958.85009765625" w:right="230.897216796875" w:firstLine="4.58282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Supplying any non-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including any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listed below, to a file system for which it does not make sense 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Unix does not support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:wild-inferiors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most implementations. </w:t>
      </w:r>
    </w:p>
    <w:tbl>
      <w:tblPr>
        <w:tblStyle w:val="Table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552032470703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Symbol Meaning</w:t>
            </w:r>
          </w:p>
        </w:tc>
      </w:tr>
      <w:tr>
        <w:trPr>
          <w:cantSplit w:val="0"/>
          <w:trHeight w:val="947.3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501880645752" w:lineRule="auto"/>
              <w:ind w:left="665.4866027832031" w:right="1081.5130615234375" w:hanging="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Wildcard match of one level of directory structure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:wild-inferiors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Wildcard match of any number of directory levels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 upward in directory structure (semantic)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40" w:lineRule="auto"/>
              <w:ind w:left="665.486602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 upward in directory structure (syntactic)</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19–3. Special Markers In Directory Component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notes apply to the previous figure: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3364257812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Invalid Combinations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1329.0469360351562" w:right="109.715576171875" w:hanging="11.5570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:wild-inferiors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immediately followed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283203125" w:line="240" w:lineRule="auto"/>
        <w:ind w:left="963.433074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Syntactic vs Semantic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1317.6901245117188" w:right="245.71044921875" w:firstLine="23.511047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“Syntactic” means that the action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depends only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not on the contents of the file system.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1319.2840576171875" w:right="20.16601562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“Semantic” means that the action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depends on the contents of the file system; to resolve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directory component contains only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requires probing the file system.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1314.7012329101562" w:right="18.568115234375" w:firstLine="31.900329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differs from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in file systems that support multiple names for directories, perhaps via symbolic links. For example, suppose that there is a directory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"X" "Y" "Z")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linked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"A" "B"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there also exist directories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"A" "B" "Q")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"X" "Y" "Q")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"X" "Y" "Z" :up "Q")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39.90558624267578" w:lineRule="auto"/>
        <w:ind w:left="1341.5798950195312" w:right="784.3804931640625" w:hanging="24.28894042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"A" "B" "Q")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"X" "Y" "Z" :back "Q")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designates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"X" "Y" "Q")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112976074219" w:line="240" w:lineRule="auto"/>
        <w:ind w:left="12.79144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2.7909851074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19.2.2.4.3.1 Directory Components in Non-Hierarchical File Systems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5.0630187988281" w:right="89.42626953125" w:firstLine="2.79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non-hierarchical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only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for the directory component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directories and the keywords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:wild-inferiors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used in non-hierarchical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363.2115840911865" w:lineRule="auto"/>
        <w:ind w:left="14.3988037109375" w:right="1981.672363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19.2.2.4.4 Restrictions on Examining a Pathname Name Component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name might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705078125" w:line="363.2306098937988" w:lineRule="auto"/>
        <w:ind w:left="14.3988037109375" w:right="2062.8356933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19.2.2.4.5 Restrictions on Examining a Pathname Type Component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type might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40283203125" w:line="363.2120418548584" w:lineRule="auto"/>
        <w:ind w:left="14.3988037109375" w:right="1804.07165527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19.2.2.4.6 Restrictions on Examining a Pathname Version Component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version can be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19.91503238677979" w:lineRule="auto"/>
        <w:ind w:left="957.8532409667969" w:right="12.154541015625" w:firstLine="1.59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largest version number that already exists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reading, overwriting, appending, superseding, or directory listing an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smallest version number greater than any existing version number when creating a new file.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2483520507812" w:right="19.3994140625" w:firstLine="0.199432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symbols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special meanings and restrictions; see Section 19.2.2.2 (Special Pathname Component Values) and Section 19.2.2.5 (Restrictions on Constructing Pathnames).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meaning.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32373046875" w:line="240" w:lineRule="auto"/>
        <w:ind w:left="14.3988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19.2.2.4.7 Notes about the Pathname Version Component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40" w:lineRule="auto"/>
        <w:ind w:left="957.8523254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suggested, but not required, that implementations do the following: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21.872253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starting at 1 as version numbers.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458.7129878997803" w:lineRule="auto"/>
        <w:ind w:left="1321.8722534179688" w:right="866.652832031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Recognize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:oldest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designate the smallest existing version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other special versions.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3942260742188" w:line="240" w:lineRule="auto"/>
        <w:ind w:left="0" w:right="21.5563964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19–9</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19.2.2.5 Restrictions on Constructing Pathnames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40" w:lineRule="auto"/>
        <w:ind w:left="0" w:right="242.0483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constructing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components, conforming programs must follow these rules: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568359375" w:line="219.9148178100586" w:lineRule="auto"/>
        <w:ind w:left="1678.5409545898438" w:right="16.553955078125" w:hanging="356.66778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component can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host might mean a default host rather than an actual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implementations.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691.09375" w:right="208.748779296875" w:hanging="369.220275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host, device, directory, name, and type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limits on the number and type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676.1505126953125" w:right="131.221923828125" w:hanging="354.2767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directory can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limits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length and contents.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40" w:lineRule="auto"/>
        <w:ind w:left="132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version can be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96086120605" w:lineRule="auto"/>
        <w:ind w:left="1673.16162109375" w:right="144.072265625" w:hanging="351.287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component can be taken from the corresponding component of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for different file systems (in implementations that support multiple file systems), an appropriate translation occurs. If no meaningful translation is possible, an error is signaled. The definitions of “appropriate” and “meaningful”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503238677979" w:lineRule="auto"/>
        <w:ind w:left="1673.3609008789062" w:right="4.88037109375" w:hanging="351.486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implementation might support other values for some components, but a portable program cannot use those values. A conforming program can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but this can make it non-portable; for example, it might work only with Unix file systems.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15673828125" w:line="240" w:lineRule="auto"/>
        <w:ind w:left="20.243835449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19.2.3 Merging Pathnames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60.6440734863281" w:right="17.547607421875" w:hanging="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Merging takes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unfilled components and supplies values for those components from a source of defaults.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8.8510131835938" w:right="84.8852539062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component’s value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component is considered to be unfilled. If a component’s value is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including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component is considered to be filled.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57.8544616699219" w:right="10.3515625" w:firstLine="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as explicitly specified otherwise, for functions that manipulate or inquire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pathname argument to such a function is merged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accessing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0478515625" w:line="240" w:lineRule="auto"/>
        <w:ind w:left="12.792205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19.2.3.1 Examples of Merging Pathnames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8.6505126953125" w:right="80.201416015625" w:hanging="0.1983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the following examples are possible to execute only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permit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indicated position andwhich permit four-letter type components, they serve to illustrate the basic concept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merging.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5263671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(pathname-type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(merge-pathnames (make-pathname :type "LISP")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865.85845947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(make-pathname :type "TEXT")))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"LISP"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18017578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(pathname-type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(merge-pathnames (make-pathname :type nil)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865.85845947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(make-pathname :type "LISP")))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"LISP"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1679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(pathname-type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(merge-pathnames (make-pathname :type :unspecific)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865.85845947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(make-pathname :type "LISP")))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693115234375" w:line="240" w:lineRule="auto"/>
        <w:ind w:left="0" w:right="27.941894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19–11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19.3 Logical Pathnames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19.3.1 Syntax of Logical Pathname Namestrings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720703125" w:line="219.9148178100586" w:lineRule="auto"/>
        <w:ind w:left="959.0493774414062" w:right="21.390380859375" w:firstLine="0.39810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syntax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 follows. (Note that unlike many notational descriptions in this document, this is a syntactic description of character sequences, not a structural description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7705078125" w:line="240" w:lineRule="auto"/>
        <w:ind w:left="116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↓host host-marker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0" w:right="1828.06518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↓relative-directory-marker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{↓directory directory-marker}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0" w:right="2189.68627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type-marker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version-marker ↓version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7.653198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↓word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6.6567993164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↓word | ↓wildcard-word | ↓wild-inferiors-word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7.653198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↓word | ↓wildcard-word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71.638183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↓word | ↓wildcard-word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73.03253173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↓pos-int | newest-word | wildcard-version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3173828125" w:line="240" w:lineRule="auto"/>
        <w:ind w:left="968.4120178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host-marker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1602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relative-directory-marker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semicolon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5466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directory-marker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semicolon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68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type-marker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3.79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version-marker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33251953125" w:line="240" w:lineRule="auto"/>
        <w:ind w:left="973.791351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wild-inferiors-word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two character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asterisks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378.7459087371826" w:lineRule="auto"/>
        <w:ind w:left="973.790283203125" w:right="730.736083984375" w:hanging="5.379180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newest-word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six character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six character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wildcard-version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asterisk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37939453125" w:line="219.89489078521729" w:lineRule="auto"/>
        <w:ind w:left="973.7899780273438" w:right="17.707519531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wildcard-word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asterisks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uppercase letters, digits, and hyphens, including at least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asterisk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no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asterisks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adjacent.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40" w:lineRule="auto"/>
        <w:ind w:left="973.78997802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or more uppercase letters, digits, and hyphens.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281982421875" w:line="240" w:lineRule="auto"/>
        <w:ind w:left="960.4403686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12890625" w:line="240" w:lineRule="auto"/>
        <w:ind w:left="12.787322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19.3.1.1 Additional Information about Parsing Logical Pathname Namestrings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876953125" w:line="240" w:lineRule="auto"/>
        <w:ind w:left="14.400024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19.3.1.1.1 The Host part of a Logical Pathname Namestring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61.5992736816406" w:right="205.911865234375" w:hanging="2.15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have been defined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host; this can be done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logical-pathname-translations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502075195312" w:right="308.18969726562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host 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reserved for the implementation. The existence and meaning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14.399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19.3.1.1.2 The Device part of a Logical Pathname Namestring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0771484375" w:line="219.91536140441895" w:lineRule="auto"/>
        <w:ind w:left="958.848876953125" w:right="43.44604492187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no syntax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device since the device component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19.3.2.1 (Unspecific Components of a Logical Pathname).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0419921875" w:line="240" w:lineRule="auto"/>
        <w:ind w:left="14.39910888671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19.3.1.1.3 The Directory part of a Logical Pathname Namestring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19.9148178100586" w:lineRule="auto"/>
        <w:ind w:left="957.8532409667969" w:right="29.1589355468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relative-directory-marker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precedes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directories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directory component parsed is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directory component is parsed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absolute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7.852630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wild-inferiors-marker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it parses into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:wild-inferiors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32373046875" w:line="240" w:lineRule="auto"/>
        <w:ind w:left="14.3988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19.3.1.1.4 The Type part of a Logical Pathname Namestring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56.0585021972656" w:right="38.69995117187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should be translated into whatever type is appropriate in a physical pathname.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985107421875" w:line="240" w:lineRule="auto"/>
        <w:ind w:left="14.39819335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19.3.1.1.5 The Version part of a Logical Pathname Namestring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56.0594177246094" w:right="49.921875" w:firstLine="7.371368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translation to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ignores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implies that a program cannot rely on being able to store more than one version of a file named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7.8523254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wildcard-version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it parses into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32373046875" w:line="240" w:lineRule="auto"/>
        <w:ind w:left="14.3988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19.3.1.1.6 Wildcard Words in a Logical Pathname Namestring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19.9147891998291" w:lineRule="auto"/>
        <w:ind w:left="982.5592041015625" w:right="0" w:hanging="23.71063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asterisk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wildcard-word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a sequence of zero or more characters.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wildcard-word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parses into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wildcard-words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parse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0419921875" w:line="240" w:lineRule="auto"/>
        <w:ind w:left="14.3988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19.3.1.1.7 Lowercase Letters in a Logical Pathname Namestring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3818359375" w:line="1838.7436294555664" w:lineRule="auto"/>
        <w:ind w:left="7921.6278076171875" w:right="21.5673828125" w:hanging="6965.767822265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parsing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wildcard-words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lowercase letters are translated to uppercase. 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19–13</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14.400024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19.3.1.1.8 Other Syntax in a Logical Pathname Namestring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68.8121032714844" w:right="477.406005859375" w:hanging="9.3646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of using characters other than those specified here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unspecified.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502075195312" w:right="361.0314941406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of using any value not specified here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are unspecified.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533203125" w:line="240" w:lineRule="auto"/>
        <w:ind w:left="20.24276733398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19.3.2 Logical Pathname Components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79638671875" w:line="240" w:lineRule="auto"/>
        <w:ind w:left="16.177978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19.3.2.1 Unspecific Components of a Logical Pathname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55.0648498535156" w:right="1.995849609375" w:firstLine="4.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device component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other component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348.9404010772705" w:lineRule="auto"/>
        <w:ind w:left="959.4486999511719" w:right="1574.737548828125" w:hanging="943.26919555664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19.3.2.2 Null Strings as Components of a 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null 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not a valid value for any component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583740234375" w:line="240" w:lineRule="auto"/>
        <w:ind w:left="12.792205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6.8737792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pathname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6506652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structured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represents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physical 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0" w:right="76.8737792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logical-pathname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59957885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47.4920654296875" w:right="14.014892578125" w:firstLine="11.158447265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uses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implementation-independent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has component values 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implementation-independent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refer directly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9.248046875" w:right="179.9951171875" w:firstLine="4.1842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20.1 (File System Concepts), Section 2.4.8.14 (Sharpsign P), Section 22.1.3.11 (Printing Pathnames)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6572265625" w:line="240" w:lineRule="auto"/>
        <w:ind w:left="0" w:right="73.2360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pathname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pathspec → pathname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44357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0.4438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2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7928771972656" w:line="240" w:lineRule="auto"/>
        <w:ind w:left="0" w:right="23.3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19–15</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5939025878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pathname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5.0636291503906" w:right="13.314208984375" w:firstLine="2.7899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pathspec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either open or closed; in both cases,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corresponds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open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it is closed as it did when it was open.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958.85009765625" w:right="11.025390625" w:hanging="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pathspec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opening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2246093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There is a great degree of variability permitted here. The next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several examples are intended to illustrate just a few of the many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possibilities. Whether the name is canonicalized to a particular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case (either upper or lower) depends on both the file system and the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since two different implementations using the same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file system might differ on many issues. How information is stored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internally (and possibly presented in #S notation) might vary,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possibly requiring ‘accessors’ such as PATHNAME-NAME to perform case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conversion upon access. The format of a namestring is dependent both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on the file system and the implementation since, for example, one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might include the host name in a namestring, and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another might not. #S notation would generally only be used in 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situation where no appropriate namestring could be constructed for use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with #P.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p1 (pathname "test"))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#P"CHOCOLATE:TEST" ; with case canonicalization (e.g., VMS)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#P"VANILLA:test" ; without case canonicalization (e.g., Unix)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#P"test"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#S(PATHNAME :HOST "STRAWBERRY" :NAME "TEST")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#S(PATHNAME :HOST "BELGIAN-CHOCOLATE" :NAME "test")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p2 (pathname "test"))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#P"CHOCOLATE:TEST"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#P"VANILLA:test"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#P"test"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#S(PATHNAME :HOST "STRAWBERRY" :NAME "TEST")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#S(PATHNAME :HOST "BELGIAN-CHOCOLATE" :NAME "test")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(pathnamep p1)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p1 (pathname p1))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p1 p2)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(stream "test" :direction :output)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 stream))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#P"ORANGE-CHOCOLATE:&gt;Gus&gt;test.lisp.newest"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969.8807144165039" w:lineRule="auto"/>
        <w:ind w:left="12.791290283203125" w:right="41.121826171875" w:firstLine="94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20.1 (File System Concepts), Section 19.1.2 (Pathnames as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0" w:right="73.2360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make-pathname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make-pathname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device directory name type version defaults case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pathname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378.7459087371826" w:lineRule="auto"/>
        <w:ind w:left="967.4179077148438" w:right="1407.3626708984375" w:firstLine="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physical pathname 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Complicated defaulting behavior; see below.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device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Complicated defaulting behavior; see below.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42626953125" w:line="378.7459087371826" w:lineRule="auto"/>
        <w:ind w:left="968.4141540527344" w:right="1371.7828369140625" w:hanging="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directory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Complicated defaulting behavior; see below.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Complicated defaulting behavior; see below.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37939453125" w:line="240" w:lineRule="auto"/>
        <w:ind w:left="972.3995971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Complicated defaulting behavior; see below.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3.79455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Complicated defaulting behavior; see below.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6.0606384277344" w:right="15.740966796875" w:firstLine="11.3575744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host component is the same as the host component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whose other components are all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67.6177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0.44448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and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supplied keyword arguments.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533351898193" w:lineRule="auto"/>
        <w:ind w:left="958.8482666015625" w:right="12.61962890625" w:hanging="0.19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the components supplied explicitly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filled in, the merging rules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to fill in any unsupplied components from the defaults supplied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47891998291" w:lineRule="auto"/>
        <w:ind w:left="955.8595275878906" w:right="219.067382812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Whenever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constructed the components may be canonicalized if appropriate. For the explanation of the arguments that can be supplied for each component, see Section 19.2.1 (Pathname Components).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0" w:right="19.763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it is treated as described in Section 19.2.2.1.2 (Case in Pathname Components).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3299560546875" w:line="219.89489078521729" w:lineRule="auto"/>
        <w:ind w:left="967.4172973632812" w:right="78.272705078125" w:hanging="7.970733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its host component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a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8443603515625" w:line="240" w:lineRule="auto"/>
        <w:ind w:left="0" w:right="15.190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19–17</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1.3484191894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make-pathname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6.0594177246094" w:right="248.955078125" w:firstLine="1.7941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should be the name of a top level directory, and should not contain any punctuation characters; that is, specifying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equivalent to specifying the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Specifying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specifying the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:wild-inferiors)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file system that does not support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:wild-inferiors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224609375" w:line="240" w:lineRule="auto"/>
        <w:ind w:left="1078.33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A – an implementation with access to a single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Unix file system. This implementation happens to never display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‘host’ information in a namestring, since there is only one host.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(make-pathname :directory ’(:absolute "public" "games")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94.299621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"chess" :type "db")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96411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#P"/public/games/chess.db"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69287109375" w:line="240" w:lineRule="auto"/>
        <w:ind w:left="1078.33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B – an implementation with access to one or more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VMS file systems. This implementation displays ‘host’ information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the namestring only when the host is not the local host.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It uses a double colon to separate a host name from the host’s local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file 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(make-pathname :directory ’(:absolute "PUBLIC" "GAMES")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94.299621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"CHESS" :type "DB")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96411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#P"SYS$DISK:[PUBLIC.GAMES]CHESS.DB"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(make-pathname :host "BOBBY"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94.299621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:directory ’(:absolute "PUBLIC" "GAMES")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94.299621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"CHESS" :type "DB")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96411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#P"BOBBY::SYS$DISK:[PUBLIC.GAMES]CHESS.DB"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69287109375" w:line="240" w:lineRule="auto"/>
        <w:ind w:left="1078.33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C – an implementation with simultaneous access to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multiple file systems from the same Lisp image. In this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there is a convention that any text preceding the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35876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first colon in a pathname namestring is a host name.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(case ’(:common :local))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811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(host ’("MY-LISPM" "MY-VAX" "MY-UNIX"))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8142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(make-pathname :host host :case case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311.66320800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:directory ’(:absolute "PUBLIC" "GAMES")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0" w:right="3441.43127441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"CHESS" :type "DB"))))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6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#P"MY-LISPM:&gt;public&gt;games&gt;chess.db"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46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#P"MY-VAX:SYS$DISK:[PUBLIC.GAMES]CHESS.DB"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46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#P"MY-UNIX:/public/games/chess.db"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46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#P"MY-LISPM:&gt;public&gt;games&gt;chess.db"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46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#P"MY-VAX:SYS$DISK:[PUBLIC.GAMES]CHESS.DB"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7294921875" w:line="240" w:lineRule="auto"/>
        <w:ind w:left="1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#P"MY-UNIX:/PUBLIC/GAMES/CHESS.DB"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70.0070190429688" w:right="159.302978515625" w:hanging="8.766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20.1 (File System Concepts), Section 19.1.2 (Pathnames as Filenames)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1.9998168945312" w:right="358.914794921875" w:hanging="12.752380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Portable programs should not supply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component. See Section 19.2.2.2.3 (:UNSPECIFIC as a Component Value).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826171875" w:line="240" w:lineRule="auto"/>
        <w:ind w:left="0" w:right="73.2360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pathnamep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q "test")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(pathnamep 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q (pathname "test"))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#S(PATHNAME :HOST NIL :DEVICE NIL :DIRECTORY NIL :NAME "test" :TYPE NIL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646.9808959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:VERSION NIL)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(pathnamep 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q (logical-pathname "SYS:SITE;FOO.SYSTEM"))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#P"SYS:SITE;FOO.SYSTEM"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(pathnamep 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51220703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328002929688" w:line="240" w:lineRule="auto"/>
        <w:ind w:left="0" w:right="21.566162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19–19</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55322265625" w:line="204.90353107452393" w:lineRule="auto"/>
        <w:ind w:left="965.0138854980469" w:right="73.236083984375"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pathname-host, pathname-device, pathname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directory, pathname-name, pathname-type, pathname-version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25341796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pathname-host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case → host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pathname-device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case → device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6263122558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pathname-directory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case → directory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6257019042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case → name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625091552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case → type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6250915527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pathname-version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pathname → version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5364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0.44143676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44409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079711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device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41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directory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110229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6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3.79119873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5648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functions return the components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7.8517150878906" w:right="67.8796386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represents the name used to open the file. This may be, but is not required to be, the actual name of the file.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587.5310897827148" w:lineRule="auto"/>
        <w:ind w:left="5.178070068359375" w:right="19.764404296875" w:firstLine="952.6736450195312"/>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it is treated as described in Section 19.2.2.1.2 (Case in Pathname Components).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269226074219" w:line="240" w:lineRule="auto"/>
        <w:ind w:left="1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2.32055664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pathname-host, pathname-device,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q (make-pathname :host "KATHY"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247.4807739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:directory "CHAPMAN"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247.4807739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"LOGIN" :type "COM"))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#P"KATHY::[CHAPMAN]LOGIN.COM"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(pathname-host 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"KATHY"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(pathname-name 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"LOGIN"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(pathname-type 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73046875" w:line="240" w:lineRule="auto"/>
        <w:ind w:left="1078.3343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Because namestrings are used, the results shown in the remaining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3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examples are not necessarily the only possible results. Mappings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3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from namestring representation to pathname representation are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3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dependent both on the file system involved and on the implementation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3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(since there may be several implementations which can manipulate the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3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same file system, and those implementations are not constrained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3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to agree on all details). Consult the documentation for each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3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for specific information on how namestrings are treated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3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that implementation.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1078.3343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VMS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(parse-namestring "[FOO.*.BAR]BAZ.LSP"))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879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"FOO" "BAR")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(parse-namestring "[FOO.*.BAR]BAZ.LSP") :case :common)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"FOO" "BAR")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8.33450317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Unix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"foo.l")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(pathname-device "foo.l")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(pathname-name "foo.l")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(pathname-name "foo.l" :case :local)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(pathname-name "foo.l" :case :common)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(pathname-type "foo.l")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(pathname-type "foo.l" :case :local)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(pathname-type "foo.l" :case :common)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(pathname-type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909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(pathname-type "foo" :case :common)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(pathname-type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60400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(pathname-type "foo." :case :common)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(parse-namestring "/foo/bar/baz.lisp") :case :local)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7788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"foo" "bar")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(parse-namestring "/foo/bar/baz.lisp") :case :local)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7788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"FOO" "BAR")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(parse-namestring "../baz.lisp"))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7788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(:RELATIVE :UP)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(PARSE-NAMESTRING "/foo/BAR/../Mum/baz"))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7788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"foo" "BAR" :UP "Mum")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928466796875" w:line="240" w:lineRule="auto"/>
        <w:ind w:left="0" w:right="27.9394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19–21</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(PARSE-NAMESTRING "/foo/BAR/../Mum/baz") :case :common)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"FOO" "bar" :UP "Mum")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(PARSE-NAMESTRING "/foo/*/bar/baz.l"))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"foo" :WILD "bar")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(PARSE-NAMESTRING "/foo/*/bar/baz.l") :case :common)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"FOO" :WILD "BAR")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730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Symbolics LMFS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(parse-namestring "&gt;foo&gt;**&gt;bar&gt;baz.lisp"))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"foo" :WILD-INFERIORS "bar")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(parse-namestring "&gt;foo&gt;*&gt;bar&gt;baz.lisp"))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"foo" :WILD "bar")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(parse-namestring "&gt;foo&gt;*&gt;bar&gt;baz.lisp") :case :common)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(:ABSOLUTE "FOO" :WILD "BAR")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(pathname-device (parse-namestring "&gt;foo&gt;baz.lisp"))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081542968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host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first argument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8.8497924804688" w:right="41.121826171875" w:firstLine="0.7771301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20.1 (File System Concepts), Section 19.1.2 (Pathnames as Filenames)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548828125" w:line="240" w:lineRule="auto"/>
        <w:ind w:left="0" w:right="73.2360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load-logical-pathname-translations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load-logical-pathname-translations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host → just-loaded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45.499572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just-loaded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58.8494873046875" w:right="49.405517578125" w:firstLine="4.58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Searches for and loads the definition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is not already defined. The specific nature of the search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9079284667969" w:line="240" w:lineRule="auto"/>
        <w:ind w:left="12.7903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5461425781" w:right="54.8645019531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already defined, no attempt to find or load a definition is attempted,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already defined, but a definition is successfully found and loaded,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Otherwise, an error is signaled.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1121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943359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(translate-logical-pathname "hacks:weather;barometer.lisp.newest")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651245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The logical host HACKS is not defined.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61718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(load-logical-pathname-translations "HACKS")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651245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Loading SYS:SITE;HACKS.TRANSLATIONS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651245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Loading done.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(translate-logical-pathname "hacks:weather;barometer.lisp.newest")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#P"HELIUM:[SHARED.HACKS.WEATHER]BAROMETER.LSP;0"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(load-logical-pathname-translations "HACKS")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1121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85507202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definition is found,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9895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61.600494384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03238677979" w:lineRule="auto"/>
        <w:ind w:left="958.6520385742188" w:right="28.0908203125" w:firstLine="5.977020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will be created not just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also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programmers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such, it is important that the search strategy be documented. For example,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define that the definition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found in a file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.translations” in some specifically named directory.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48779296875" w:line="240" w:lineRule="auto"/>
        <w:ind w:left="0" w:right="62.56347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logical-pathname-translations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logical-pathname-translations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host → translations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72.0008850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(logical-pathname-translations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new-translations</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4459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72.3995971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translations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new-translations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28344726562" w:line="240" w:lineRule="auto"/>
        <w:ind w:left="0" w:right="21.564941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19–23</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2.0368957519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logical-pathname-translations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501880645752" w:lineRule="auto"/>
        <w:ind w:left="947.4920654296875" w:right="3.18115234375" w:firstLine="11.7562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host’s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translations. Each translation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at least two elements: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additional elements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host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955.0636291503906" w:right="19.5166015625" w:firstLine="27.87628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(logical-pathname-translations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translations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host’s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translations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not been previously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host,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host is defined; otherwise an existing host’s translations are replaced.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host names are compared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0648498535156" w:right="194.29931640625" w:firstLine="0.79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setting the translations list,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host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namestring parseable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(parse-namestring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host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appropriate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anything coercible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coerces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translate-logical-pathname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perform repeated translation steps when it uses it.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71.0050964355469" w:right="255.523681640625" w:hanging="2.590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either the host component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been defined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host name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logical-pathname-translations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6357421875" w:line="240" w:lineRule="auto"/>
        <w:ind w:left="1078.336029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very simple example of setting up a logical pathname host. No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6029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;;;translations are necessary to get around file system restrictions, so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6029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 that is necessary is to specify the root of the physical directory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6029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;;;tree that contains the logical file system.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6029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namestring syntax on the right-hand side is implementation-dependent.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(logical-pathname-translations "foo")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643.21624755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"MY-LISPM:&gt;library&gt;foo&gt;**&gt;")))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4443359375" w:line="240" w:lineRule="auto"/>
        <w:ind w:left="1078.336029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;;;Sample use of that logical pathname. The return value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6029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 implementation-dependent.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(translate-logical-pathname "foo:bar;baz;mum.quux.3")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55810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#P"MY-LISPM:&gt;library&gt;foo&gt;bar&gt;baz&gt;mum.quux.3"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69287109375" w:line="240" w:lineRule="auto"/>
        <w:ind w:left="1078.336029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more complex example, dividing the files among two file servers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6029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several different directories. This Unix doesn’t support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6029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;;;:WILD-INFERIORS in the directory, so each directory level must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6029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 translated individually. No file name or type translations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6029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 required except for .MAIL to .MBX.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6029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namestring syntax on the right-hand side is implementation-dependent.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(logical-pathname-translations "prog")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3.21624755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’(("RELEASED;*.*.*" "MY-UNIX:/sys/bin/my-prog/")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606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("RELEASED;*;*.*.*" "MY-UNIX:/sys/bin/my-prog/*/")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606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("EXPERIMENTAL;*.*.*" "MY-UNIX:/usr/Joe/development/prog/")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8202514648438" w:line="240" w:lineRule="auto"/>
        <w:ind w:left="12.792053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5.3479003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logical-pathname-translations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("EXPERIMENTAL;DOCUMENTATION;*.*.*"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782.41027832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"MY-VAX:SYS$DISK:[JOE.DOC]")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746.76574707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("EXPERIMENTAL;*;*.*.*" "MY-UNIX:/usr/Joe/development/prog/*/")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276.02966308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("MAIL;**;*.MAIL" "MY-VAX:SYS$DISK:[JOE.MAIL.PROG...]*.MBX")))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490234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;;;Sample use of that logical pathname. The return value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 implementation-dependent.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(translate-logical-pathname "prog:mail;save;ideas.mail.3")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#P"MY-VAX:SYS$DISK:[JOE.MAIL.PROG.SAVE]IDEAS.MBX.3"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69287109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;;;Example translations for a program that uses three files main.lisp,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;;;auxiliary.lisp, and documentation.lisp. These translations might be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;;;supplied by a software supplier as examples.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4443359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Unix with long file names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(logical-pathname-translations "prog")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3.2150268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’(("CODE;*.*.*" "/lib/prog/")))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4443359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;;;Sample use of that logical pathname. The return value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 implementation-dependent.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(translate-logical-pathname "prog:code;documentation.lisp")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#P"/lib/prog/documentation.lisp"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966552734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Unix with 14-character file names, using .lisp as the type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(logical-pathname-translations "prog")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3.2150268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’(("CODE;DOCUMENTATION.*.*" "/lib/prog/docum.*")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("CODE;*.*.*" "/lib/prog/")))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;;;Sample use of that logical pathname. The return value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 implementation-dependent.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(translate-logical-pathname "prog:code;documentation.lisp")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#P"/lib/prog/docum.lisp"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967651367188"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Unix with 14-character file names, using .l as the type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second translation shortens the compiled file type to .b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(logical-pathname-translations "prog")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3.9321899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‘(("**;*.LISP.*" ,(logical-pathname "PROG:**;*.L.*"))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(,(compile-file-pathname (logical-pathname "PROG:**;*.LISP.*"))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0009765625" w:line="240" w:lineRule="auto"/>
        <w:ind w:left="0" w:right="23.35815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19–25</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2.0368957519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logical-pathname-translations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0" w:right="1935.07141113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,(logical-pathname "PROG:**;*.B.*"))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("CODE;DOCUMENTATION.*.*" "/lib/prog/documentatio.*")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("CODE;*.*.*" "/lib/prog/")))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49023437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;;;Sample use of that logical pathname. The return value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 implementation-dependent.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(translate-logical-pathname "prog:code;documentation.lisp")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#P"/lib/prog/documentatio.l"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75390625" w:line="244.34795379638672" w:lineRule="auto"/>
        <w:ind w:left="1077.0799255371094" w:right="1370.1776123046875" w:firstLine="1.2551879882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a Cray with 6 character names and no directories, types, or versions. (setf (logical-pathname-translations "prog")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641.95983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((l ’(("MAIN" "PGMN")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677.579956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("AUXILIARY" "PGAUX")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677.579956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"PGDOC")))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399047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(logpath (logical-pathname "prog:code;"))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399047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(phypath (pathname "XXX")))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60009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9.7955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Translations for source files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018.540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(mapcar #’(lambda (x)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48.300170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((log (first x))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713.1805419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(phy (second x)))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336.6003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(make-pathname :name log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159.00451660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"LISP"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970.7098388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:version :wild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594.121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:defaults logpath)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441.43798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(make-pathname :name phy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311.6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:defaults phypath))))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750.559692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9.7958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Translations for compiled files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018.54034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(mapcar #’(lambda (x)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48.30047607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((log (first x))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807.34069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(phy (second x))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253.1365966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 (compile-file-pathname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876.55822753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(make-pathname :name log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594.12414550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"LISP"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405.829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:version :wild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746.7993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:defaults logpath))))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499.9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phy (concatenate ’string phy "B"))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336.60064697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com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0" w:right="3441.43798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(make-pathname :name phy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311.6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:defaults phypath))))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750.559692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802551269531" w:line="240" w:lineRule="auto"/>
        <w:ind w:left="12.791900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;;;Sample use of that logical pathname. The return value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 implementation-dependent.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(translate-logical-pathname "prog:code;documentation.lisp")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#P"PGDOC"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incorrectly supplied,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89685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19.1.2 (Pathnames as Filenames)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2409667969" w:right="413.098144531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Implementations can define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operate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hosts, for example to specify additional translation rules or options.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73.2360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logical-pathname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pathspec → logical-pathname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4438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501880645752" w:lineRule="auto"/>
        <w:ind w:left="957.8520202636719" w:right="25.22705078125" w:firstLine="3.7472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returns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should contain a host component and its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should be one for which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503238677979" w:lineRule="auto"/>
        <w:ind w:left="957.8526306152344" w:right="11.9677734375" w:hanging="3.3885192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either open or closed.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a file is closed as it did when the file was open. It is an error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created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make-two-way-stream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make-echo-stream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make-broadcast-stream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make-concatenated-stream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isn’t supplied correctly.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705.8004760742188" w:lineRule="auto"/>
        <w:ind w:left="7921.629638671875" w:right="15.1904296875" w:hanging="6960.03112792968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19.3 (Logical Pathnames) 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19–27</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6.955566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default-pathname-defaults</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45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3.4326171875" w:right="17.939453125" w:hanging="4.781951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typically in the working directory that was current when Common Lisp was started up.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507080078125" w:right="238.343505859375" w:firstLine="1.792297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used as the default whenever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needs a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one is not supplied.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6357421875" w:line="244.34781074523926" w:lineRule="auto"/>
        <w:ind w:left="1078.3357238769531" w:right="899.44030761718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example illustrates a possible usage for a hypothetical Lisp running on a ;; DEC TOPS-20 file system. Since pathname conventions vary between Lisp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781074523926" w:lineRule="auto"/>
        <w:ind w:left="1078.3357238769531" w:right="1181.882324218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implementations and host file system types, it is not possible to provide a ;; general-purpose, conforming example.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6097717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*default-pathname-defaults*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#P"PS:&lt;FRED&gt;"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(merge-pathnames (make-pathname :name "CALENDAR"))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#P"PS:&lt;FRED&gt;CALENDAR"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((*default-pathname-defaults* (pathname "&lt;MARY&gt;")))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(merge-pathnames (make-pathname :name "CALENDAR")))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71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#P"&lt;MARY&gt;CALENDAR"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933227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90051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1904296875" w:line="209.64463233947754" w:lineRule="auto"/>
        <w:ind w:left="967.7684020996094" w:right="38.32275390625"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namestring, file-namestring, directory-namestring, host-namestring, enough-namestring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241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namestring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pathname → namestring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8.0131530761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file-namestring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pathname → namestring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268951416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directory-namestring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pathname → namestring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1.2420654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host-namestring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pathname → namestring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8.19381713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enough-namestring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defaults → namestring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927490234375" w:line="240" w:lineRule="auto"/>
        <w:ind w:left="12.792205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2.3217773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namestring, file-namestring, directory-namestring,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0.4438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375.7359981536865" w:lineRule="auto"/>
        <w:ind w:left="968.4135437011719" w:right="562.818603515625" w:hanging="0.9953308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0654296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2409667969" w:right="364.37255859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functions convert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a namestring. The name represented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canonical form.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61.2405395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full 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378.7251949310303" w:lineRule="auto"/>
        <w:ind w:left="959.2674255371094" w:right="1381.9793701171875" w:hanging="1.255035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just the name, type, and version components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directory-namestring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directory name portion.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40" w:lineRule="auto"/>
        <w:ind w:left="961.2399291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host-namestring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host name.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8.6497497558594" w:right="184.105224609375" w:hanging="0.4582214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enough-namestring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an abbreviated namestring that is just sufficient to identify the file 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considered relative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required that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(merge-pathnames (enough-namestring pathname defaults) defaults)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(merge-pathnames (parse-namestring pathname nil defaults) defaults)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6.0600280761719" w:right="13.533935546875" w:firstLine="2.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all cases, and the result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enough-namestring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shortest reasonable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will satisfy this criterion.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52341079712" w:lineRule="auto"/>
        <w:ind w:left="958.85009765625" w:right="141.788330078125" w:hanging="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not necessarily possible to construct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concatenating some of the three shorter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order.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18994140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(namestring "getty")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"getty"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q (make-pathname :host "kathy"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341.62078857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:directory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558.483276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*default-pathname-defaults*)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341.62078857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"getty"))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#S(PATHNAME :HOST "kathy" :DEVICE NIL :DIRECTORY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directory-name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646.981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"getty" :TYPE NIL :VERSION NIL)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(file-namestring 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"getty"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(directory-namestring 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directory-name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(host-namestring 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"kathy"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168579101562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;;;Using Unix syntax and the wildcard conventions used by the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;;;particular version of Unix on which this example was created: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8601379394531" w:line="240" w:lineRule="auto"/>
        <w:ind w:left="0" w:right="21.566162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19–29</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(namestring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(translate-pathname "/usr/dmr/hacks/frob.l"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139.8709106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"/usr/d*/hacks/*.l"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"/usr/d*/backup/hacks/backup-*.*"))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"/usr/dmr/backup/hacks/backup-frob.l"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(namestring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(translate-pathname "/usr/dmr/hacks/frob.l"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139.8709106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"/usr/d*/hacks/fr*.l"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"/usr/d*/backup/hacks/backup-*.*"))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"/usr/dmr/backup/hacks/backup-ob.l"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is similar to the above example but uses two different hosts,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 which is a Unix and V: which is a VMS. Note the translation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;;;of file type and alphabetic case conventions.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(namestring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(translate-pathname "U:/usr/dmr/hacks/frob.l"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39.8709106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"U:/usr/d*/hacks/*.l"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0" w:right="2499.967651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"V:SYS$DISK:[D*.BACKUP.HACKS]BACKUP-*.*"))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"V:SYS$DISK:[DMR.BACKUP.HACKS]BACKUP-FROB.LSP"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(namestring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(translate-pathname "U:/usr/dmr/hacks/frob.l"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39.8709106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"U:/usr/d*/hacks/fr*.l"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499.967651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"V:SYS$DISK:[D*.BACKUP.HACKS]BACKUP-*.*"))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"V:SYS$DISK:[DMR.BACKUP.HACKS]BACKUP-OB.LSP"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08154296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63.4323120117188" w:right="15.32958984375" w:hanging="7.212677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20.1 (File System Concepts), Section 19.1.2 (Pathnames as Filenames)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9150390625" w:line="240" w:lineRule="auto"/>
        <w:ind w:left="0" w:right="73.2360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parse-namestring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1175.4339599609375" w:right="1321.40380859375" w:hanging="215.80703735351562"/>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parse-namestring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default-pathname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start end junk-allowed → pathname, position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6582641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72.3994445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associated with a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47644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7.418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90499877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8128662109375" w:line="240" w:lineRule="auto"/>
        <w:ind w:left="12.7925109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4.075927734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parse-namestring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7.8538513183594" w:right="289.3579101562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33.1465148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junk-allowed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0.44418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0.44418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supplies a host name with respect to which the parsing occurs.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19.91536140441895" w:lineRule="auto"/>
        <w:ind w:left="947.4920654296875" w:right="13.173828125" w:firstLine="10.361633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associated with a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processing proceeds as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open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had been supplied instead.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132522583" w:lineRule="auto"/>
        <w:ind w:left="956.0600280761719" w:right="19.57763671875" w:firstLine="1.79306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host component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compared. If they match, two values are immediately returned: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(if they do not match), an error is signaled.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72.398681640625" w:right="3.602294921875" w:hanging="8.9660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parses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substring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bounded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60.6427001953125" w:right="28.831787109375" w:hanging="2.7897644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the substring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parsed 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follows: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40" w:lineRule="auto"/>
        <w:ind w:left="0" w:right="55.0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parsed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1675.1541137695312" w:right="81.864013671875" w:hanging="353.279724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syntactically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an explicit host, then it is parsed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19.915132522583" w:lineRule="auto"/>
        <w:ind w:left="1321.873779296875" w:right="254.969482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syntactically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an explicit host, then it is parsed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host that is the host component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132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the parsing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74.1925048828125" w:right="177.20458984375" w:hanging="16.338653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first of these cases, the host portion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namestring and its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optional.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8.8494873046875" w:right="251.507568359375" w:hanging="0.99548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host portion of the namestring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both present and do not match, an error is signaled.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468978881836" w:lineRule="auto"/>
        <w:ind w:left="955.0633239746094" w:right="15.257568359375" w:firstLine="2.7899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junk-allowed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parsed or, if no syntactically correct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seen,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junk-allowed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entire substring is scanned,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parsed.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878.5556602478027" w:lineRule="auto"/>
        <w:ind w:left="7921.6290283203125" w:right="27.94189453125" w:hanging="6963.77624511718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either case,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index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delimiter that terminated the 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19–31</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0.6430053710938" w:right="20.7922363281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parse, or the index beyond the substring if the parse terminated at the end of the substring (as will always be the case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junk-allowed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7.8532409667969" w:right="15.240478515625" w:firstLine="1.3951110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succeeds, producing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all components (except the host) equal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7.8532409667969" w:right="218.06884765625" w:hanging="1.19522094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an explicit host name and no explicit device name, then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supply the standard default device for that host as the device component of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q (parse-namestring "test"))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#S(PATHNAME :HOST NIL :DEVICE NIL :DIRECTORY NIL :NAME "test"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646.9802856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NIL :VERSION NIL)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(pathnamep 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(parse-namestring "test")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#S(PATHNAME :HOST NIL :DEVICE NIL :DIRECTORY NIL :NAME "test"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646.9802856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NIL :VERSION NIL), 4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 (open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#&lt;Input File Stream...&gt;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(parse-namestring 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#S(PATHNAME :HOST NIL :DEVICE NIL :DIRECTORY NIL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xxx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646.9790649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NIL :VERSION NIL), 0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(parse-namestring "test" nil nil :start 2 :end 4 )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15209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#S(PATHNAME ...), 15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(parse-namestring "foo.lisp")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5063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#P"foo.lisp"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081542968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3.86444091796875" w:lineRule="auto"/>
        <w:ind w:left="956.0581970214844" w:right="34.807128906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junk-allowed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parse-error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consist entirely of the representation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possibly surrounded on either side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if that is appropriate to the cultural conventions of the implementation.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62939453125" w:line="219.9148178100586" w:lineRule="auto"/>
        <w:ind w:left="958.846435546875" w:right="81.6357421875" w:hanging="0.99502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and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 manifest host name,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the hosts do not match.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7.8507995605469" w:right="155.3332519531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namestring and if the host portion of the namestring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both present and do not match,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46325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63.43017578125" w:right="117.645263671875" w:hanging="3.805694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20.1 (File System Concepts), Section 19.2.2.2.3 (:UNSPE CIFIC as a Component Value), Section 19.1.2 (Pathnames as Filenames)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35351562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4.305419921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wild-pathname-p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3.2360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wild-pathname-p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wild-pathname-p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field-key → generalized-boolean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44448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71.0047912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Field-key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:device :directory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4.4671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75610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wild-pathname-p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presence of wildcard components.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33251953125" w:line="219.8952341079712" w:lineRule="auto"/>
        <w:ind w:left="959.4477844238281" w:right="15.928955078125" w:hanging="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represents the name used to open the file. This may be, but is not required to be, the actual name of the file.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8178100586" w:lineRule="auto"/>
        <w:ind w:left="958.8507080078125" w:right="28.680419921875" w:hanging="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field-key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wild-pathname-p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true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any wildcard components,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none.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field-key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wild-pathname-p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true if the indicated component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wildcard,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component is not a wildcard.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6357421875" w:line="240" w:lineRule="auto"/>
        <w:ind w:left="1078.33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following examples are not portable. They are written to run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particular file systems and particular wildcard conventions.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;;;Other implementations will behave differently. These examples are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;;;intended to be illustrative, not to be prescriptive.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07666015625"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(wild-pathname-p (make-pathname :name :wild))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(wild-pathname-p (make-pathname :name :wild) :name)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(wild-pathname-p (make-pathname :name :wild) :type)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(wild-pathname-p (pathname "s:&gt;foo&gt;**&gt;"))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;Lispm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(wild-pathname-p (pathname :name "F*O"))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;Most places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20373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6.2229919433594" w:right="464.2138671875" w:firstLine="1.632995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associated with a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11.160278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8528442382812" w:right="41.119384765625" w:firstLine="0.777282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20.1 (File System Concepts), Section 19.1.2 (Pathnames as Filenames)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26477050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1130.4771423339844" w:lineRule="auto"/>
        <w:ind w:left="7921.6326904296875" w:right="21.5625" w:hanging="6962.779541015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all implementations support wildcards in all fields. See Section 19.2.2.2.2 (:WILD as a 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19–33</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Value) and Section 19.2.2.3 (Restrictions on Wildcard Pathnames).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0" w:right="73.2360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pathname-match-p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pathname-match-p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pathname wildcard → generalized-boolean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4438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73.7942504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wildcard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4.4665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132522583" w:lineRule="auto"/>
        <w:ind w:left="957.8532409667969" w:right="48.3935546875" w:firstLine="1.7736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pathname-match-p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true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wildcard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matching rules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should be consistent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Missing components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33351898193" w:lineRule="auto"/>
        <w:ind w:left="955.8589172363281" w:right="29.77783203125" w:firstLine="1.9935607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valid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wild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wildcard field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matches a wildcard field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pathname-match-p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commutative). It is valid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non-wild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33544921875" w:line="240" w:lineRule="auto"/>
        <w:ind w:left="5.176849365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2162780761719" w:right="56.4990234375" w:firstLine="1.6345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associated with a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11.15356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1.9964599609375" w:right="303.017578125" w:hanging="12.7316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20.1 (File System Concepts), Section 19.1.2 (Pathnames as Filenames)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131225585937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19–34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4.70947265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translate-logical-pathname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3.2360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translate-logical-pathname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635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translate-logical-pathname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physical-pathname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4432678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0.44357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physical-pathname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physical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Translates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physical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it returns.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96086120605" w:lineRule="auto"/>
        <w:ind w:left="957.8523254394531" w:right="31.1535644531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either open or closed.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translate-logical-pathname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same physical pathname after a file is closed as it did when the file was open. It is an er ror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created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make-two-way-stream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make-echo-stream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make-broadcast-stream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make-concatenated-stream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60.64208984375" w:right="24.071044921875" w:hanging="2.790222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namestring, the host portion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namestring and its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required.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20202636719" w:right="15.68603515625" w:firstLine="13.54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first coerced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coerced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physical pathname, it is returned. If the coerced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matching translation (according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pathname-match-p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host is applied, as if by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process is repeated. When the result is finally a physical pathname, it is returned. If no translation matches, an error is signaled.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6.2181091308594" w:right="18.5498046875" w:hanging="1.633758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translate-logical-pathname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perform additional translations, typically to provide translation of file types to local naming conventions, to accomodate physical file systems with limited length names, or to deal with special character requirements such as translating hyphens to underscores or uppercase letters to lowercase. Any such additional translations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implementations do no additional translations.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60.6414794921875" w:right="135.5664062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no specified keyword arguments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implementations are permitted to extend it by adding keyword arguments.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583496093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109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logical-pathname-translations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8517150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incorrectly supplied,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7.85140991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translation matches,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127807617188" w:line="240" w:lineRule="auto"/>
        <w:ind w:left="0" w:right="23.3410644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19–35</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63.4329223632812" w:right="125.546875" w:hanging="1.833343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logical-pathname-translations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20.1 (File System Concepts), Section 19.1.2 (Pathnames as Filenames)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876953125" w:line="240" w:lineRule="auto"/>
        <w:ind w:left="0" w:right="73.2360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translate-pathname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635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translate-pathname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from-wildcard to-wildcard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04443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translated-pathname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34863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0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from-wildcard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translated-pathname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06384277344" w:right="10.511474609375" w:firstLine="0.158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translates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matches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from-wildcard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into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matches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returns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164207458496" w:lineRule="auto"/>
        <w:ind w:left="956.0630798339844" w:right="20.42724609375" w:firstLine="3.38531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each wildcard or missing field replaced by a portion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“wildcard field”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with a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-valued directory component, 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portion of a component, such as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complex wildcard 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some implementations support. An implementation that adds other wildcard features, such as regular expressions, must define how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extends to those features. A “missing field”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with a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859375" w:line="219.9109983444214" w:lineRule="auto"/>
        <w:ind w:left="957.8587341308594" w:right="24.451904296875" w:firstLine="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portion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copied into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Typically it is determined by the user interface conventions of the file systems involved. Usually it is the portion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matches a wildcard field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in the same position as the wildcard or missing field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no wildcard field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that position, then usually it is the entire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in the case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-valued directory component, the entire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859375" w:line="219.9147891998291" w:lineRule="auto"/>
        <w:ind w:left="959.2529296875" w:right="42.642822265625" w:hanging="1.39465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the copying of a portion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translations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file naming conventions might occur, especially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for different hosts.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853759765625" w:right="123.18603515625" w:hanging="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valid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wild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general this will produce a wild result. It is valid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non-wild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8078002929688" w:line="240" w:lineRule="auto"/>
        <w:ind w:left="12.7952575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4.1064453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translate-pathname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7.8538513183594" w:right="352.09594726562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no specified keyword arguments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implementations are permitted to extend it by adding keyword arguments.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367.6167869567871" w:lineRule="auto"/>
        <w:ind w:left="5.179595947265625" w:right="99.798583984375" w:firstLine="951.0403442382812"/>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maps customary case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customary case in the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781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results of the following five forms are all implementation-dependent.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second item in particular is shown with multiple results just to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emphasize one of many particular variations which commonly occurs.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(pathname-name (translate-pathname "foobar" "foo*" "*baz"))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"barbaz"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(pathname-name (translate-pathname "foobar" "foo*" "*"))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"foobar"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(pathname-name (translate-pathname "foobar" "*"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"foofoobar"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(pathname-name (translate-pathname "bar" "*"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"foobar"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(pathname-name (translate-pathname "foobar" "foo*" "baz*"))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"bazbar"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translate-logical-pathname-1 (pathname rules)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((rule (assoc pathname rules :test #’pathname-match-p)))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rule (error "No translation rule for ~A" pathname))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(translate-pathname pathname (first rule) (second rule))))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(translate-logical-pathname-1 "FOO:CODE;BASIC.LISP"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311.67297363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’(("FOO:DOCUMENTATION;" "MY-UNIX:/doc/foo/")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0" w:right="2311.667480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("FOO:CODE;" "MY-UNIX:/lib/foo/")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370.194091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("FOO:PATCHES;*;" "MY-UNIX:/lib/foo/patch/*/")))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#P"MY-UNIX:/lib/foo/basic.l"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example assumes one particular set of wildcard conventions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all file systems will run this example exactly as written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rename-files (from to)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(file (directory from))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(rename-file file (translate-pathname file from to))))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(rename-files "/usr/me/*.lisp" "/dev/her/*.l")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6.634826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;Renames /usr/me/init.lisp to /dev/her/init.l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(rename-files "/usr/me/pcl*/*" "/sys/pcl/*/")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6.634826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;Renames /usr/me/pcl-5-may/low.lisp to /sys/pcl/pcl-5-may/low.lisp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6.634826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 some file systems the result might be /sys/pcl/5-may/low.lisp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(rename-files "/usr/me/pcl*/*" "/sys/library/*/")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6.634826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;Renames /usr/me/pcl-5-may/low.lisp to /sys/library/pcl-5-may/low.lisp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6.634826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 some file systems the result might be /sys/library/5-may/low.lisp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(rename-files "/usr/me/foo.bar" "/usr/me2/")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6.634826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;Renames /usr/me/foo.bar to /usr/me2/foo.bar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815406799316" w:lineRule="auto"/>
        <w:ind w:left="1266.6348266601562" w:right="1181.8780517578125" w:hanging="189.5553588867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(rename-files "/usr/joe/*-recipes.text" "/usr/jim/cookbook/joe’s-*-rec.text") ;Renames /usr/joe/lamb-recipes.text to /usr/jim/cookbook/joe’s-lamb-rec.text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1181.87805175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;Renames /usr/joe/pork-recipes.text to /usr/jim/cookbook/joe’s-pork-rec.text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401428222656" w:line="240" w:lineRule="auto"/>
        <w:ind w:left="0" w:right="15.190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19–37</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266.634826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;Renames /usr/joe/veg-recipes.text to /usr/jim/cookbook/joe’s-veg-rec.text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68.8127136230469" w:right="128.033447265625" w:hanging="10.959320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from-wildcard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associated with a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0" w:right="681.70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(pathname-match-p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from-wildcard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true or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3.4323120117188" w:right="17.508544921875" w:hanging="2.19146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20.1 (File System Concepts), Section 19.1.2 (Pathnames as Filenames)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495971679688" w:right="16.904296875" w:firstLine="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exact behavior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dictated by the Common Lisp language and must be allowed to vary, depending on the user interface conventions of the file systems involved.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270065307617" w:lineRule="auto"/>
        <w:ind w:left="956.0603332519531" w:right="6.759033203125" w:firstLine="3.3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is an implementation guideline. One file system performs this operation by examining each piece of the three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turn, where a piece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 of a structured component such as a hierarchical directory. Hierarchical directory elements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matched by whether they are wildcards, not by depth in the directory hierarchy. If the piece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present and not wild, it is copied into the result. If the piece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piece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copied into the result. Otherwise, the piece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a complex wildcard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piece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wild; the portion of the piece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matches the wildcard portion of the piece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the wildcard portion of the piece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to-wildcard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value produced is used in the result.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60986328125" w:line="240" w:lineRule="auto"/>
        <w:ind w:left="0" w:right="73.2360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merge-pathnames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merge-pathnames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 default-version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959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merged-pathname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2641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0.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418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90499877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7.419128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53747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merged-pathname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929260253906" w:line="240" w:lineRule="auto"/>
        <w:ind w:left="12.792205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3.641357421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merge-pathnames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9.049072265625" w:right="578.80859375" w:firstLine="4.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filling in any unsupplied components with the corresponding values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956.0594177246094" w:right="11.959228515625" w:firstLine="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Defaulting of pathname components is done by filling in components taken from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especially useful for cases such as a program that has an input file and an output file. Unspecified components of the output pathname will come from the input pathname, except that the type should not default to the type of the input pathname but rather to the appropriate default type for output from the program; for example,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26306152344" w:right="19.5397949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version is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version component will remain unchanged.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1270065307617" w:lineRule="auto"/>
        <w:ind w:left="956.0594177246094" w:right="36.354980468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explicitly specifies a host and not a device, and if the host component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the host component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device is taken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device will be the default file device for that host.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specify a host, device, directory, name, or type, each such component is copied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specify a name, then the version, if not provided, will come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just like the other components.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specify a name, then the version is not affected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this process leaves the version missing,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If the host’s file name syntax provides a way to input a version without a name or type, the user can let the name and type default but supply a version different from the one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9638671875" w:line="219.91543292999268" w:lineRule="auto"/>
        <w:ind w:left="959.0481567382812" w:right="123.0615234375" w:hanging="1.19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effectively becomes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on either an open or a closed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21728515625" w:right="133.909912109375" w:firstLine="4.577636718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represents the name used to open the file. This may be, but is not required to be, the actual name of the file.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03238677979" w:lineRule="auto"/>
        <w:ind w:left="955.0636291503906" w:right="76.46728515625" w:firstLine="6.17584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recognizes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begins with the name of a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first of these two cases, the host portion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optional.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8513183594" w:right="11.9580078125" w:firstLine="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its first argument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its first argument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an explicit host, or its first argument does not specify a host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9.0505981445312" w:right="47.723388671875" w:firstLine="5.7765197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merging treats a relative directory specially.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merged directory is the value of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(pathname-directory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830.26123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(cdr ;remove :relative from the front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8.541259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1030.7038879394531" w:lineRule="auto"/>
        <w:ind w:left="7921.632080078125" w:right="21.563720703125" w:hanging="6963.77624511718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if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immediately followed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Filenames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19–39</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1.3484191894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merge-pathnames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7.8535461425781" w:right="494.4140625" w:hanging="0.99655151367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of them are removed. This removal of redundant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repeated as many times as possible.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(pathname-directory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merged directory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(pathname-directory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(pathname-directory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0" w:right="11.959228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maps customary case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customary case in the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03027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(merge-pathnames "CMUC::FORMAT"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66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"CMUC::PS:&lt;LISPIO&gt;.FASL")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#P"CMUC::PS:&lt;LISPIO&gt;FORMAT.FASL.0"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63.4317016601562" w:right="15.3369140625" w:firstLine="2.471160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20.1 (File System Concepts), Section 19.1.2 (Pathnames as Filenames)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8876953125" w:right="14.55566406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net effect is that if just a name is supplied, the host, device, directory, and type will come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version will come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nothing or just a directory is supplied, the name, type, and version will come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together.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450317382812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19–40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pgSz w:h="15840" w:w="12240" w:orient="portrait"/>
      <w:pgMar w:bottom="2083.4796142578125" w:top="1182.076416015625" w:left="1444.1455078125" w:right="1224.06860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