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115966796875" w:line="240" w:lineRule="auto"/>
        <w:ind w:left="0" w:right="19.16137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Programming Language—Common Lisp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95166015625" w:line="240" w:lineRule="auto"/>
        <w:ind w:left="0" w:right="16.577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23. Reader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9.78759765625" w:line="240" w:lineRule="auto"/>
        <w:ind w:left="0" w:right="22.29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08709526062012" w:lineRule="auto"/>
        <w:ind w:left="3.05450439453125" w:right="6461.280517578125" w:hanging="3.054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Fri 12-Aug-1994 6:35pm EDT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0.484619140625" w:line="240" w:lineRule="auto"/>
        <w:ind w:left="5.2192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15.48004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23.1 Reader Concepts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916015625" w:line="240" w:lineRule="auto"/>
        <w:ind w:left="12.209167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23.1.1 Dynamic Control of the Lisp Reader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720703125" w:line="219.9148178100586" w:lineRule="auto"/>
        <w:ind w:left="960.643310546875" w:right="130.399169921875" w:hanging="4.582977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Various aspects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controlled dynamically. See Section 2.1.1 (Readtables) and Section 2.1.2 (Variables that affect the Lisp Reader).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9580078125" w:line="362.3151397705078" w:lineRule="auto"/>
        <w:ind w:left="959.4477844238281" w:right="924.53857421875" w:hanging="947.23831176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23.1.2 Effect of Readtable Case on the 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affects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following ways: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:upcase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237548828125" w:line="219.91543292999268" w:lineRule="auto"/>
        <w:ind w:left="1686.1135864257812" w:right="246.552734375" w:hanging="12.95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:upcase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unescaped constituent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converted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as specified in Section 2.2 (Reader Algorithm).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913330078125" w:line="240" w:lineRule="auto"/>
        <w:ind w:left="1346.6021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:downcase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498046875" w:line="219.9148178100586" w:lineRule="auto"/>
        <w:ind w:left="1688.3059692382812" w:right="118.98681640625" w:hanging="15.14373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:downcase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unescaped constituent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converted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921630859375" w:line="240" w:lineRule="auto"/>
        <w:ind w:left="1346.60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:preserve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0" w:right="583.0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:preserve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case of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remains unchanged.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969970703125" w:line="240" w:lineRule="auto"/>
        <w:ind w:left="1346.60308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:invert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19.91543292999268" w:lineRule="auto"/>
        <w:ind w:left="1673.3624267578125" w:right="181.76025390625" w:hanging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if all of the unescaped letters in the extended token are of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those (unescaped) letters are converted to the opposite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58251953125" w:line="240" w:lineRule="auto"/>
        <w:ind w:left="9.485931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23.1.2.1 Examples of Effect of Readtable Case on the Lisp Reader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4814453125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test-readtable-case-reading ()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81774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((*readtable* (copy-readtable nil)))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618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(format t "READTABLE-CASE Input Symbol-name~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286.097717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~%–––––––––––––––––-~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033203125" w:line="240" w:lineRule="auto"/>
        <w:ind w:left="2286.097717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~%")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618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(dolist (readtable-case ’(:upcase :downcase :preserve :invert))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41.9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(readtable-case *readtable*) readtable-case)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41.9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(dolist (input ’("ZEBRA" "Zebra" "zebra"))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0.26153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(format t "~&amp;:~A~16T~A~24T~A"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583.4213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(string-upcase readtable-case)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566.0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583.4213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(symbol-name (read-from-string input)))))))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9201049804688" w:line="240" w:lineRule="auto"/>
        <w:ind w:left="0" w:right="31.75415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output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(test-readtable-case-reading)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as follows: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17431640625" w:line="240" w:lineRule="auto"/>
        <w:ind w:left="1049.642028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READTABLE-CASE Input Symbol-name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56.45660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––––––––––––––––––-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64.5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:UPCASE ZEBRA ZEBRA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64.5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:UPCASE Zebra ZEBRA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64.5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:UPCASE zebra ZEBRA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64.5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:DOWNCASE ZEBRA zebra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64.5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:DOWNCASE Zebra zebra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64.5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:DOWNCASE zebra zebra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64.5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:PRESERVE ZEBRA ZEBRA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64.5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:PRESERVE Zebra Zebra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64.5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:PRESERVE zebra zebra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364.5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:INVERT ZEBRA zebra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64.5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:INVERT Zebra Zebra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64.5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:INVERT zebra ZEBRA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687744140625" w:line="240" w:lineRule="auto"/>
        <w:ind w:left="12.20870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23.1.3 Argument Conventions of Some Reader Functions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879638671875" w:line="240" w:lineRule="auto"/>
        <w:ind w:left="9.48303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23.1.3.1 The EOF-ERROR-P argument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5791015625" w:line="219.91503238677979" w:lineRule="auto"/>
        <w:ind w:left="958.8493347167969" w:right="17.281494140625" w:firstLine="12.15438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input function calls controls what happens if input is from a file (or any other input source that has a definite end) and the end of the file is reached.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(the default),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end-of-file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at end of file. If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no error is signaled, and instead the function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8.63123416900635" w:lineRule="auto"/>
        <w:ind w:left="957.6551818847656" w:right="21.26953125" w:firstLine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read the representation of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rather than a single character always signals an error, regardless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if the file ends in the middle of an object representation. For example, if a file does not contain enough right parentheses to balance the left parentheses in it,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signals an error. If a file ends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immediately followed by end-of-file,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successfully and when called again will act according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Similarly,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successfully reads the last line of a file even if that line is terminated by end-of-file rather than the newline character. Ignorable text, such as lines containing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comments, are not considered to begin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begins to read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sees only such ignorable text, it does not consider the file to end in the middle of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Thus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controls what happens when the file ends between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9.1607666015625" w:line="240" w:lineRule="auto"/>
        <w:ind w:left="7.2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9.48348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23.1.3.2 The RECURSIVE-P argument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9833984375" w:line="219.9148178100586" w:lineRule="auto"/>
        <w:ind w:left="958.85009765625" w:right="51.13525390625" w:hanging="0.9965515136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supplied and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specifies that this function call is not an outermost call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an embedded call, typically from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is important to distinguish such recursive calls for three reasons.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07373046875" w:line="219.9148178100586" w:lineRule="auto"/>
        <w:ind w:left="1680.7339477539062" w:right="76.248779296875" w:hanging="352.085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An outermost call establishes the context within which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syntax is scoped. Consider, for example, the expression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240234375" w:line="240" w:lineRule="auto"/>
        <w:ind w:left="1794.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’#3=(p q r) ’(x y . #3#))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40" w:lineRule="auto"/>
        <w:ind w:left="1675.154724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single-quote reader 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were defined in this way: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6845703125" w:line="240" w:lineRule="auto"/>
        <w:ind w:left="1794.4009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(set-macro-character #\’ ;incorrect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052.4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#’(lambda (stream char)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547.56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(declare (ignore char))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547.56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 ’quote (read stream))))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19.9100685119629" w:lineRule="auto"/>
        <w:ind w:left="1673.3609008789062" w:right="20.972900390625" w:firstLine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then each call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single-quote reader macro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would establish independent contexts for the scope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information, including the scope of identifications between markers like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#3=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and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#3#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”. However, for this expression, the scope was clearly intended to be determined by the outer set of parentheses, so such a definition would be incorrect. The correct way to define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single-quote reader 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6064453125" w:line="240" w:lineRule="auto"/>
        <w:ind w:left="1794.380187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(set-macro-character #\’ ;correct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052.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#’(lambda (stream char)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547.5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(declare (ignore char))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547.560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 ’quote (read stream t nil t))))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8095703125" w:line="216.77796363830566" w:lineRule="auto"/>
        <w:ind w:left="1673.3596801757812" w:right="15.9521484375" w:hanging="352.48199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A recursive call does not alter whether the reading process is to preserve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not (as determined by whether the outermost call was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read-preserving-whitespace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Suppose again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single-quote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were to be defined as shown above in the incorrect definition. Then a call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read-preserving-whitespace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read the 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’foo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hSpacei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would fail to preserve the space character following the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because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single-quote reader macro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read-preserving-whitespace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to read the following expression (in this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The correct definition, which passes the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allows the outermost call to determine whether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preserved.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0728759765625" w:line="219.90973949432373" w:lineRule="auto"/>
        <w:ind w:left="1673.3602905273438" w:right="107.982177734375" w:hanging="354.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When end-of-file is encountered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is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kind of error that is signaled may depend on the value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 end-of-file is deemed to have occurred within the middle of a printed representation;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 end-of-file may be deemed to have occurred between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rather than within the middle of one.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9.5121765136719" w:line="240" w:lineRule="auto"/>
        <w:ind w:left="0" w:right="25.38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80.6982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Class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74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6506652832031" w:right="16.50634765625" w:hanging="1.992034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maps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syntax 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see Chapter 2 (Syntax).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also contains associations between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 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records information about the case conversion rules to be used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parsing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197265625" w:line="219.89516258239746" w:lineRule="auto"/>
        <w:ind w:left="968.8127136230469" w:right="16.373291015625" w:hanging="9.963226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simple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be representable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non-simple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have syntax descriptions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1899414062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2.1.1 (Readtables), Section 22.1.3.13 (Printing Other Objects)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88525390625" w:line="240" w:lineRule="auto"/>
        <w:ind w:left="0" w:right="77.060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copy-readtable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from-readtable to-readtable → readtable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84167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2.399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from-readtable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to-readtable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614044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to-readtable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else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fresh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9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copies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from-readtable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48178100586" w:lineRule="auto"/>
        <w:ind w:left="972.39990234375" w:right="37.601318359375" w:hanging="14.545440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to-readtable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created and returned. Otherwise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to-readtable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modified and returned.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959.26910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copies the setting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readtable-case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7485351562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zvar 123)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(set-syntax-from-char #\z #\’ (setq table2 (copy-readtable)))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333221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zvar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(copy-readtable table2 *readtable*)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#&lt;READTABLE 614000277&gt;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1128234863281" w:line="240" w:lineRule="auto"/>
        <w:ind w:left="7.2128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052.3323059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zvar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*readtable* (copy-readtable))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#&lt;READTABLE 46210223&gt;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33261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zvar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*readtable* (copy-readtable nil))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#&lt;READTABLE 46302670&gt;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333221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zvar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142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62799072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*readtable*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96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2412109375" w:line="240" w:lineRule="auto"/>
        <w:ind w:left="982.9409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*readtable* (copy-readtable nil))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029296875" w:line="219.91536140441895" w:lineRule="auto"/>
        <w:ind w:left="959.0505981445312" w:right="99.33837890625" w:hanging="1.19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restores the input syntax to standard Common Lisp syntax, even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 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been clobbered (assuming it is not so badly clobbered that you cannot type in the above expression).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963.4341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the other hand,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6845703125" w:line="240" w:lineRule="auto"/>
        <w:ind w:left="982.9411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*readtable* (copy-readtable))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19.915132522583" w:lineRule="auto"/>
        <w:ind w:left="957.8547668457031" w:right="87.78076171875" w:firstLine="3.05175781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replaces the current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a copy of itself. This is useful if you want to save a copy of a readtable for later use, protected from alteration in the meantime. It is also useful if you want to locally bind the readtable to a copy of itself, as in: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17919921875" w:line="240" w:lineRule="auto"/>
        <w:ind w:left="982.940826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((*readtable* (copy-readtable))) ...)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623779296875" w:line="240" w:lineRule="auto"/>
        <w:ind w:left="0" w:right="77.060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make-dispatch-macro-character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7226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make-dispatch-macro-character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non-terminating-p readtable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84167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7.61749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445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non-terminating-p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8.6134338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0" w:right="594.32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make-dispatch-macro-character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dispatching 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7891998291" w:lineRule="auto"/>
        <w:ind w:left="956.0594177246094" w:right="49.500732421875" w:firstLine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Initially, every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dispatch table associated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an associated function that signals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reader-error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5279846191406" w:line="240" w:lineRule="auto"/>
        <w:ind w:left="0" w:right="27.174072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68.8127136230469" w:right="259.2919921875" w:hanging="10.9591674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non-terminating-p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dispatching 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made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non-terminating 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non-terminating-p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dispatching 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made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terminating 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84277343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(get-macro-character #\{)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(make-dispatch-macro-character #\{)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(not (get-macro-character #\{))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59.4483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altered.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9895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65.90438842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*readtable*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set-dispatch-macro-character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64111328125" w:line="240" w:lineRule="auto"/>
        <w:ind w:left="0" w:right="77.060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read, read-preserving-whitespace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6162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input-stream eof-error-p eof-value recursive-p → object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6266174316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read-preserving-whitespace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input-stream eof-error-p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8.2800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eof-value recursive-p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73193359375" w:line="240" w:lineRule="auto"/>
        <w:ind w:left="1175.43273925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object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04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8.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input-stream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 stream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7.61627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61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3183593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(parsed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0" w:right="264.86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parses the printed representation of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input-stream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builds such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3.87315273284912" w:lineRule="auto"/>
        <w:ind w:left="957.8544616699219" w:right="17.508544921875" w:firstLine="1.77337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read-preserving-whitespace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preserves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delimits the printed representation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read-preserving-whitespace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exactly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 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read-preserving-whitespace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9.5545959472656" w:line="240" w:lineRule="auto"/>
        <w:ind w:left="7.213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20.0732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read, read-preserving-whitespace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13.86469841003418" w:lineRule="auto"/>
        <w:ind w:left="957.8538513183594" w:right="31.38427734375" w:hanging="1.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*read-suppress*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throws away the delimiting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required by certain printed representations if it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preserves the character (using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unread-char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if it is syntactically meaningful, because it could be the start of the next expression.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8369140625" w:line="212.04281330108643" w:lineRule="auto"/>
        <w:ind w:left="957.8544616699219" w:right="6.0107421875" w:firstLine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file ends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immediately followed by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 of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successfully; when called again, it sees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 of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only then acts according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a file contains ignorable text at the end, such as blank lines and comments,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consider it to end in the middle of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58203125" w:line="219.9148178100586" w:lineRule="auto"/>
        <w:ind w:left="958.6508178710938" w:right="31.55029296875" w:hanging="0.7969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call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expected to be made from within some function that itself has been called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from a similar input function, rather than from the top level.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8952341079712" w:lineRule="auto"/>
        <w:ind w:left="960.6427001953125" w:right="30.19287109375" w:hanging="1.19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Both functions return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input-stream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end of file is reached before the beginning of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1899414062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8017578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376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(QUOTE A)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(with-input-from-string (is " ") (read is nil ’the-end))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THE-END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skip-then-read-char (s c n)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59.520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(char= c #\{) (read s t nil t) (read-preserving-whitespace s))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9.520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(read-char-no-hang s))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SKIP-THEN-READ-CHAR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((*readtable* (copy-readtable nil)))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359.520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(set-dispatch-macro-character #\# #\{ #’skip-then-read-char)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59.520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(set-dispatch-macro-character #\# #\} #’skip-then-read-char)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59.520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(with-input-from-string (is "#{123 x #}123 y")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.8201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(format t "~S ~S" (read is) (read is))))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#\x, #\Space, NIL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8.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example, consider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definition: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9873046875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slash-reader (stream char)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8116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(declare (ignore char))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267.35382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‘(path . ,(loop for dir = (read-preserving-whitespace stream t nil t)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745.5398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then (progn (read-char stream t nil t)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1562.315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(read-preserving-whitespace stream t nil t))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753.78875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collect dir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2033.043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while (eql (peek-char nil stream nil nil t) #\/))))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0817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(set-macro-character #\/ #’slash-reader)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029296875" w:line="240" w:lineRule="auto"/>
        <w:ind w:left="963.43475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 now calling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this expression: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6845703125" w:line="240" w:lineRule="auto"/>
        <w:ind w:left="1077.0817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(zyedh /usr/games/zork /usr/games/boggle)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029296875" w:line="219.9147891998291" w:lineRule="auto"/>
        <w:ind w:left="957.8556823730469" w:right="190.01953125" w:firstLine="1.59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reads objects separated by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characters; 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/usr/games/zork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intended to read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(path usr games zork)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entire example expression should therefore be read as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3279418945312" w:line="240" w:lineRule="auto"/>
        <w:ind w:left="0" w:right="19.0014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(zyedh (path usr games zork) (path usr games boggle))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19.9148178100586" w:lineRule="auto"/>
        <w:ind w:left="956.0600280761719" w:right="32.1875" w:firstLine="2.7897644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However,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had been used instead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read-preserving-whitespace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after the reading of the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following space would be discarded; the next call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peek-char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would see the 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loop would continue, producing this interpretation: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9287109375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(zyedh (path usr games zork usr games boggle))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04.3581771850586" w:lineRule="auto"/>
        <w:ind w:left="959.0475463867188" w:right="19.32861328125" w:firstLine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There are times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should be discarded. If a command interpreter takes single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commands, but occasionally reads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then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after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discarded it might be interpreted as a command some time later after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had been read.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46435546875" w:line="240" w:lineRule="auto"/>
        <w:ind w:left="5.6559753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1536140441895" w:lineRule="auto"/>
        <w:ind w:left="965.9019470214844" w:right="478.385009765625" w:hanging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*standard-input*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*terminal-io*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*readtable*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*read-default-float-format*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*read-base*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*read-suppress*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*package*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*read-eval*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8070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6.0588073730469" w:right="217.70751953125" w:firstLine="3.5665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signals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end-of-file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regardless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if the file ends in the middle of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representation. For example, if a file does not contain enough right parentheses to balance the left parentheses in it,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signals an error. This is detected 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read-preserving-whitespace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called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 non-nil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end-of-file is reached before the beginning of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7.85263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end-of-file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at the end of file.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5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8952341079712" w:lineRule="auto"/>
        <w:ind w:left="963.4317016601562" w:right="512.384033203125" w:hanging="3.80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peek-char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unread-char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read-from-string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read-delimited-list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parse-integer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Chapter 2 (Syntax), Section 23.1 (Reader Concepts)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83056640625" w:line="240" w:lineRule="auto"/>
        <w:ind w:left="0" w:right="77.060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read-delimited-list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read-delimited-list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input-stream recursive-p → list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84167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749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8.41445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input-stream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 stream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8.614044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445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0.6927490234375" w:line="240" w:lineRule="auto"/>
        <w:ind w:left="7.21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8.31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read-delimited-list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722656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57.8526306152344" w:right="374.737548828125" w:firstLine="1.774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read-delimited-list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input-stream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until the next character after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representation (ignoring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and comments)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4560546875" w:line="216.78043842315674" w:lineRule="auto"/>
        <w:ind w:left="957.8538513183594" w:right="57.626953125" w:firstLine="1.77276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read-delimited-list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looks ahead at each step for the next non-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peeks at it as if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peek-char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consumed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If it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constituent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escape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to read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is added to the end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it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called; if the function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added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peek-ahead process is then repeated.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85302734375" w:line="219.9148178100586" w:lineRule="auto"/>
        <w:ind w:left="958.8494873046875" w:right="16.572265625" w:hanging="0.9965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this call is expected to be embedded in a higher-level call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similar function.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197265625" w:line="240" w:lineRule="auto"/>
        <w:ind w:left="957.8532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an error to reach end-of-file during the operation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read-delimited-list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319.6779441833496" w:lineRule="auto"/>
        <w:ind w:left="5.180206298828125" w:right="175.062255859375" w:firstLine="954.2669677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consequences are undefined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syntax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1384277343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(read-delimited-list #\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1 2 3 4 5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(1 2 3 4 5 6)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7.8526306152344" w:right="109.127197265625" w:firstLine="5.580902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Suppose you wanted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b c . . .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read as a list of all pairs of the elements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for example.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240234375" w:line="240" w:lineRule="auto"/>
        <w:ind w:left="1052.690124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#{p q z a} reads as ((p q) (p z) (p a) (q z) (q a) (z a))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19.91543292999268" w:lineRule="auto"/>
        <w:ind w:left="960.6414794921875" w:right="94.630126953125" w:hanging="1.19491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can be done by specifying a macro-character definition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does two things: reads in all the items up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constructs the pairs.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read-delimited-list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performs the first task.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91650390625" w:line="240" w:lineRule="auto"/>
        <w:ind w:left="1077.07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|#{-reader| (stream char arg)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(declare (ignore char arg))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(mapcon #’(lambda (x)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300.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(mapcar #’(lambda (y) (list (car x) y)) (cdr x)))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4.397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(read-delimited-list #\} stream t)))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|#{-reader|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(set-dispatch-macro-character #\# #\{ #’|#{-reader|)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(set-macro-character #\} (get-macro-character #\)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498046875" w:line="240" w:lineRule="auto"/>
        <w:ind w:left="958.84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supplied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recursive-p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19.9147891998291" w:lineRule="auto"/>
        <w:ind w:left="959.0481567382812" w:right="359.3383789062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necessary here to give a definition to the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well to prevent it from being a constituent. If the line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3189697265625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(set-macro-character #\} (get-macro-character #\)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19287109375" w:line="240" w:lineRule="auto"/>
        <w:ind w:left="958.84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shown above were not included, then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9873046875" w:line="240" w:lineRule="auto"/>
        <w:ind w:left="1052.69134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#{ p q z a}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0401611328125" w:line="240" w:lineRule="auto"/>
        <w:ind w:left="0" w:right="25.378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7.8526306152344" w:right="17.6904296875" w:hanging="1.991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would be considered a constituent character, part of the symbol 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This could be corrected by putting a space before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it is better to 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set-macro-character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0501880645752" w:lineRule="auto"/>
        <w:ind w:left="958.6495971679688" w:right="114.254150390625" w:firstLine="4.78210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same definition as the standard definition of the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the twin benefit of making it terminate tokens for use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read-delimited-list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also making it invalid for use in any other context. Attempting to read a stray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signal an error.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3964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5.903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*standard-input*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*readtable*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*terminal-io*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37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7227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peek-char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unread-char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7.8550720214844" w:right="177.5390625" w:firstLine="1.7718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read-delimited-list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intended for use in implementing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Usually it is desirable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terminating 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 that it can be used to delimit tokens; however,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read-delimited-list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makes no attempt to alter the syntax specified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the current readtable. The caller must make any necessary changes to the readtable syntax explicitly.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541259765625" w:line="240" w:lineRule="auto"/>
        <w:ind w:left="0" w:right="77.060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read-from-string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read-from-string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 eof-value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0.4357910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end preserve-whitespace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73046875" w:line="240" w:lineRule="auto"/>
        <w:ind w:left="1175.43334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object, position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6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3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61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61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7891998291" w:lineRule="auto"/>
        <w:ind w:left="957.8544616699219" w:right="268.8623046875" w:firstLine="1.593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bounding index designators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defaults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respectively.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960.44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preserve-whitespace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287841796875" w:line="240" w:lineRule="auto"/>
        <w:ind w:left="966.421661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(parsed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19.9147891998291" w:lineRule="auto"/>
        <w:ind w:left="971.0054016113281" w:right="203.287353515625" w:hanging="10.5606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greater than or equal to zero, and less than or equal to one more than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2279052734375" w:line="240" w:lineRule="auto"/>
        <w:ind w:left="7.2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67.6171875" w:right="23.759765625" w:hanging="8.3688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Parses the printed representation of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the subsequence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bounded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as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had been called on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input 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containing those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55078125" w:line="208.60356330871582" w:lineRule="auto"/>
        <w:ind w:left="955.8613586425781" w:right="17.313232421875" w:firstLine="1.992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preserve-whitespace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operation will preserve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read-preserving-whitespace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would do.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896484375" w:line="219.9148178100586" w:lineRule="auto"/>
        <w:ind w:left="967.6165771484375" w:right="275.66650390625" w:hanging="9.76272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successfully parsed,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was parsed.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if the end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reached,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6.0606384277344" w:right="16.168212890625" w:firstLine="3.386535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the index of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bounded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was not read.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depend upon the value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preserve-whitespace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 entire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read,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is either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one greater than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(read-from-string " 1 3 5" t nil :start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3, 5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(read-from-string "(a b c)")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C), 7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7.8535461425781" w:right="231.981201171875" w:hanging="0.9965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end of the supplied substring occurs before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read, an error is signaled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eof-error-p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An error is signaled if the end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occurs in the middle of an incomplete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0302734375" w:line="240" w:lineRule="auto"/>
        <w:ind w:left="11.1575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738037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read-preserving-whitespace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7.8538513183594" w:right="19.22119140625" w:firstLine="1.59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reason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allowed to be beyond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to permit (but not require)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work by simulating the effect of a trailing delimiter at the end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bounded 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preserve-whitespace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count the simulated delimiter.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4267578125" w:line="240" w:lineRule="auto"/>
        <w:ind w:left="0" w:right="66.3879394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readtable-case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Accessor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7226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readtable-case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→ mode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72.0002746582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(readtable-case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407714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612823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8.41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sensitivity 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8528442382812" w:line="240" w:lineRule="auto"/>
        <w:ind w:left="0" w:right="31.76635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23–11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67.4166870117188" w:right="263.96484375" w:hanging="3.386383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affects the way in which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way in which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Printer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250976562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62.2364807128906" w:right="364.739990234375" w:firstLine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See Section 23.1.2.1 (Examples of Effect of Readtable Case on the Lisp Reader) and Section 22.1.3.3.2.1 (Examples of Effect of Readtable Case on the Lisp Printer).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70.4060363769531" w:right="73.1201171875" w:hanging="6.97402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sensitivity 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63.4321594238281" w:right="55.633544921875" w:firstLine="2.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*readtable*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*print-escape*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2.2 (Reader Algorithm), Section 23.1.2 (Effect of Readtable Case on the Lisp Reader), Section 22.1.3.3.2 (Effect of Readtable Case on the Lisp Printer)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78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copy-readtable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copies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64111328125" w:line="240" w:lineRule="auto"/>
        <w:ind w:left="0" w:right="77.060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readtablep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readtablep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→ generalized-boolean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(readtablep *readtable*)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(readtablep (copy-readtable))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(readtablep ’*readtable*)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75122070312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(readtablep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’readtable)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5.5130004882812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6.146240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set-dispatch-macro-character,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3369140625" w:line="240" w:lineRule="auto"/>
        <w:ind w:left="0" w:right="56.60766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38466898600261"/>
          <w:szCs w:val="57.38466898600261"/>
          <w:u w:val="none"/>
          <w:shd w:fill="auto" w:val="clear"/>
          <w:vertAlign w:val="superscript"/>
          <w:rtl w:val="0"/>
        </w:rPr>
        <w:t xml:space="preserve">set-dispatch-macro-character, get-dispatch-macro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7338867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229125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get-dispatch-macro-character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disp-char sub-char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→ function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set-dispatch-macro-character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disp-char sub-char new-function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59.4467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6123657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39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26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77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0501880645752" w:lineRule="auto"/>
        <w:ind w:left="958.8470458984375" w:right="0" w:firstLine="0.419464111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set-dispatch-macro-character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called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followed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read.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lowercase letter, it is converted to its uppercase equivalent. It is an error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one of the ten decimal digits.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63525390625" w:line="219.915132522583" w:lineRule="auto"/>
        <w:ind w:left="968.6109924316406" w:right="82.833251953125" w:hanging="9.34539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set-dispatch-macro-character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installs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called when a particular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dispatching 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pair is read.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installed as the dispatch function to be called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 use and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followed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98828125" w:line="240" w:lineRule="auto"/>
        <w:ind w:left="0" w:right="19.96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more information about how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invoked, see Section 2.1.4.4 (Macro Characters).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43292999268" w:lineRule="auto"/>
        <w:ind w:left="959.4453430175781" w:right="431.68212890625" w:hanging="1.25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get-dispatch-macro-character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retrieves the dispatch function associated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8.1901550292969" w:right="388.8012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get-dispatch-macro-character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macro-character function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 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there is no function associated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decimal digit,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get-dispatch-macro-character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68493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(get-dispatch-macro-character #\# #\{)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771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(set-dispatch-macro-character #\# #\{ ;dispatch on #{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35.12847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#’(lambda(s c n)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33837890625" w:line="240" w:lineRule="auto"/>
        <w:ind w:left="1736.11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((list (read s nil (values) t))) ;list is object after #n{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1656.4544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(when (consp list) ;return nth element of list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112.696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(unless (and n (&lt; 0 n (length list))) (setq n 0))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112.69683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list (nth n list)))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6600952148438" w:line="240" w:lineRule="auto"/>
        <w:ind w:left="0" w:right="25.3723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23–13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809.09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908874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#{(1 2 3 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90734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#3{(0 1 2 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6908874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#{123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7.8532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it is desired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#$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as if it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(dollars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759765625" w:line="240" w:lineRule="auto"/>
        <w:ind w:left="982.938995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|#$-reader| (stream subchar arg)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87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(declare (ignore subchar arg))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3787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 ’dollars (read stream t nil t)))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|#$-reader|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(set-dispatch-macro-character #\# #\$ #’|#$-reader|)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2.1.4.4 (Macro Characters)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modified.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5.903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*readtable*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74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68.6140441894531" w:right="440.877685546875" w:hanging="9.76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either function, an error is signaled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dispatching 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0302734375" w:line="240" w:lineRule="auto"/>
        <w:ind w:left="11.1579895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3525390625" w:line="240" w:lineRule="auto"/>
        <w:ind w:left="965.90438842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*readtable*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5.1805114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58.851318359375" w:right="262.344970703125" w:hanging="0.996856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necessary to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make-dispatch-macro-character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set up the dispatch character before specifying its sub-characters.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4267578125" w:line="240" w:lineRule="auto"/>
        <w:ind w:left="0" w:right="77.060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set-macro-character, get-macro-character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6162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8.19229125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get-macro-character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→ function, non-terminating-p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set-macro-character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new-function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non-terminating-p readtable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627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non-terminating-p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329345703125" w:line="240" w:lineRule="auto"/>
        <w:ind w:left="7.211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8.9770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set-macro-character, get-macro-character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72.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41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5.8607482910156" w:right="16.763916015625" w:firstLine="2.3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get-macro-character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as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associated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(if any), or else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non-terminating-p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non-terminating 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0829467773438" w:lineRule="auto"/>
        <w:ind w:left="947.49267578125" w:right="23.62060546875" w:firstLine="11.775970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set-macro-character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associated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 function new-function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non-terminating-p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becomes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non-terminating 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 it becomes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terminating 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09130859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7817382812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(get-macro-character #\{)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(not (get-macro-character #\;))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0" w:right="731.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is a possible definition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single-quote reader 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6845703125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single-quote-reader (stream char)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(declare (ignore char))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 ’quote (read stream t nil t)))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SINGLE-QUOTE-READER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(set-macro-character #\’ #’single-quote-reader)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43292999268" w:lineRule="auto"/>
        <w:ind w:left="960.64453125" w:right="196.685791015625" w:hanging="1.7926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single-quote-reader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following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single-quote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quote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is ignored.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is a possible definition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semicolon reader 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9873046875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semicolon-reader (stream char)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(declare (ignore char))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6.636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First swallow the rest of the current input line.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6.636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End-of-file is acceptable for terminating the comment.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 () ((char= (read-char stream nil #\Newline t) #\Newline)))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6.636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Return zero values.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SEMICOLON-READER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(set-macro-character #\; #’semicolon-reader)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8905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931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modified.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8905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65771484375" w:line="240" w:lineRule="auto"/>
        <w:ind w:left="965.905303955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*readtable*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740234375" w:line="240" w:lineRule="auto"/>
        <w:ind w:left="0" w:right="27.18139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23–15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455322265625" w:line="240" w:lineRule="auto"/>
        <w:ind w:left="0" w:right="77.060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set-syntax-from-char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set-syntax-from-char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to-char from-char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to-readtable from-readtable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80957031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72.39883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398834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to-readtable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72.39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from-readtable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72.398681640625" w:right="209.661865234375" w:hanging="13.13095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set-syntax-from-char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makes the syntax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to-readtable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 the same as the syntax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from-readtable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03238677979" w:lineRule="auto"/>
        <w:ind w:left="959.0487670898438" w:right="108.924560546875" w:firstLine="0.21926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set-syntax-from-char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copies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syntax 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copied also. If the character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dispatching macro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its entire dispatch table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copied.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constituent traits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copied.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7.8532409667969" w:right="38.84521484375" w:firstLine="0.7969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macro definition from a character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copied to another character; the standard definition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looks for another character that is the same as the character that invoked it. The definition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not be meaningfully copied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on the other hand. The result is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of the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{a b 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{a b c}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because the definition always looks for a closing parenthesis, not a closing brace.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(set-syntax-from-char #\7 #\;)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4.884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123579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1235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67687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to-readtable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modified.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34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existing values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from-readtable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1100.1357650756836" w:lineRule="auto"/>
        <w:ind w:left="7.2113037109375" w:right="196.614990234375" w:firstLine="952.05642700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set-macro-character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make-dispatch-macro-character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2.1.4 (Character Syntax Types)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5.7848882675171" w:lineRule="auto"/>
        <w:ind w:left="957.8544616699219" w:right="137.1728515625" w:firstLine="1.593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constituent traits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“hard wired” into the parser for extended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tokens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example, if the definition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copied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become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constituent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that cannot be used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short float exponent marker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further information, see Section 2.1.4.2 (Constituent Traits).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640380859375" w:line="240" w:lineRule="auto"/>
        <w:ind w:left="0" w:right="82.377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with-standard-io-syntax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6.93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with-standard-io-syntax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{result}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2.398376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implicit progn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6125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0829467773438" w:lineRule="auto"/>
        <w:ind w:left="958.8490295410156" w:right="61.993408203125" w:hanging="2.9888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Within the dynamic extent of the body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all reader/printer control variables, including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ones not specified by this standard, are bound to values that produce standard read/print behavior. The values for the variables specified by this standard are listed in Figure 23–1.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6.612548828125" w:line="240" w:lineRule="auto"/>
        <w:ind w:left="0" w:right="19.0148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23–17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tbl>
      <w:tblPr>
        <w:tblStyle w:val="Table1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264.818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1.8406677246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Variable Value</w:t>
            </w:r>
          </w:p>
        </w:tc>
      </w:tr>
      <w:tr>
        <w:trPr>
          <w:cantSplit w:val="0"/>
          <w:trHeight w:val="4623.5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.2888488769531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*package*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CL-USER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package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576171875" w:line="240" w:lineRule="auto"/>
              <w:ind w:left="700.289459228515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*print-array* t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700.289459228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*print-base*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*print-case*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:upcase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*print-circle* nil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*print-escape* t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*print-gensym* t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*print-length* nil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*print-level* nil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*print-lines* nil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*print-miser-width* nil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53430557251" w:lineRule="auto"/>
              <w:ind w:left="700.2891540527344" w:right="1205.591430664062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*print-pprint-dispatch*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standard pprint dispatch table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*print-pretty* nil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55273437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*print-radix* nil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*print-readably* t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*print-right-margin* nil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*read-base*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*read-default-float-format* single-float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*read-eval* t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*read-suppress* nil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.2891540527344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*readtable*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standard readtable</w:t>
            </w:r>
          </w:p>
        </w:tc>
      </w:tr>
    </w:tbl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23–1. Values of standard control variables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84875488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8017578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(with-open-file (file pathname :direction :output)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(with-standard-io-syntax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936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(print data file)))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984.19464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;;; ... Later, in another Lisp: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(with-open-file (file pathname :direction :input)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(with-standard-io-syntax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936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data (read file))))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9.8004150390625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80.7800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read-base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2.07122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Value Type: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6430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3.744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Initial Value: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0.74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Controls the interpretation of tokens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being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ratios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19.91510391235352" w:lineRule="auto"/>
        <w:ind w:left="959.4471740722656" w:right="148.6523437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*read-base*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input 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the radix in 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ratios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to be read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parsing of other numeric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floats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is not affected by this option.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7.8532409667969" w:right="474.039306640625" w:firstLine="1.59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effect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*read-base*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the reading of any particular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number can be locally overridden by explicit use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syntax or by a trailing decimal point.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03027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8017578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(dotimes (i 6)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72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((*read-base* (+ 10. i)))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875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((object (read-from-string "(\\DAD DAD |BEE| BEE 123. 123)")))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41.958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(print (list *read-base* object)))))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0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(10 (DAD DAD BEE BEE 123 123))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0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(11 (DAD DAD BEE BEE 123 146))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0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(12 (DAD DAD BEE BEE 123 171))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0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(13 (DAD DAD BEE BEE 123 198))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0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(14 (DAD 2701 BEE BEE 123 227))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071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(15 (DAD 3088 BEE 2699 123 258))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8.649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Altering the input radix can be useful when reading data files in special formats.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817626953125" w:line="240" w:lineRule="auto"/>
        <w:ind w:left="0" w:right="80.778808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read-default-float-format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45263671875" w:line="240" w:lineRule="auto"/>
        <w:ind w:left="2.07122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Value Type: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9147891998291" w:lineRule="auto"/>
        <w:ind w:left="957.8526306152344" w:right="32.978515625" w:firstLine="9.15527343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atomic type specifiers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short-float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single-float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double-float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long-float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else some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specifier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acceptable.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4078674316406" w:line="240" w:lineRule="auto"/>
        <w:ind w:left="0" w:right="25.39184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23–19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3.744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Initial Value: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single-float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7.8538513183594" w:right="23.4228515625" w:firstLine="5.57876586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Controls the floating-point format that is to be used when reading a floating-point number that has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exponent marker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that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exponent marker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exponent markers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explicitly prescribe the floating-point format to be used.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57.8538513183594" w:right="387.3583984375" w:firstLine="1.59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printer uses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*read-default-float-format*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guide the choice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exponent markers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printing floating-point numbers.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24121093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((*read-default-float-format* ’double-float))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(read-from-string "(1.0 1.0e0 1.0s0 1.0f0 1.0d0 1.0L0)"))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48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(1.0 1.0 1.0 1.0 1.0 1.0) ;Implementation has float format F.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48178100586" w:lineRule="auto"/>
        <w:ind w:left="963.233642578125" w:right="986.447143554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(1.0 1.0 1.0s0 1.0 1.0 1.0) ;Implementation has float formats S and F.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(1.0d0 1.0d0 1.0 1.0 1.0d0 1.0d0) ;Implementation has float formats F and 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(1.0d0 1.0d0 1.0s0 1.0 1.0d0 1.0d0) ;Implementation has float formats S, F, D.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(1.0d0 1.0d0 1.0 1.0 1.0d0 1.0L0) ;Implementation has float formats F, D, L.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(1.0d0 1.0d0 1.0s0 1.0 1.0d0 1.0L0) ;Implementation has formats S, F, D, L.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9739990234375" w:line="240" w:lineRule="auto"/>
        <w:ind w:left="0" w:right="80.7800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read-eval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2.07122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Value Type: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6430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3.744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Initial Value: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70.40634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48178100586" w:lineRule="auto"/>
        <w:ind w:left="957.8532409667969" w:right="179.249267578125" w:firstLine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its normal effect. Otherwise,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signals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reader-error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67687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65771484375" w:line="240" w:lineRule="auto"/>
        <w:ind w:left="965.90316772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*print-readably*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0825195312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57.8532409667969" w:right="35.2038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*read-eval*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*print-readably*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print-object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would output a reference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either outputs something different or signals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print-not-readable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68798828125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455322265625" w:line="240" w:lineRule="auto"/>
        <w:ind w:left="0" w:right="80.7800292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read-suppress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2.07122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Value Type: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6430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3.744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Initial Value: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47.49237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551025390625" w:right="24.619140625" w:firstLine="0.89645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variable is intended primarily to support the operation of the read-time conditional notations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is important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implement these notations to be able to skip over the printed representation of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despite the possibility that the syntax of the skipped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not be entirely valid for the current implementation, 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exist in order to allow the same program to be shared among several Lisp implementations (including dialects other than Common Lisp) despite small incompatibilities of syntax.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40" w:lineRule="auto"/>
        <w:ind w:left="957.8532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operates normally.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8.09283256530762" w:lineRule="auto"/>
        <w:ind w:left="956.0585021972656" w:right="17.213134765625" w:firstLine="1.79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*read-suppress*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read-preserving-whitespace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read-delimited-list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read-from-string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all return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they complete successfully; however, they continue to parse the representation of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normal way, in order to skip over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continue to indicate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end of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normal way. Except as noted below,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reader 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defined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do so, but not signal an error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 is not of an appropriate type or syntax.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its associated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macros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not construct any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when reading the representation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be constructed or interned).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177001953125" w:line="240" w:lineRule="auto"/>
        <w:ind w:left="1317.507629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Extended tokens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132522583" w:lineRule="auto"/>
        <w:ind w:left="1672.3623657226562" w:right="238.245849609375" w:firstLine="3.58612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All extended tokens are completely uninterpreted. Errors such as those that might otherwise be signaled due to detection of invalid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potential 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invalid patterns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markers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invalid uses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are suppressed.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876953125" w:line="240" w:lineRule="auto"/>
        <w:ind w:left="1317.90679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Dispatching macro characters (including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sharpsign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7891998291" w:lineRule="auto"/>
        <w:ind w:left="1673.3584594726562" w:right="127.07763671875" w:firstLine="8.7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Dispatching macro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continue to parse an infix numerical argument, and invoke the dispatch function.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sharpsign reader macros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 not enforce any constraints on either the presence of or the value of the numerical argument.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91943359375" w:line="240" w:lineRule="auto"/>
        <w:ind w:left="1317.188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#=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19287109375" w:line="219.9147891998291" w:lineRule="auto"/>
        <w:ind w:left="1691.4898681640625" w:right="237.84912109375" w:hanging="14.744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notation is totally ignored. It does not read a 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produces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is treated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whitespace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128173828125" w:line="240" w:lineRule="auto"/>
        <w:ind w:left="0" w:right="31.7687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23–21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317.191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40" w:lineRule="auto"/>
        <w:ind w:left="1676.7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notation always produces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8.85009765625" w:right="15.8056640625" w:hanging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matter what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*read-suppress*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parentheses still continue to delimit and construct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notation continues to delimit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vectors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and comments,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single-quote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backquote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notations continue to be interpreted properly. Such situations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hSpacei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continue to signal errors.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24121093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((*read-suppress* t))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(mapcar #’read-from-string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019.7952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’("#(foo bar baz)" "#P(:type :lisp)" "#c1.2"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198.41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"#.(PRINT ’FOO)" "#3AHELLO" "#S(INTEGER)"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2198.4112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"#*ABC" "#\GARBAGE" "#RALPHA" "#3R444")))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48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(NIL NIL NIL NIL NIL NIL NIL NIL NIL NIL)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8095703125" w:line="240" w:lineRule="auto"/>
        <w:ind w:left="11.15737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7227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Chapter 2 (Syntax)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74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6.0600280761719" w:right="17.391357421875" w:firstLine="8.7675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define additional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strongly encouraged to make them respect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*read-suppress*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just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macro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do. That is, when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*read-suppress*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they should ignore type errors when reading a 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implement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dispatching macro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tolerate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their infix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even if a numeric value would ordinarily be required.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60986328125" w:line="240" w:lineRule="auto"/>
        <w:ind w:left="0" w:right="80.778808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005859375" w:line="240" w:lineRule="auto"/>
        <w:ind w:left="2.07122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Value Type: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0.6430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3.744812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Initial Value: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0" w:right="544.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conforms to the description of Common Lisp syntax in Chapter 2 (Syntax).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74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89489078521729" w:lineRule="auto"/>
        <w:ind w:left="964.6278381347656" w:right="163.651123046875" w:hanging="5.180206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*readtable*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controls the parsing behavior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can also influence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printer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readtable-case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250976562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748535156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(readtablep *readtable*)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11279296875" w:line="240" w:lineRule="auto"/>
        <w:ind w:left="7.2116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zvar 123)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(set-syntax-from-char #\z #\’ (setq table2 (copy-readtable)))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33200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zvar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*readtable* table2)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#&lt;READTABLE&gt;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33200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zvar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*readtable* (copy-readtable nil))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#&lt;READTABLE&gt;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2.33200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zvar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6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188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compile-file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load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compile-file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2.1.1.1 (The Current Readtable)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9462890625" w:line="240" w:lineRule="auto"/>
        <w:ind w:left="0" w:right="81.08886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reader-error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Condition Type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reader-error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parse-error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stream-error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serious-condition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9.0493774414062" w:right="241.461181640625" w:firstLine="0.39810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reader-error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consists of error conditions that are related to tokenization and parsing done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11.15737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7227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stream-error-stream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23.1 (Reader Concepts)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6.6937255859375" w:line="240" w:lineRule="auto"/>
        <w:ind w:left="0" w:right="25.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23–23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1.47216796875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23–24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sectPr>
      <w:pgSz w:h="15840" w:w="12240" w:orient="portrait"/>
      <w:pgMar w:bottom="2083.4799194335938" w:top="1182.076416015625" w:left="1444.1455078125" w:right="1220.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