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288574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1.662597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25. Environment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6.417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5.407714843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25.1 The External Environment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25.1.1 Top level loop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8507080078125" w:right="32.293701171875" w:firstLine="0.59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top level loop is the Common Lisp mechanism by which the user normally interacts with the Common Lisp system. This loop is sometimes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typically consists of an endless loop that reads an expression, evaluates it and prints the results.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24694824219" w:right="152.828369140625" w:firstLine="3.38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top level loop is not completely specified; thus the user interface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top level loop prints all values resulting from the evaluation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25–1 lists variables that are maintained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5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58889770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41.58889770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41.58889770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25–1. Variables maintained by the Read-Eval-Print Loop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25.1.2 Debugging Utilities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25–2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debugging.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85.54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42886352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documentation step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95.821075439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 dribble time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95.821075439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apropos-list ed trace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97.7937316894531" w:right="1333.8397216796875" w:firstLine="0.35858154296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inspect untrace describe invoke-debugger</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25–2. Defined names relating to debugging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25.1.3 Environment Inquiry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147891998291" w:lineRule="auto"/>
        <w:ind w:left="959.049072265625" w:right="541.45141601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inquiry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information about the hardware and software configuration on which a Common Lisp program is being executed.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25–3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environment inquiry.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7128295898438" w:line="240" w:lineRule="auto"/>
        <w:ind w:left="0" w:right="25.882568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66.3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533.1648254394531" w:right="802.969970703125" w:firstLine="4.30389404296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machine-instance short-site-name lisp-implementation-type machine-type software-type lisp-implementation-version machine-version software-version long-site-name room</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25–3. Defined names relating to environment inquiry.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25.1.4 Time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9.4474792480469" w:right="14.071044921875" w:hanging="1.1970520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is represented in four different ways in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seconds.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primarily to represent calendar time, and are precise only to one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primarily to represent measurements of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56.0636901855469" w:right="17.528076171875" w:firstLine="2.98690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time (such as run time) and is precise to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fraction of a second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internal-time-units-per-second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for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measurements. Both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measurements. In the case of one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time intervals are represented as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seconds.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8.8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25–4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5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293487548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 get-internal-run-time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5.21774291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 get-universal-time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5.21774291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get-decoded-time internal-time-units-per-second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5.21774291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sleep</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25–4. Defined names involving Time.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882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25.1.4.1 Decoded Time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9.049072265625" w:right="253.3300781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ordered series of nine values that, taken together, represent a point in calendar time (ignoring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leap seconds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40" w:lineRule="auto"/>
        <w:ind w:left="1323.66607666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Second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75.95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0 and 59, inclusive.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40" w:lineRule="auto"/>
        <w:ind w:left="1318.8839721679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Minute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5.95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0 and 59, inclusive.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40" w:lineRule="auto"/>
        <w:ind w:left="1318.6846923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Hour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75.95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0 and 23, inclusive.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928161621094"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18.685302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1677.943115234375" w:right="172.9150390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1 and 31, inclusive (the upper limit actually depends on the month and year, of course).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8.88458251953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Month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87.3080444335938" w:right="149.112548828125" w:hanging="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1 and 12, inclusive; 1 means January, 2 means February, and so on; 12 means December.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1314.7003173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Year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1541137695312" w:right="121.964111328125" w:firstLine="0.796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year A.D. However, 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between 0 and 99, the “obvious” year is used; more precisely, that year is assumed that is equal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modulo 100 and within fifty years of the current year (inclusive backwards and exclusive forwards). Thus, in the year 1978, year 28 is 1928 but year 27 is 2027. (Functions that return time in this format always return a full year number.)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8.685913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Day of week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1677.9437255859375" w:right="243.723144531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0 and 6, inclusive; 0 means Monday, 1 means Tuesday, and so on; 6 means Sunday.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18.685913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Daylight saving time flag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776.3616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indicates that daylight saving time is in effect.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319.28314208984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Time zone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3154296875" w:line="240" w:lineRule="auto"/>
        <w:ind w:left="1675.950622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zone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8499450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25–5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493438720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 get-decoded-time</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25–5. Defined names involving time in Decoded Time.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885864257812"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25.1.4.2 Universal Time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8.8494873046875" w:right="11.851806640625" w:firstLine="22.3165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as a single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seconds since midnight, January 1, 1900 GMT (ignoring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leap seconds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the time 1 is 00:00:01 (that is, 12:00:01 a.m.) on January 1, 1900 GMT. Similarly, the time 2398291201 corresponds to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80029296875" w:line="219.9147891998291" w:lineRule="auto"/>
        <w:ind w:left="956.0600280761719" w:right="99.642333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00:00:01 on January 1, 1976 GMT. Recall that the year 1900 was not a leap year; for the purposes of Common Lisp, a year is a leap year if and only if its number is divisible by 4, except that years divisible by 100 are not leap years, except that years divisible by 400 are leap years.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64794921875" w:line="240" w:lineRule="auto"/>
        <w:ind w:left="0" w:right="19.508056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6384277344" w:right="9.90966796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the year 2000 will be a leap year.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times before the base time of midnight, January 1, 1900 GMT cannot be processed by Common Lisp.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8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13363647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 get-universal-time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81.057891845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25–6. Defined names involving time in Universal Time.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09033203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25.1.4.3 Internal Time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8.8494873046875" w:right="48.07373046875" w:firstLine="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time as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terms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unit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Relative time is measured as a number of these units. Absolute time is relative to an arbitrary time base.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25–7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799682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internal-time-units-per-second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4.47799682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get-internal-run-time</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25–7. Defined names involving time in Internal Time.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882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25.1.4.4 Seconds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50925445557" w:lineRule="auto"/>
        <w:ind w:left="957.8532409667969" w:right="77.91015625" w:firstLine="5.57937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takes its argument as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seconds. Informally, it may be useful to think of this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 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differs in one important 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always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whereas the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sleep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kind of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order to allow for the possibility of fractional seconds.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77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1.113739013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sleep</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25–8. Defined names involving time in Seconds.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0803222656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decode-universal-time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universal-time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95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second, minute, hour, date, month, year, day, daylight-p, zone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264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0008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zone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daylight-p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7.8550720214844" w:right="30.26489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 defaults to the current time zone adjusted for daylight saving time.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daylight saving time information is ignored. The daylight saving time flag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27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(decode-universal-time 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0, 0, 0, 1, 1, 1900, 0,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692993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next two examples assume Eastern Daylight Time.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(decode-universal-time 2414296800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0, 0, 1, 4, 7, 1976, 6,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(decode-universal-time 2414293200)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0, 0, 1, 4, 7, 1976, 6,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63195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assumes that the time zone is Eastern Daylight Time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63195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that the time zone is constant throughout the example).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((here (nth 8 (multiple-value-list (get-decoded-time)))) ;Time zone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20910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(recently (get-universal-time))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368.119506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(nthcdr 7 (multiple-value-list (decode-universal-time recently))))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803.235473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(nthcdr 7 (multiple-value-list (decode-universal-time recently here)))))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(equal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5) (NIL 5) NIL)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9332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511657714844" w:right="56.629638671875" w:firstLine="4.7822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mechanisms for calculating when or if daylight savings time is in effect for any given session.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193664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25.1.4 (Time)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761840820312" w:line="240" w:lineRule="auto"/>
        <w:ind w:left="0" w:right="21.3012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08764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encode-universal-time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 minute hour date month year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5354614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73046875"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universal-time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09765625" w:right="175.67993164062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corresponding parts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some of the nine values in a full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redundant, and so are not used as inputs to this function.)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72.0007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957.8538513183594" w:right="958.76953125" w:firstLine="0.3390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a time from Decoded Time format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no adjustment for daylight savings time is performed.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8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(encode-universal-time 0 0 0 1 1 1900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(encode-universal-time 0 0 1 4 7 1976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2414296800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next example assumes Eastern Daylight Time.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(encode-universal-time 0 0 1 4 7 1976)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2414293200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get-decoded-time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00732421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get-universal-time, get-decoded-time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get-universal-time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universal-time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58.19198608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get-decoded-time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hno argumentsi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434082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second, minute, hour, date, month, year, day, daylight-p, zone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6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1.999359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daylight-p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2929077148438"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get-universal-time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current time, represented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19259643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get-decoded-time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current time, represented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 noon on July 4, 1976 in Eastern Daylight Time.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(get-decoded-time)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0, 0, 12, 4, 7, 1976, 6,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 exactly the same instant.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(get-universal-time)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2414332800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Exactly five minutes later.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(get-universal-time)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2414333100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2514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difference is 300 seconds (five minutes)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6.0609436035156" w:right="126.9702148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of day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passage of time), the system clock’s ability to keep accurate time, and the accuracy of the system clock’s initial setting.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the current time cannot be determined.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925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25.1.4 (Time)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(get-decoded-time)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(decode-universal-time (get-universal-time))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102695465088" w:lineRule="auto"/>
        <w:ind w:left="956.0600280761719" w:right="11.93603515625" w:firstLine="2.790679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have a way to verify that the time returned is correct. However,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validity check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failure to have properly initialized the system clock can be reliably detected) and that validity check fails,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strongly encouraged (but not required)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for example, returning a known-to-be-wrong value)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allowing the user to interactively set the correct time.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731933593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sleep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45263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sleep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seconds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129150390625" w:line="240" w:lineRule="auto"/>
        <w:ind w:left="0" w:right="13.131103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25–7</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7.8535461425781" w:right="17.3510742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execution to cease and become dormant for approximately the seconds of real time indicated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whereupon execution is resumed.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(sleep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805664062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Actually, since SLEEP is permitted to use approximate timing,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might not always yield true, but it will often enough that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we felt it to be a productive example of the intent.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((then (get-universal-time))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(now (progn (sleep 10) (get-universal-time))))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now then) 10))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processing to pause.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granularity of the scheduler.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apropos, apropos-list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package → hno valuesi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package → symbols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0.4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589.7114944458008" w:lineRule="auto"/>
        <w:ind w:left="7.2119140625" w:right="1058.690185546875" w:firstLine="952.234649658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search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 the substring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495971679688" w:right="92.02880859375" w:firstLine="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each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its name is printed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if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information about those definitions might also be printed.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8.84765625" w:right="97.036132812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output occurs as the search proceeds; instead a list of the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when the search is complete.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73.79150390625" w:right="8.2763671875" w:hanging="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searched; otherwise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searched.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07995605469" w:right="169.4140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available by way of more than one inheritance path,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print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than once,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duplicate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5.858917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the search is case-sensitive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5975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currently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searched.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2947692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affected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74902343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describe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hno valuesi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966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16593170166" w:lineRule="auto"/>
        <w:ind w:left="957.8532409667969" w:right="162.93457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value, its definition, and each of its properties.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show the number’s internal representation in a way that is useful for tracking down round-off errors. In all cases, however, the nature and format of the output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8.8507080078125" w:right="94.002685546875" w:firstLine="0.417633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describe something that it finds inside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such cases, a notational device such as increased indentation or positioning in a table is typically used in order to visually distinguish such recursive descriptions from descriptions of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479797363281" w:line="240" w:lineRule="auto"/>
        <w:ind w:left="0" w:right="19.50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4873046875" w:right="79.19799804687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actual act of describing the object is implemented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as an interface primarily to manage argument defaulting (including conversion of arguments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inhibit any return values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2409667969" w:right="10.88500976562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intended to be an interactive function.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by default, prompt for user input. User-defined methods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likewise restricted.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964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terminal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2075195312" w:right="77.430419921875" w:firstLine="7.2529602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methods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89685058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inspect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71.97875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describe-object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stream → implementation-dependent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41839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0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standard-object) stream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9.0493774414062" w:right="9.984130859375" w:firstLine="0.3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a description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not be called by the user.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47891998291" w:lineRule="auto"/>
        <w:ind w:left="957.8544616699219" w:right="9.8510742187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implementation is required to provide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enough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as to ensure that there is always an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Implementations are free to add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can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their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do not wish to inherit an implementation-supplied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44616699219" w:right="14.390869140625" w:firstLine="7.57095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recursively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Indentation, depth limits, and circularity detection are all taken care of automatically, provided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exactly one level of structure and 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recursively if there are more structural levels. The consequences are undefined if this rule is not obeyed.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847900390625" w:line="240" w:lineRule="auto"/>
        <w:ind w:left="7.2128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12487792969" w:right="45.384521484375" w:firstLine="1.7922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implementations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passed to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is not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is an intermediate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parts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therefore not depend on the identity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spaceship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((captain :initarg :captain :accessor spaceship-captain)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(serial# :initarg :serial-number :accessor spaceship-serial-number)))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federation-starship (spaceship)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describe-object ((s spaceship) stream)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(with-slots (captain serial#) 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"~&amp;~S is a spaceship of type ~S,~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45.1361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~A at the helm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6.2429809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with serial number ~D.~%"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89.08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(type-of s) captain serial#)))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(make-instance ’federation-starship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301452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:captain "Rachel Garrett"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301452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:serial-number "NCC-1701-C")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#&lt;FEDERATION-STARSHIP 26312465&gt;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(describe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57.4555969238281" w:right="1362.65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#&lt;FEDERATION-STARSHIP 26312465&gt; is a spaceship of type FEDERATION-STARSHIP,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Rachel Garrett at the helm and with serial number NCC-1701-C.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963.2339477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hno valuesi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9104003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03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692565917969" w:right="499.41162109375" w:firstLine="0.178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implementation techniques that are applicable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applicable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12487792969" w:right="110.98999023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reason for making the return values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unspecified is to avoid forcing users to include explicit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of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care of that.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5924072265625" w:line="240" w:lineRule="auto"/>
        <w:ind w:left="0" w:right="25.89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trace, untrace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6.5051269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trace, untrace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trace-result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61.2405395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untrace-result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72.398681640625" w:right="318.5791015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unless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in which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71.9998168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untrace-result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329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the invocation of the trace facility.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5.8601379394531" w:right="139.676513671875" w:firstLine="1.992950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“traced.” Whenever a traced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information about the call, about the arguments passed, and about any eventually returned values is printed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tracing action is performed; instead, a list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currently being traced is returned.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7.8526306152344" w:right="87.239990234375" w:hanging="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one or more function names causes those functions to be “untraced”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longer traced).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currently being traced are untraced.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47.490234375" w:right="11.19750976562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traced has been open-coded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it was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call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produce trace output.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fact (n) (if (zerop n) 1 (* n (fact (- n 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(trace fact)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984.192657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course, the format of traced output is implementation-dependent.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 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85034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FACT 3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Enter FACT 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Enter FACT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4 Enter FACT 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4 Exit FACT 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Exit FACT 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Exit FACT 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327697753906" w:line="240" w:lineRule="auto"/>
        <w:ind w:left="7.20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Exit FACT 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46759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change the definitions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5.861053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functions named are defined or already being traced.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5461425781" w:right="263.8256835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Tracing an already traced function, or untracing a function not currently being traced, should produce no harmful effects, but might signal a warning.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09765625" w:right="98.271484375" w:hanging="2.630462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also accept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formats. The format of the trace output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6.0594177246094" w:right="11.2890625" w:firstLine="2.59109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extended to permit non-standard options,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nevertheless encouraged (but not required) to warn about the use of syntax or options that are neither specified by this standard nor added as an extension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they could be symptomatic of typographical errors or of reliance on features supported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66357421875" w:line="240" w:lineRule="auto"/>
        <w:ind w:left="0" w:right="76.5051269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form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9.2677307128906" w:right="35.7861328125" w:hanging="1.374664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a debugging paradigm wherein the programmer is allowed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specific nature of the interaction, including which I/O streams are used and whether the stepping has lexical or dynamic scope,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278259277344" w:line="240" w:lineRule="auto"/>
        <w:ind w:left="0" w:right="19.5178222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5009765625" w:right="13.03955078125" w:firstLine="0.41824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compiled, but it is acceptable for an implementation to interactively step through only those parts of the computation that are interpreted.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7.8538513183594" w:right="151.904296875" w:hanging="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technically permissible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take no action at all other than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such a situation,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implementations where this is the case, the associated documentation should mention that fact.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5234375" w:line="240" w:lineRule="auto"/>
        <w:ind w:left="11.157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6.2203979492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03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50720214844" w:right="110.537109375" w:firstLine="5.77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encouraged to respond to the typing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pressing of a “help key” by providing help including a list of commands.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76.5051269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form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0475463867188" w:right="273.668212890625" w:hanging="2.82913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(lexical and dynamic).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compiled.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20202636719" w:right="81.69677734375" w:hanging="1.633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various timing data and other information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nature and format of the printed information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Implementations are encouraged to provide such information as elapsed real time, machine run time, and storage management statistics.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485717773438" w:right="194.686279296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accuracy of the results depends, among other things, on the accuracy of the corresponding functions provided by the underlying operating system.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23254394531" w:right="131.92138671875" w:firstLine="1.59393310546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magnitude of the results may depend on the hardware, the operating system, the lisp implementation, and the state of the global environment. Some specific issues which frequently affect the outcome are hardware speed, nature of the scheduler (if any), number of competing processes (if any), system paging, whether the call is interpreted or compiled, whether functions called are compiled, the kind of garbage collector involved and whether it runs, whether internal data structures (e.g., hash tables) are implicitly reorganized,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etc.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679138183594" w:line="240" w:lineRule="auto"/>
        <w:ind w:left="7.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get-internal-run-time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4468688964844" w:right="276.776123046875" w:hanging="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these timings are not guaranteed to be reliable enough for marketing comparisons. Their value is primarily heuristic, for tuning purposes.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491821289062" w:right="19.14306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useful background information on the complicated issues involved in interpreting timing results,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Performance and Evaluation of Lisp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5.458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internal-time-units-per-second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539550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magnitude of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one second.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get-internal-run-time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units form the basis of the Internal Time format representation.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get-internal-real-time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internal-time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6306152344" w:right="24.4482421875" w:firstLine="0.3390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 time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relative to an arbitrary time base. The difference between the values of two calls to this function is the amount of elapsed real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clock time) between the two calls.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243.494873046875" w:lineRule="auto"/>
        <w:ind w:left="7667.5689697265625" w:right="21.31103515625" w:hanging="6708.12255859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of day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passage of time). The time base affects the result magnitude. 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internal-time-units-per-second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39062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get-internal-run-time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get-internal-run-time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internal-time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5461425781" w:right="14.9328613281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 run time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precise meaning of this quantity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measure real time, run time, CPU cycles, or some other quantity. The intent is that the difference between the values of two calls to this function be the amount of time between the two calls during which computational effort was expended on behalf of the executing program.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time of day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passage of time).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internal-time-units-per-second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3332519531" w:right="13.43261718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paging time and garbage collection time might be included in this measurement. Also, in a multitasking environment, it might not be possible to show the time for just the running process, so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time taken by other processes during the same time interval might be included in this measurement as well.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7043457031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disassemble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disassemble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8619689941406" w:right="15.650634765625" w:firstLine="3.58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disassemble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debugging aid that composes symbolic instructions or expressions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which represent the code used to produce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or is named by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displayed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0" w:right="14.639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compiled first and the result is disassembled.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19.90533351898193" w:lineRule="auto"/>
        <w:ind w:left="947.493896484375" w:right="17.711181640625" w:firstLine="10.360565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disassembled.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first compiled but the result of this implicit compilation is not installed.)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(a) (1+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(symbol-function ’f)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(disassemble ’f)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700805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6596374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90530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4.9913024902344" w:right="70.194091796875" w:hanging="11.557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139404296875" w:line="217.49945640563965" w:lineRule="auto"/>
        <w:ind w:left="967.0986938476562" w:right="8.192138671875" w:hanging="1.7405700683593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documentation, (setf documentation)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564208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doc-type → documentation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00088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new-value x doc-type → new-value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77294921875" w:line="240" w:lineRule="auto"/>
        <w:ind w:left="0" w:right="13.140869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25–17</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documentation, (setf documentation)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 Precedence Order: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7.4176025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41854858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04516601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Functions, Macros, and Special Forms: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18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64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8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40" w:lineRule="auto"/>
        <w:ind w:left="972.0008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8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2746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2746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8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8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34130859375" w:line="240" w:lineRule="auto"/>
        <w:ind w:left="960.24551391601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Method Combinations: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925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925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98669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72.002105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384.7456169128418" w:lineRule="auto"/>
        <w:ind w:left="960.2467346191406" w:right="87.591552734375" w:firstLine="11.75537109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Methods: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225830078125" w:line="240" w:lineRule="auto"/>
        <w:ind w:left="7.21405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826904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documentation, (setf documentation)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000579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802734375" w:line="240" w:lineRule="auto"/>
        <w:ind w:left="960.0450134277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999694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802734375" w:line="240" w:lineRule="auto"/>
        <w:ind w:left="960.64208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Types, Classes, and Structure Names: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42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12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12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6815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651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6815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40" w:lineRule="auto"/>
        <w:ind w:left="971.9996643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9905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9905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9905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9844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9905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34130859375" w:line="240" w:lineRule="auto"/>
        <w:ind w:left="957.4540710449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Variables: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42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1.9792175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5975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2.252655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39593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39593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3915710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932861328125" w:line="240" w:lineRule="auto"/>
        <w:ind w:left="0" w:right="19.519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25–19</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documentation, (setf documentation)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74.1925048828125" w:right="90.753173828125" w:hanging="14.74502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available; otherwise it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68.4141540527344" w:right="9.9267578125" w:hanging="8.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618591308594" w:right="56.37939453125" w:firstLine="8.76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made available for debugging purposes.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they are present, but should not depend for their correct behavior on the presence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discard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time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reasons.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follows: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1044921875" w:line="240" w:lineRule="auto"/>
        <w:ind w:left="1317.9293823242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69.576416015625" w:right="8.887939453125" w:firstLine="6.9732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8.82659912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91.494140625" w:right="0" w:hanging="16.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1675.154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1044921875" w:line="240" w:lineRule="auto"/>
        <w:ind w:left="1319.9014282226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6.14990234375" w:right="27.226562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760.17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1044921875" w:line="240" w:lineRule="auto"/>
        <w:ind w:left="1317.9275512695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574.4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65576171875" w:line="240" w:lineRule="auto"/>
        <w:ind w:left="1317.9080200195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1579.0899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name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686279296875" w:line="240" w:lineRule="auto"/>
        <w:ind w:left="1314.86022949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5.1535034179688" w:right="234.903564453125" w:firstLine="1.39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7197265625" w:line="240" w:lineRule="auto"/>
        <w:ind w:left="1314.86053466796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201904296875" w:line="240" w:lineRule="auto"/>
        <w:ind w:left="7.212677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69.5751953125" w:right="10.311279296875" w:firstLine="5.578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symbol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1673.3602905273438" w:right="11.0290527343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9609375" w:line="240" w:lineRule="auto"/>
        <w:ind w:left="1315.93597412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variable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86.1129760742188" w:right="323.05908203125" w:hanging="9.56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27001953125" w:right="200.712890625" w:hanging="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extend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acceptable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13.131103515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standard prescribes no means to retrieve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individual slots specified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still provide debugging tools and/or programming language extensions which manipulate this information. Implementors wishing to provide such support are encouraged to consult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suggestions about how this might be done.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5371093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room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implementation-dependent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2.2738647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4990234375" w:right="18.148193359375" w:firstLine="0.9764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information about the state of internal storage and its management. This might include descriptions of the amount of memory in use and the degree of memory compaction, possibly broken down by internal data type if that is appropriate. The nature and format of the printed information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intent is to provide information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use to tune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68978881836" w:lineRule="auto"/>
        <w:ind w:left="958.8482666015625" w:right="9.139404296875" w:firstLine="24.09042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(room 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out a minimal amount of information.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(room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out a maximal amount of information.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(room :default)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out an intermediate amount of information that is likely to be useful.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4575195312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10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4328002929688" w:line="240" w:lineRule="auto"/>
        <w:ind w:left="0" w:right="25.89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83935546875" w:top="1182.076416015625" w:left="1444.1455078125" w:right="1226.116943359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implementation-dependent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the editor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resident editor.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editor is entered. If the editor had been previously entered, its prior state is resumed, if possible.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taken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edited.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text of its definition is edited. The means by which the function text is obtained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78.7459087371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provide a resident editor.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supplied but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failure occurs when performing some operation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attempting to edit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78.7257099151611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conditions might be signaled as well.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49609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874.20494079589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83935546875" w:top="1182.076416015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19.1.2 (Pathnames as 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inspect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inspect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implementation-dependent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9357910156" w:right="243.02001953125" w:firstLine="3.746490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inspect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interactive version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nature of the interaction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purpose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inspect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make it easy to wander through a data structure, examining and modifying parts of it.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179809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1492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1492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74255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85009765625" w:right="96.202392578125" w:hanging="0.9974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are encouraged to respond to the typing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“help key” by providing help, including a list of commands.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dribble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 implementation-dependent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92822265625" w:line="240" w:lineRule="auto"/>
        <w:ind w:left="0" w:right="19.5166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25–23</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8.8497924804688" w:right="13.0627441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takes other appropriate action, so as to send a record of the input/output interaction to a file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create a readable record of an interactive session.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6.2193298339844" w:right="425.106201171875" w:firstLine="1.634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translated into a physical pathname 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82.939300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the recording of input and output and closes the dribble file.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6384277344" w:right="14.018554687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“dribble file” is still open from a previous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already-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dribbling might occur both to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a new one, or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stay open but not receive any further output, or the new request might be ignored, or some other action might be taken.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659942626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96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6570129394531" w:right="155.423583984375" w:firstLine="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failure occurs when performing some operation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creating the dribble file,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429.92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6073608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6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19.1.2 (Pathnames as Filenames)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325805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531494140625" w:right="50.25634765625" w:firstLine="0.41885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return before subsequent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executed. It also can enter a recursive interaction loop, returning only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done.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28442382812" w:right="32.8125" w:firstLine="0.41854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primarily for interactive debugging; its effect cannot be relied upon when used in a program.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173828125" w:line="240" w:lineRule="auto"/>
        <w:ind w:left="0" w:right="74.9060058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0629882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2763671875"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367.6167869567871" w:lineRule="auto"/>
        <w:ind w:left="5.180816650390625" w:right="562.069091796875" w:firstLine="954.266662597656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currently being evaluated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978515625"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"~&amp;Evaluating ~S~%"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2072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Evaluating (FORMAT T "~&amp;Evaluating ~S~%"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90270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4.629364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25.1.1 (Top level loop)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57275390625" w:line="240" w:lineRule="auto"/>
        <w:ind w:left="0" w:right="74.9060058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52697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7136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6.0606384277344" w:right="206.2133789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maintained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recently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0.64453125" w:right="144.94873046875" w:hanging="1.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previous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previous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(- 4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9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 ++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9 3) (- 4 2) (+ 0 1))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6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b 2 c 3 d (list 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1131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4 b 5 c 6 d (list 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(4 5 6)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1131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(4 5 6)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12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55270385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(1 2 3))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0328369140625" w:line="240" w:lineRule="auto"/>
        <w:ind w:left="0" w:right="21.30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25–25</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4.62814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4.6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25.1.1 (Top level loop)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55908203125" w:line="240" w:lineRule="auto"/>
        <w:ind w:left="0" w:right="74.9060058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52697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7136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32409667969" w:right="41.640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maintained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save the values of results that are printed each time through the loop.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0280761719" w:right="95.67504882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most recent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printed,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previous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previous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38513183594" w:right="267.80517578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several values are produced,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first value only;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zero values are produced.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6.0612487792969" w:right="11.36352539062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updated immediately prior to printing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top-level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aborted prior to its normal return, the values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updated.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’a1 ’a2)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A1, A2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9758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’c1 ’c2 ’c3)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C2, C3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 **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B A1)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982.9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cube-root (x) (expt x 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CUBE-ROOT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CUBE-ROOT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(cube-root 27.0))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9.0)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27.0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8721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629058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0929260253906" w:line="240" w:lineRule="auto"/>
        <w:ind w:left="7.21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4.6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25.1.1 (Top level loop)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58.6091613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88562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85510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35205078125" w:line="240" w:lineRule="auto"/>
        <w:ind w:left="0" w:right="74.9060058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41.64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maintained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save the values of results that were printed at the end of the loop.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594177246094" w:right="22.18994140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most recent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printed,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previous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previous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8073730469" w:right="11.36596679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updated immediately prior to printing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top-level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aborted prior to its normal return, the values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updated.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 22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(car /) 7) (cadr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5364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4.62570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46325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4.603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25.1.1 (Top level loop)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6159057617188" w:line="240" w:lineRule="auto"/>
        <w:ind w:left="0" w:right="13.142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25–27</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lisp-implementation-type, lisp-implementation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33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lisp-implementation-version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80.906982421875" w:firstLine="3.7454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identify the current implementation of Common Lisp.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3.4332275390625" w:right="375.692138671875" w:hanging="1.8333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generic name of the particular Common Lisp implementation.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10131835938" w:right="14.283447265625" w:firstLine="2.74917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version of the particular Common Lisp implementation.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67.6167869567871" w:lineRule="auto"/>
        <w:ind w:left="5.180206298828125" w:right="847.9498291015625" w:firstLine="952.6745605468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appropriate and relevant result can be produced,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instead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4750976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(lisp-implementation-type)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"ACME Lisp"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"Joe’s Common Lisp"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(lisp-implementation-version)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"V2"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"Release 17.3, ECO #6"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9721679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short-site-name, long-site-name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short-site-name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61.59988403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long-site-name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1528930664062" w:line="240" w:lineRule="auto"/>
        <w:ind w:left="7.21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0481567382812" w:right="211.214599609375" w:firstLine="0.219879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short-site-name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long-site-name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physical location of the computer hardware,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produced.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(short-site-name)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"MIT AI Lab"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"CMU-CSD"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(long-site-name)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"MIT Artificial Intelligence Laboratory"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"CMU Computer Science Department"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23254394531" w:right="213.61694335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the location of the computer hardware, and the installation/configuration process.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1684570312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machine-instance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machine-instance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8493347167969" w:right="16.37939453125" w:firstLine="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particular instance of the computer hardware on which Common Lisp is running,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computed.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(machine-instance)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"ACME.COM"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"S/N 123231"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"18.26.0.179"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"AA-00-04-00-A7-A4"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machine instance,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128784179688" w:line="240" w:lineRule="auto"/>
        <w:ind w:left="0" w:right="19.5178222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25–29</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machine-version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machine-type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2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1821289062" w:right="213.2678222656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generic name of the computer hardware on which Common Lisp is running.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(machine-type)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 PDP-10"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"Symbolics LM-2"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machine type. The implementation.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2402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machine-version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526855468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machine-version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machine-version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2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9357910156" w:right="145.9729003906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version of the computer hardware on which Common Lisp is running,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such value can be computed.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080261230469"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(machine-version)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"KL-10, microcode 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machine version,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14990234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machine-instance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software-type, software-version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software-type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6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software-version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description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35461425781" w:right="15.80200195312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software-type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generic name of any relevant supporting software,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appropriate or relevant result can be produced.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7.8532409667969" w:right="138.538818359375" w:firstLine="1.4151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software-version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the version of any relevant supporting software,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appropriate or relevant result can be produced.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(software-type)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"Multics"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(software-version)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"1.3x"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Operating system environment.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should be of use to maintainers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6141967773438" w:line="240" w:lineRule="auto"/>
        <w:ind w:left="0" w:right="25.89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25–31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user-homedir-pathname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1.187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user-homedir-pathname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user-homedir-pathname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host → pathname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10391235352" w:lineRule="auto"/>
        <w:ind w:left="957.8529357910156" w:right="74.75830078125" w:firstLine="3.3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user-homedir-pathname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corresponds to the user’s home directory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its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description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19.2.1 (Pathname Components).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8178710938" w:right="229.067382812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definition of home directory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defined in Common Lisp to mean the directory where the user keeps personal files such as initialization files and mail.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2.000732421875" w:right="341.080322265625" w:hanging="10.759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user-homedir-pathname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any name, type, or version component (those components are 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user’s home directory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1.2405395507812" w:right="636.5356445312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impossible to determine the user’s home directory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user-homedir-pathname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(user-homedir-pathname))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host computer’s file system,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473999023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83935546875" w:top="1182.076416015625" w:left="1444.1455078125" w:right="1226.116943359375" w:header="0" w:footer="720"/>
      <w:cols w:equalWidth="0" w:num="1">
        <w:col w:space="0" w:w="9569.73754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