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115966796875" w:line="240" w:lineRule="auto"/>
        <w:ind w:left="0" w:right="12.432861328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Programming Language—Common Lisp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5166015625" w:line="240" w:lineRule="auto"/>
        <w:ind w:left="0" w:right="10.838623046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8. Structures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9.78759765625" w:line="240" w:lineRule="auto"/>
        <w:ind w:left="0" w:right="15.5603027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Structures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8709526062012" w:lineRule="auto"/>
        <w:ind w:left="3.05450439453125" w:right="6454.552001953125" w:hanging="3.054504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Fri 12-Aug-1994 6:35pm EDT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484619140625" w:line="240" w:lineRule="auto"/>
        <w:ind w:left="5.2192687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5.649414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defstruct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name-and-options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{↓slot-description}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395996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structure-name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40" w:lineRule="auto"/>
        <w:ind w:left="1167.6544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name-and-options::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structure-name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↓options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40" w:lineRule="auto"/>
        <w:ind w:left="1165.6613159179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↓conc-name-option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048.1198120117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{↓constructor-option}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037.16094970703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↓copier-option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037.1606445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↓include-option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037.1603393554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↓initial-offset-option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037.1603393554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↓named-option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037.1603393554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↓predicate-option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037.16003417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↓printer-option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037.16003417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↓type-option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29443359375" w:line="240" w:lineRule="auto"/>
        <w:ind w:left="1166.85516357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conc-name-option::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:conc-name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:conc-name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:conc-name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conc-name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40" w:lineRule="auto"/>
        <w:ind w:left="1166.8554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constructor-option::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:constructor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964.758911132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:constructor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964.758911132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:constructor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constructor-name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2232.379150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:constructor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constructor-name constructor-arglist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29443359375" w:line="240" w:lineRule="auto"/>
        <w:ind w:left="1166.856079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copier-option::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:copier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:copier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:copier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copier-name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40" w:lineRule="auto"/>
        <w:ind w:left="1159.68322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predicate-option::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:predicate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:predicate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:predicate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29443359375" w:line="240" w:lineRule="auto"/>
        <w:ind w:left="1167.6531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include-option::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:include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included-structure-name {↓slot-description}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40" w:lineRule="auto"/>
        <w:ind w:left="1159.6823120117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printer-option::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↓print-object-option | ↓print-function-option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29443359375" w:line="240" w:lineRule="auto"/>
        <w:ind w:left="1159.68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print-object-option::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278076171875" w:line="240" w:lineRule="auto"/>
        <w:ind w:left="1159.6829223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print-function-option::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278076171875" w:line="240" w:lineRule="auto"/>
        <w:ind w:left="1171.638793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type-option::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29443359375" w:line="240" w:lineRule="auto"/>
        <w:ind w:left="1167.653503417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named-option::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278076171875" w:line="240" w:lineRule="auto"/>
        <w:ind w:left="1167.6531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initial-offset-option::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:initial-offset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initial-offset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5528869628906" w:line="240" w:lineRule="auto"/>
        <w:ind w:left="0" w:right="25.0378417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Structures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8–1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defstruct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1158.68774414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slot-description::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699.640502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↓slot-option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40" w:lineRule="auto"/>
        <w:ind w:left="1158.68713378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slot-option::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slot-type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343.1002807617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slot-read-only-p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7.6162719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conc-name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7.61596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constructor-arglist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boa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7.6162719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constructor-name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616119384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copier-name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57.8520202636719" w:right="405.267333984375" w:firstLine="10.56106567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included-structure-name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already-defined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derived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permissible, even if it would expand into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68.41201782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initial-offset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0.44174194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0.441589355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445343017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445648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slot-initform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445648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slot-read-only-p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445343017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43292999268" w:lineRule="auto"/>
        <w:ind w:left="957.8514099121094" w:right="82.1142578125" w:firstLine="14.545288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some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appropriate.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67.415466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7459716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8178100586" w:lineRule="auto"/>
        <w:ind w:left="959.4453430175781" w:right="228.626708984375" w:hanging="0.1791381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defines a structured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 named slots as specified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slot-options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8.6489868164062" w:right="9.03564453125" w:firstLine="0.6173706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slots and arranges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work properly on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functions. Also, unless overridden, it defines a predicate 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defines a constructor function 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constructor-name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defines a copier function 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copy-</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constructor-name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names of automatically created functions might automatically be declared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discretion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89489078521729" w:lineRule="auto"/>
        <w:ind w:left="959.2655944824219" w:right="213.50830078125" w:hanging="1.41448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it is attached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kind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unless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also attached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5643310546875" w:line="240" w:lineRule="auto"/>
        <w:ind w:left="5.4161071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8–2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0.26611328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defstruct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958.6495971679688" w:right="72.222900390625" w:firstLine="15.144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kind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29467773438" w:lineRule="auto"/>
        <w:ind w:left="956.0585021972656" w:right="13.094482421875" w:firstLine="3.2086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defines a constructor function that is used to create instances of the structure created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name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different name can be supplied by giving the name as the argument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constructor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indicates that no constructor function will be created.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4521484375" w:line="219.9148178100586" w:lineRule="auto"/>
        <w:ind w:left="958.6483764648438" w:right="187.054443359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a new structure type has been defined, instances of that type normally can be created by using the constructor function for the type. A call to a constructor function is of the following form: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40" w:lineRule="auto"/>
        <w:ind w:left="971.9982910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constructor-function-name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42.6640319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slot-keyword-1 form-1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42.6640319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slot-keyword-2 form-2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88796997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6.0569763183594" w:right="10.111083984375" w:firstLine="3.388519287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arguments to the constructor function are all keyword arguments. Each slot keyword argument must be a keyword whose name corresponds to the name of a structure slot. 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evaluated. If a slot is not initialized in this way, it is initialized by evaluating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slot description at the time the constructor function is called. 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the consequences are undefined if an attempt is later made to read the slot’s value before a value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958.8464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explicitly assigned.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102695465088" w:lineRule="auto"/>
        <w:ind w:left="957.8504943847656" w:right="23.4716796875" w:firstLine="0.9959411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supplied for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 when used by the constructor function for an otherwise unsupplied component, is re-evaluated on every call to the constructor function.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evaluated unless it is needed in the creation of a particular structure instance. If it is never needed, there can be no type-mismatch error, even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slot is specified; no warning should be issued in this case. For example, in the following sequence, only the last call is an error.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54541015625" w:line="240" w:lineRule="auto"/>
        <w:ind w:left="1077.0768737792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(defstruct person (name 007 :type string))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68737792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(make-person :name "James")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68737792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(make-person)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959.0463256835938" w:right="253.021240234375" w:hanging="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as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slot-initforms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used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 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 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constructor function.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7891998291" w:lineRule="auto"/>
        <w:ind w:left="956.0575866699219" w:right="78.69018554687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name the slots must not be used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constructor function, since one or more of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have been proclaimed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might be defined as the name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slot default init forms are evaluated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itself appears and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the call to the constructor function appears.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8.8473510742188" w:right="144.01733398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if the 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(gensym)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used as an initialization form, either in the constructor function call or as the default initialization form in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every call to the constructor function would call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gensym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once to generate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327880859375" w:line="240" w:lineRule="auto"/>
        <w:ind w:left="0" w:right="18.66210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Structures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8–3</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defstruct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957.8538513183594" w:right="163.2080078125" w:firstLine="0.995941162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slot-description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specify zero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slot-options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slot-option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consists of a pair of a keyword and a value (which is not a form to be evaluated, but the value itself). For example: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(defstruct ship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(x-position 0.0 :type short-float)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(y-position 0.0 :type short-float)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(x-velocity 0.0 :type short-float)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(y-velocity 0.0 :type short-float)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(mass *default-ship-mass* :type short-float :read-only 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9.9148178100586" w:lineRule="auto"/>
        <w:ind w:left="957.8529357910156" w:right="54.925537109375" w:firstLine="1.594696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specifies that each slot always contains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short 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that the last slot cannot be altered once a ship is constructed.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available slot-options are: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531982421875" w:line="240" w:lineRule="auto"/>
        <w:ind w:left="1346.6003417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96086120605" w:lineRule="auto"/>
        <w:ind w:left="1673.3596801757812" w:right="11.243896484375" w:firstLine="3.3874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specifies that the contents of the slot is always of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is entirely analogous to the declaration of a variable or function; it effectively declares the result type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checked when initializing a slot or when assigning to 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evaluated; it must be a valid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548095703125" w:line="240" w:lineRule="auto"/>
        <w:ind w:left="1346.600952148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132522583" w:lineRule="auto"/>
        <w:ind w:left="1673.1610107421875" w:right="68.276367187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specifies that this slot cannot be altered; it will always contain the value supplied at construction time.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not accept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for this slot.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slot-option has no effect.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evaluated.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8952341079712" w:lineRule="auto"/>
        <w:ind w:left="1673.3615112304688" w:right="10.87158203125" w:hanging="0.199890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this option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unsupplied,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the ability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write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slot is implemented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setf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setf expander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287109375" w:line="219.9148178100586" w:lineRule="auto"/>
        <w:ind w:left="957.8562927246094" w:right="14.669189453125" w:firstLine="1.593322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keyword options are available for use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can be either a keyword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keyword and arguments for that keyword; specifying the keyword by itself is equivalent to specifying a list consisting of the keyword and no arguments. The syntax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options differs from the pair syntax used for slot-options. No part of any of these options is evaluated.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921630859375" w:line="240" w:lineRule="auto"/>
        <w:ind w:left="1346.6033935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:conc-name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402099609375" w:line="219.90468978881836" w:lineRule="auto"/>
        <w:ind w:left="1673.36181640625" w:right="11.171875" w:firstLine="3.3883666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provides for automatic prefixing of names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functions. The default behavior is to begin the names of 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functions of a structure with the name of the structure followed by a hyphen.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3525390625" w:line="219.9147891998291" w:lineRule="auto"/>
        <w:ind w:left="1673.3615112304688" w:right="15.205078125" w:firstLine="31.900939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:conc-name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supplies an alternate prefix to be used. If a hyphen is to be used as a separator, it must be supplied as part of the prefix.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:conc-name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no argument is supplied, then no prefix is used; then the names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functions are the same as the slot names.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prefix is given, the name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each slot is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480590820312" w:line="240" w:lineRule="auto"/>
        <w:ind w:left="5.42037963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8–4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0.26611328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defstruct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1675.1535034179688" w:right="10.372314453125" w:firstLine="1.1956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constructed by concatenating that prefix and the name of the slot, and interning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current at the time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is expanded.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01880645752" w:lineRule="auto"/>
        <w:ind w:left="1675.9506225585938" w:right="75.484619140625" w:firstLine="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no matter what is supplied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:conc-name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slot keywords that match the slot names with no prefix attached are used with a constructor function.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name is used in conjunction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Here is an example: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96630859375" w:line="240" w:lineRule="auto"/>
        <w:ind w:left="0" w:right="1298.0590820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(defstruct (door (:conc-name dr-)) knob-color width material)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DOOR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794.39910888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my-door (make-door :knob-color ’red :width 5.0))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5331420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#S(DOOR :KNOB-COLOR RED :WIDTH 5.0 :MATERIAL NIL)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4.39910888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(dr-width my-door)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4.39910888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(dr-width my-door) 43.7)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43.7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4.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(dr-width my-door)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43.7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0.287446975708" w:lineRule="auto"/>
        <w:ind w:left="1673.1610107421875" w:right="58.22509765625" w:hanging="2.7896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or not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:conc-name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is explicitly supplied, the following rule governs name conflicts of generated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names: For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 type 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slot 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inherited by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 type 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would have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with the same 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slot 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definition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generated by the definition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instead, the definition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inherited from the definition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such a case,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different slots,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signal a style warning.)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489990234375" w:line="240" w:lineRule="auto"/>
        <w:ind w:left="1346.6021728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:constructor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91794586182" w:lineRule="auto"/>
        <w:ind w:left="1673.3609008789062" w:right="11.253662109375" w:firstLine="3.38806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option takes zero, one, or two arguments. If at least one argument is supplied and the first argument is 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that argument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specifies the name of the constructor function. If the argument is not supplied (or if the option itself is not supplied), the name of the constructor is produced by concatenating the string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name of the structure, interning the name in whatever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current at the time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expanded. If the argument is provided and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constructor function is defined.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1673.3609008789062" w:right="11.57348632812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:constructor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given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(:constructor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arglist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instead of making a keyword driven constructor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defines a “positional” constructor function, taking arguments whose meaning is determined by the argument’s position and possibly by keywords.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describe what the arguments to the constructor will be. In the simplest case something like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(:constructor make-foo (a b 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 three-argument constructor function whose arguments are used to initialize the slots 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1675.1528930664062" w:right="240.0610351562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a constructor of this type operates “By Order of Arguments,” it is sometimes known as a “boa constructor.”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1689.300537109375" w:right="103.848876953125" w:hanging="13.15124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on 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“boa constructor” is processed, see Section 3.4.6 (Boa Lambda Lists).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89459037780762" w:lineRule="auto"/>
        <w:ind w:left="1676.1495971679688" w:right="181.729736328125" w:hanging="0.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permissible to use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:constructor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more than once, so that you can define several different constructor functions, each taking different parameters.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8647766113281" w:line="240" w:lineRule="auto"/>
        <w:ind w:left="0" w:right="20.454101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Structures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8–5</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defstruct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1676.5682983398438" w:right="249.2578125" w:hanging="9.145812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the default-named keyword constructor function only if no explicit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:constructor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options are specified, or if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:constructor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is specified without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8952341079712" w:lineRule="auto"/>
        <w:ind w:left="1676.14990234375" w:right="337.176513671875" w:firstLine="24.089660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(:constructor 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meaningful only when there are no other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:constructor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options specified. It prevents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generating any constructors at all.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55078125" w:line="219.9148178100586" w:lineRule="auto"/>
        <w:ind w:left="1673.1610107421875" w:right="16.217041015625" w:firstLine="7.571411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Otherwise,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a constructor function corresponding to each supplied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:constructor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It is permissible to specify multiple keyword constructor functions as well as multiple “boa constructors”.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2412109375" w:line="240" w:lineRule="auto"/>
        <w:ind w:left="1346.6009521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:copier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19.91496086120605" w:lineRule="auto"/>
        <w:ind w:left="1673.3602905273438" w:right="13.08837890625" w:firstLine="3.3874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option takes one argument,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specifies the name of the copier function. If the argument is not provided or if the option itself is not provided, the name of the copier is produced by concatenating the string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"COPY-"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name of the structure, interning the name in whatever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current at the time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expanded. If the argument is provided and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copier function is defined.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1673.3609008789062" w:right="0" w:firstLine="3.38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automatically defined copier function is a function of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must be of the structure type being defined. The copier function creates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structure that has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that has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 values as the original structure; that is, the component values are not copied recursively. If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was not used, the following equivalence applies: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083984375" w:line="240" w:lineRule="auto"/>
        <w:ind w:left="1794.38018798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copier-name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 (copy-structure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17138671875" w:line="240" w:lineRule="auto"/>
        <w:ind w:left="1346.601257324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:include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43292999268" w:lineRule="auto"/>
        <w:ind w:left="1676.1502075195312" w:right="301.4306640625" w:firstLine="0.597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option is used for building a new structure definition as an extension of another structure definition. For example: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91650390625" w:line="240" w:lineRule="auto"/>
        <w:ind w:left="1794.3798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(defstruct person name age sex)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48178100586" w:lineRule="auto"/>
        <w:ind w:left="1676.748046875" w:right="134.888916015625" w:hanging="1.195373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make a new structure to represent an astronaut that has the attributes of name, age, and sex,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operate 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person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structures,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astronaut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with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follows: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794.3798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(defstruct (astronaut (:include person)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(:conc-name astro-))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47.58941650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helmet-size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0" w:lineRule="auto"/>
        <w:ind w:left="2076.81976318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(favorite-beverage ’tang))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19.9147891998291" w:lineRule="auto"/>
        <w:ind w:left="1673.3584594726562" w:right="10.433349609375" w:firstLine="31.902770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causes the structure being defined to have the same slots as the included structure. This is done in such a way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functions for the included structure also work on the structure being defined. In this example, 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astronaut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therefore has five slots: the three defined 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person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two defined 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astronaut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itself.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functions defined by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person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structure can be applied to instances of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astronaut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structure, and they work correctly. Moreover,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astronaut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its own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functions for components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64794921875" w:line="240" w:lineRule="auto"/>
        <w:ind w:left="5.41732788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8–6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0.26611328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defstruct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1676.14990234375" w:right="194.76318359375" w:firstLine="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person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structure. The following examples illustrate the use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astronaut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structures: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794.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x (make-astronaut :name ’buzz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058.9404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:age 45.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058.9404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:sex 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3756.830444335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:helmet-size 17.5))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4.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(person-name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BUZZ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4.39910888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(astro-name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BUZZ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4.39910888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(astro-favorite-beverage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TANG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37939453125" w:line="240" w:lineRule="auto"/>
        <w:ind w:left="0" w:right="1308.98559570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(reduce #’+ astros :key #’person-age) ; obtains the total of the ages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2062.202758789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of the possibly empty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344.644165039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sequence of astros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0850925445557" w:lineRule="auto"/>
        <w:ind w:left="1675.1516723632812" w:right="8.88916015625" w:firstLine="1.59545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difference between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person-name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astro-name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that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person-name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correctly applied to any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person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including 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astronaut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astro-name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correctly applied only to 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astronaut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implementation might check for incorrect use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493225097656" w:lineRule="auto"/>
        <w:ind w:left="1675.1510620117188" w:right="8.892822265625" w:firstLine="0.79772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most one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supplied in a single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argument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required and must be the name of some previously defined structure. If the structure being defined has no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then the included structure must also have had no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supplied for it. If the structure being defined has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then the included structure must have been declared with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specifying the same representation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1673.51806640625" w:right="16.79443359375" w:firstLine="1.633911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is involved, then the structure name of the including structure definition becomes the name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data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therefore a valid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recognizable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becomes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included structure. In the above example,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astronaut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person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hence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886962890625" w:line="240" w:lineRule="auto"/>
        <w:ind w:left="1794.3786621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(make-astronaut) ’person)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1676.149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indicating that all operations on persons also work on astronauts.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1676.1495971679688" w:right="9.732666015625" w:firstLine="0.59753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structure using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specify default values or slot-options for the included slots different from those the included structure specifies, by giving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as: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40" w:lineRule="auto"/>
        <w:ind w:left="1794.37957763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(:include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included-structure-name {slot-description}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08123779297" w:lineRule="auto"/>
        <w:ind w:left="1673.3596801757812" w:right="51.14990234375" w:firstLine="2.7902221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slot-description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have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same as that of some slot in the included structure.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slot-description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slot-initform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in the new structure the slot has no initial value. Otherwise its initial value form is replaced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slot-description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normally writable slot can be made read-only. If a slot is read-only in the included structure, then it must also be so in the including structure.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for a slot, it must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in the included structure.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7913818359375" w:line="240" w:lineRule="auto"/>
        <w:ind w:left="0" w:right="12.2863769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Structures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8–7</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defstruct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1676.1499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if the default age for an astronaut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1794.3798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(defstruct (astronaut (:include person (age 45)))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047.609558105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helmet-size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076.83990478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(favorite-beverage ’tang))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1675.1528930664062" w:right="17.496337890625" w:firstLine="9.15527343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with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then the effect is first to skip over as many representation elements as needed to represent the included structure, then to skip over any additional elements supplied by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:initial-offset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and then to begin allocation of elements from that point. For example: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794.37896728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(defstruct (binop (:type list) :named (:initial-offset 2))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982.678833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(operator ’? :type symbol)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961.8768310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operand-1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1.8768310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operand-2)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794.37896728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(defstruct (annotated-binop (:type list)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0" w:right="3380.250854492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(:initial-offset 3)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3568.545532226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(:include binop))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0.606384277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commutative associative identity)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ANNOTATED-BINOP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794.37896728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(make-annotated-binop :operator ’*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870.6396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:operand-1 ’x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870.6396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:operand-2 5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870.6396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:commutative 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870.6396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:associative 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870.6396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:identity 1)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2.972412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NIL BINOP * X 5 NIL NIL NIL T T 1)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1673.3578491210938" w:right="9.056396484375" w:firstLine="3.38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two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elements stem from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:initial-offset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definition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next four elements contain the structure name and three slots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next three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elements stem from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:initial-offset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definition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annotated-binop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last three list elements contain the additional slots for 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annotated-binop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2412109375" w:line="240" w:lineRule="auto"/>
        <w:ind w:left="1346.59942626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:initial-offset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132522583" w:lineRule="auto"/>
        <w:ind w:left="1676.5664672851562" w:right="64.4775390625" w:firstLine="28.692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:initial-offset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instructs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skip over a certain number of slots before it starts allocating the slots described in the body. This option’s argument is the number of slots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skip.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:initial-offset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only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also supplied.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50244140625" w:line="219.89489078521729" w:lineRule="auto"/>
        <w:ind w:left="1673.3584594726562" w:right="34.560546875" w:firstLine="31.900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:initial-offset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allows slots to be allocated beginning at a representational element other than the first. For example, the form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2857666015625" w:line="240" w:lineRule="auto"/>
        <w:ind w:left="1794.37774658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(defstruct (binop (:type list) (:initial-offset 2))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82.67761230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(operator ’? :type symbol)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61.8756103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operand-1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1.8756103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operand-2)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1673.159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result in the following behavior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make-binop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452880859375" w:line="240" w:lineRule="auto"/>
        <w:ind w:left="5.41732788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8–8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0.26611328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defstruct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0" w:lineRule="auto"/>
        <w:ind w:left="1794.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(make-binop :operator ’+ :operand-1 ’x :operand-2 5)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53344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NIL + X 5)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794.37957763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(make-binop :operand-2 4 :operator ’*)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53344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NIL * NIL 4)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1675.1535034179688" w:right="206.7895507812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selector functions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binop-operator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binop-operand-1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binop-operand-2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be essentially equivalent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third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fourth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fifth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Similarly, the form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794.38079833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(defstruct (binop (:type list) :named (:initial-offset 2))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982.6806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(operator ’? :type symbol)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961.878662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operand-1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1.878662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operand-2)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40" w:lineRule="auto"/>
        <w:ind w:left="1673.16223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result in the following behavior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make-binop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31396484375" w:line="219.9148178100586" w:lineRule="auto"/>
        <w:ind w:left="1794.3814086914062" w:right="544.89501953125" w:hanging="3.0517578125E-4"/>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(make-binop :operator ’+ :operand-1 ’x :operand-2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NIL BINOP + X 5) (make-binop :operand-2 4 :operator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NIL BINOP * NIL 4)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1676.7495727539062" w:right="129.871826171875" w:firstLine="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two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elements stem from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:initial-offset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definition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next four elements contain the structure name and three slots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18017578125" w:line="240" w:lineRule="auto"/>
        <w:ind w:left="1346.602478027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:named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43292999268" w:lineRule="auto"/>
        <w:ind w:left="1677.9446411132812" w:right="66.337890625" w:firstLine="27.317810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that the structure is named. If no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then the structure is always named.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1676.15142822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6845703125" w:line="240" w:lineRule="auto"/>
        <w:ind w:left="1794.381103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(defstruct (binop (:type list))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82.680969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(operator ’? :type symbol)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61.87896728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operand-1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1.87896728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operand-2)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132522583" w:lineRule="auto"/>
        <w:ind w:left="1671.0107421875" w:right="220.9228515625" w:firstLine="5.7385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defines a constructor 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make-binop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three selector functions, namely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binop-operator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binop-operand-1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binop-operand-2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does not, however, define a predicate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reasons explained below.)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1676.74896240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effect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make-binop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simply to construct a list of length three: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328125"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(make-binop :operator ’+ :operand-1 ’x :operand-2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X 5)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4.38018798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(make-binop :operand-2 4 :operator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NIL 4)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08123779297" w:lineRule="auto"/>
        <w:ind w:left="1671.0107421875" w:right="37.392578125" w:firstLine="4.143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just like the 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that it takes keyword arguments and performs slot defaulting appropriate to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conceptual data type. Similarly, the selector functions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binop-operator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binop-operand-1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binop-operand-2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essentially equivalent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cadr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caddr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They might not be completely equivalent because, for example, an implementation would be justified in adding error-checking code to ensure that the argument to each selector function is a length-3 list.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3312683105469" w:line="240" w:lineRule="auto"/>
        <w:ind w:left="0" w:right="18.659667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Structures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8–9</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defstruct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1668.677978515625" w:right="9.25048828125" w:firstLine="2.331237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conceptual data type in that it is not made a part of the Common Lisp type system.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recognize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given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structure. There is no way to distinguish a data structure constructed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make-binop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any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happens to have the correct structure.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1668.677978515625" w:right="10.2197265625" w:firstLine="8.06945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not any way to recover the structure 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a structure created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make-binop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can only be done if the structure is named. A named structure has the property that, given an instance of the structure, the structure name (that names the type) can be reliably recovered. For structures defined with no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the structure name actually becomes part of the Common Lisp data-type system.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type-of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applied to such a structure, returns the structure name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recognizes the structure name as a valid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197265625" w:line="219.912428855896" w:lineRule="auto"/>
        <w:ind w:left="1673.3602905273438" w:right="33.61083984375" w:firstLine="2.7890014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structures defined with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depending on the type supplied to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The structure name does not become a valid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if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is also supplied, then the first component of the structure (as created by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constructor function) always contains the structure name. This allows the structure name to be recovered from an instance of the structure and allows a reasonable predicate for the conceptual type to be defined: the automatically 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predicate for the structure operates by first checking that its argument is of the proper 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whatever) and then checking whether the first component contains the appropriate type name.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10107421875" w:line="240" w:lineRule="auto"/>
        <w:ind w:left="0" w:right="419.110107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shown above, modified only to include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794.37957763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(defstruct (binop (:type list) :named)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82.67944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(operator ’? :type symbol)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61.8774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operand-1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1.8774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operand-2)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0533351898193" w:lineRule="auto"/>
        <w:ind w:left="1671.009521484375" w:right="9.05517578125" w:firstLine="4.9411010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before, this defines a constructor 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make-binop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three selector functions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binop-operator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binop-operand-1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binop-operand-2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also defines a predicate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effect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make-binop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now to construct a list of length four: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960205078125" w:line="240" w:lineRule="auto"/>
        <w:ind w:left="0" w:right="1298.074340820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(make-binop :operator ’+ :operand-1 ’x :operand-2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 + X 5)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4.37896728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(make-binop :operand-2 4 :operator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 * NIL 4)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0816593170166" w:lineRule="auto"/>
        <w:ind w:left="1676.14990234375" w:right="41.234130859375" w:firstLine="0.597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structure has the same layout as before except that the structure 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included as the first list element. The selector functions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binop-operator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binop-operand-1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binop-operand-2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essentially equivalent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cadr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caddr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cadddr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The predicate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more or less equivalent to this definition: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759033203125" w:line="240" w:lineRule="auto"/>
        <w:ind w:left="1794.38018798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binop-p (x)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2.6800537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(consp x) (eq (car x) ’binop)))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BINOP-P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1676.151123046875" w:right="57.81005859375" w:firstLine="0.597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still not a valid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recognizable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at least there is a way of distinguishing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structures from other similarly defined structures.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0679626464844" w:line="240" w:lineRule="auto"/>
        <w:ind w:left="5.4194641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8–10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0.26611328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defstruct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0" w:lineRule="auto"/>
        <w:ind w:left="1346.6009521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:predicate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9.91155624389648" w:lineRule="auto"/>
        <w:ind w:left="1673.1610107421875" w:right="11.036376953125" w:firstLine="3.586730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option takes one argument, which specifies the name of the type predicate. If the argument is not supplied or if the option itself is not supplied, the name of the predicate is made by concatenating the name of the structure to the string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interning the name in whatever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current at the time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expanded. If the argument is provided and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predicate is defined. A predicate can be defined only if the structure is named;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then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either be unsupplied or have the value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570068359375" w:line="240" w:lineRule="auto"/>
        <w:ind w:left="1346.6009521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:print-object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1675.94970703125" w:right="9.0771484375" w:firstLine="0.798034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options specify that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generated. These options are not synonyms, but do perform a similar service; the choice of which option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used affects how the function 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Only one of these options may be used, and these options may be used only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1675.1522827148438" w:right="105.67993164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is used, then when a structure of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be printed, the designated printer function is called on three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40" w:lineRule="auto"/>
        <w:ind w:left="0" w:right="1109.3060302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structure to be printed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5302734375" w:line="240" w:lineRule="auto"/>
        <w:ind w:left="2028.233032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print to.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31787109375" w:line="240" w:lineRule="auto"/>
        <w:ind w:left="0" w:right="375.33935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indicating the current depth. The magnitude of this integer may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23193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vary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it can reliably be compared against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5.87646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determine whether depth abbreviation is appropriate.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0" w:right="497.79052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Specifying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approximately equivalent to specifying: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328125" w:line="240" w:lineRule="auto"/>
        <w:ind w:left="1794.378662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(defmethod print-object ((object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stream)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4.973144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object stream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hhcurrent-print-depthii</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0991115570068" w:lineRule="auto"/>
        <w:ind w:left="1673.160400390625" w:right="108.387451171875" w:hanging="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hhcurrent-print-depthii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the printer’s belief of how deep it is currently printing.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hhcurrent-print-depthii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always 0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*print-level*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re-bound to successively smaller values as printing descends recursively, or whether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current-print-depth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varies in value as printing descends recursively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*print-level*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remains constant during the same traversal.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177490234375" w:line="219.9147891998291" w:lineRule="auto"/>
        <w:ind w:left="1675.1522827148438" w:right="54.796142578125" w:firstLine="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is used, then when a structure of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be printed, the designated printer function is called on two arguments: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781982421875" w:line="240" w:lineRule="auto"/>
        <w:ind w:left="2028.23333740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structure to be printed.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287353515625" w:line="240" w:lineRule="auto"/>
        <w:ind w:left="2028.23333740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stream to print to.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1680.73150634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Specifying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equivalent to specifying: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6727294921875" w:line="240" w:lineRule="auto"/>
        <w:ind w:left="0" w:right="25.04760742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Structures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8–11</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defstruct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1794.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(defmethod print-object ((object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stream)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2.67913818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object stream))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0829467773438" w:lineRule="auto"/>
        <w:ind w:left="1675.1531982421875" w:right="84.20166015625" w:hanging="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is supplied, and if either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is supplied, and 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then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specialized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generated that calls a function that implements the default printing behavior for structures using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notation; see Section 22.1.3.12 (Printing Structures).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4521484375" w:line="219.9148178100586" w:lineRule="auto"/>
        <w:ind w:left="1675.15380859375" w:right="10.416259765625" w:hanging="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neither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is supplied, then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generate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specialized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some default behavior is inherited either from a structure named in 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or from the default behavior for printing structures;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Section 22.1.3.12 (Printing Structures).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1673.16162109375" w:right="10.321044921875" w:hanging="0.199890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*print-circle*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user-defined print function can print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expect circularities to be detected and printed using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syntax. This applies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addition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options. If a user-defined print function prints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the one that was supplied, then circularity detection starts over for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*print-circle*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324951171875" w:line="240" w:lineRule="auto"/>
        <w:ind w:left="1346.60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543292999268" w:lineRule="auto"/>
        <w:ind w:left="1675.1541137695312" w:right="17.130126953125" w:firstLine="30.10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explicitly specifies the representation to be used for the structure. Its argument must be one 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713623046875" w:line="240" w:lineRule="auto"/>
        <w:ind w:left="2033.25622558593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40" w:lineRule="auto"/>
        <w:ind w:left="0" w:right="543.951416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produces the same result as specifying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structure is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39501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represented as a general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storing components as vector elements. The first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065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 is vector element 1 if the structure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element 0 otherwise.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31787109375" w:line="240" w:lineRule="auto"/>
        <w:ind w:left="2058.899841308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0" w:right="1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structure is represented as a (possibly specialized)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storing components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8947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vector elements. Every component must be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be stored in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70581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The first component is vector element 1 if the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96997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structure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element 0 otherwise. The structure can be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if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1.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5679931640625" w:line="240" w:lineRule="auto"/>
        <w:ind w:left="2037.561035156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19287109375" w:line="240" w:lineRule="auto"/>
        <w:ind w:left="0" w:right="306.539306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structure is represented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first component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3.471069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structure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is not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1675.1541137695312" w:right="16.697998046875" w:firstLine="5.579223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Specifying this option has the effect of forcing a specific representation and of forcing the components to be stored in the order specified in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corresponding successive elements of the specified representation. It also prevents the structure name from becoming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67919921875" w:line="240" w:lineRule="auto"/>
        <w:ind w:left="5.419311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8–12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0.26611328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defstruct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1677.94311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valid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recognizable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1676.149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1794.37896728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(defstruct (quux (:type list) :named) x y)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1676.3885498046875" w:right="107.08984375" w:hanging="0.23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make a constructor that builds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exactly like the one that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produces, with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quux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1675.15289306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this type is defined: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1794.37896728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(deftype quux () ’(satisfies quux-p))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1673.359680175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this form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794.37896728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(make-quux) ’quux)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40" w:lineRule="auto"/>
        <w:ind w:left="1676.149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return precisely what this one does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794.37896728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(list ’quux nil nil) ’quux)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0" w:right="9.05517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the structure is represented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1686.1117553710938" w:right="12.342529296875" w:hanging="9.544067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without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defines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structure name as its name.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structure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of redefining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structure are undefined.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43292999268" w:lineRule="auto"/>
        <w:ind w:left="959.0493774414062" w:right="15.001220703125" w:hanging="1.1958312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case where no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options have been supplied, the following functions are automatically defined to operate on instances of the new structure: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9248046875" w:line="240" w:lineRule="auto"/>
        <w:ind w:left="1318.6856079101562"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Predicate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03238677979" w:lineRule="auto"/>
        <w:ind w:left="1673.360595703125" w:right="0.892333984375" w:firstLine="2.5903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predicate with the 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to test membership in the structure type. The predicate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also be used with the name of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test whether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belongs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a function call has the 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9248046875" w:line="240" w:lineRule="auto"/>
        <w:ind w:left="1323.6669921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Component reader functions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1673.3602905273438" w:right="10.04150390625" w:firstLine="8.7673950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functions are defined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components of the structure. For each slot name, there is a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with the 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contents of that slot.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takes one argument, which is an instance of the structure 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with any 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functions to alter the slot contents.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08837890625" w:line="240" w:lineRule="auto"/>
        <w:ind w:left="1323.6672973632812"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Constructor function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1677.9437255859375" w:right="11.9140625" w:hanging="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constructor function with the 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This function creates and returns new instances of the structure type.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3478393554688" w:line="240" w:lineRule="auto"/>
        <w:ind w:left="0" w:right="18.649902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Structures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8–13</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defstruct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1323.6666870117188"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Copier function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0829467773438" w:lineRule="auto"/>
        <w:ind w:left="1673.360595703125" w:right="5.543212890625" w:firstLine="2.5900268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copier function with the 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copy-</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The copier function takes an object of the structure type and creates a new object of the same type that is a copy of the first. The copier function creates a new structure with the same component entries as the original. Corresponding components of the two structure instances 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4521484375" w:line="219.9120283126831" w:lineRule="auto"/>
        <w:ind w:left="956.0606384277344" w:right="11.053466796875" w:firstLine="1.793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make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 recognized as a valid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 in subsequent declarations (as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make the structure slot readers known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addition,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save enough information about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 that further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definitions can use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subsequent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refer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 The functions which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generates are not defined in the compile time environment, although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save enough information about the functions to code subsequent calls inline.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or might not recognize the newly 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 at compile time.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7861328125" w:line="240" w:lineRule="auto"/>
        <w:ind w:left="5.1805114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65142822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example of a structure definition follows: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(defstruct ship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39.915771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x-position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39.37774658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y-position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39.915771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x-velocity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39.37774658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y-velocity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33.8186645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mass)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959.0499877929688" w:right="13.260498046875" w:firstLine="0.398254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declares that every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ship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five named components. The evaluation of this form does the following: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7353515625" w:line="219.9148178100586" w:lineRule="auto"/>
        <w:ind w:left="1674.7756958007812" w:right="139.189453125" w:hanging="346.1068725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It defines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ship-x-position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 function of one argument, a ship, that returns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x-position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ship;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ship-y-position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other components are given similar function definitions. These functions are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functions, as they are used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elements of the structure.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859375" w:line="219.915132522583" w:lineRule="auto"/>
        <w:ind w:left="1677.943115234375" w:right="9.329833984375" w:hanging="357.065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ship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becomes the name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which instances of ships are elements.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ship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becomes acceptable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x ’ship)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ship and false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a ship.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75146484375" w:line="219.9147891998291" w:lineRule="auto"/>
        <w:ind w:left="1677.9425048828125" w:right="180.234375" w:hanging="358.659362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A function 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ship-p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argument is defined; it is a predicate 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its argument is a ship and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otherwise.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781982421875" w:line="219.89459037780762" w:lineRule="auto"/>
        <w:ind w:left="1674.9545288085938" w:right="145.733642578125" w:hanging="358.46130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A function called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make-ship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that, when invoked, creates a data structure with five components, suitable for use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functions. Thus executing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288818359375" w:line="240" w:lineRule="auto"/>
        <w:ind w:left="1794.3798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ship2 (make-ship))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990.7303619384766" w:lineRule="auto"/>
        <w:ind w:left="5.418548583984375" w:right="33.507080078125" w:firstLine="1670.73165893554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ship2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newly created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ship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One can supply the initial values of any desired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8–14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0.26611328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defstruct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0" w:right="1217.2918701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 in the call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make-ship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using keyword arguments in this way: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1794.399719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ship2 (make-ship :mass *default-ship-mass*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964.78088378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:x-position 0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964.78088378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:y-position 0))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1673.360595703125" w:right="66.51123046875" w:firstLine="3.3874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constructs a new ship and initializes three of its components. This function is called the “constructor function” because it constructs a new structure.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148178100586" w:lineRule="auto"/>
        <w:ind w:left="1676.14990234375" w:right="14.51416015625" w:hanging="355.2725219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A function called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copy-ship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argument is defined that, when given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ship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creates a new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ship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copy of the given one. This function is called the “copier function.”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59.268341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alter the components of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ship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(ship-x-position ship2) 100)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43292999268" w:lineRule="auto"/>
        <w:ind w:left="957.8538513183594" w:right="335.40283203125" w:firstLine="1.59362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alters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x-position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ship2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works because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behaves as if it generates an appropriate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9184570312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Example 1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define town structure type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area, watertowers, firetrucks, population, elevation are its components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(defstruct town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184.78302001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area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179.04449462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watertowers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206.8402099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(firetrucks 1 :type fixnum) ;an initialized slot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177.6098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population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1743.870239257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(elevation 5128 :read-only t)) ;a slot that can’t be changed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10034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TOWN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984.1957092285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;create a town instance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town1 (make-town :area 0 :watertowers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#S(TOWN...)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984.1957092285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;town’s predicate recognizes the new instance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(town-p town1)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984.195556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;new town’s area is as specified by make-town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38330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(town-area town1)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984.195556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;new town’s elevation has initial value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38330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(town-elevation town1)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5128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recognizes reader function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(town-population town1) 99)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99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(town-population town1)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99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;copier function makes a copy of town1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town2 (copy-town town1))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#S(TOWN...)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(town-population town1) (town-population town2))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984.1957092285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;since elevation is a read-only slot, its value can be set only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800170898438" w:line="240" w:lineRule="auto"/>
        <w:ind w:left="0" w:right="20.444335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Structures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8–15</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defstruct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the structure is created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22.13634490966797" w:lineRule="auto"/>
        <w:ind w:left="963.2333374023438" w:right="2591.1895751953125" w:firstLine="113.84628295898438"/>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town3 (make-town :area 0 :watertowers 3 :elevation 1200))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#S(TOWN...)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19531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Example 2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define clown structure type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this structure uses a nonstandard prefix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(defstruct (clown (:conc-name bozo-))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206.839599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(nose-color ’red)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2.989196777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frizzy-hair-p polkadots)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CLOWN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funny-clown (make-clown))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#S(CLOWN)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984.1957092285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;use non-default reader name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(bozo-nose-color funny-clown)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RED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4.34781074523926" w:lineRule="auto"/>
        <w:ind w:left="2206.8408203125" w:right="1838.0096435546875" w:hanging="1129.7599792480469"/>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(defstruct (klown (:constructor make-up-klown) ;similar def using other (:copier clone-klown) ;customizing keywords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2206.8408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(:predicate is-a-bozo-p))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7.610473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nose-color frizzy-hair-p polkadots)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klown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984.1957092285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;custom constructor now exists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(fboundp ’make-up-klown)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984.1957092285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57092285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Example 3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57092285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define a vehicle structure type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57092285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then define a truck structure type that includes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57092285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vehicle structure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57092285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57593536377" w:lineRule="auto"/>
        <w:ind w:left="1077.0811462402344" w:right="2486.1151123046875" w:hanging="6.103515625E-4"/>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(defstruct vehicle name year (diesel t :read-only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VEHICLE (defstruct (truck (:include vehicle (year 79)))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7529296875" w:line="240" w:lineRule="auto"/>
        <w:ind w:left="2185.68054199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load-limit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6.84112548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(axles 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TRUCK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1298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x (make-truck :name ’mac :diesel t :load-limit 17))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50158691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#S(TRUCK...)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984.196624755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;vehicle readers work on trucks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81451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(vehicle-name x)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5168457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984.196624755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 taken from :include clause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81451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(vehicle-year x)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5168457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79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22.13627338409424" w:lineRule="auto"/>
        <w:ind w:left="1077.0814514160156" w:right="2120.451049804687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(defstruct (pickup (:include truck)) ;pickup type includes truck camper long-bed four-wheel-drive)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PICKUP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39.90558624267578" w:lineRule="auto"/>
        <w:ind w:left="984.1975402832031" w:right="2580.2508544921875" w:firstLine="92.884521484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x (make-pickup :name ’king :long-bed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#S(PICKUP...) ;:include default inherited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236694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(pickup-year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79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984.1979980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79980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Example 4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6201782226562" w:line="240" w:lineRule="auto"/>
        <w:ind w:left="5.421752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8–16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use of BOA constructors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(defstruct (dfs-boa ;BOA constructors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395.13946533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(:constructor make-dfs-boa (a b c))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395.13946533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(:constructor create-dfs-boa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2497.0593261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&amp;optional b (c ’cc) &amp;rest d &amp;aux e (f ’ff))))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4.782409667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c d e 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DFS-BOA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6171875" w:line="240" w:lineRule="auto"/>
        <w:ind w:left="984.195098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and c set by position, and the rest are uninitialized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x (make-dfs-boa 1 2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#(DFS-BOA...)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(dfs-boa-a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and b set, c and f defaulted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x (create-dfs-boa 1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#(DFS-BOA...)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(dfs-boa-b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8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(dfs-boa-c x) ’cc)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984.1960144042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and c set, and the rest are collected into d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x (create-dfs-boa 1 2 3 4 5 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#(DFS-BOA...)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451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(dfs-boa-d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(4 5 6)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11218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6526489257812" w:right="48.333740234375" w:hanging="0.7975769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any two slot names (whether present directly or inherited by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are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program-error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0" w:right="398.114013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included-structure-name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name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0" w:right="766.4697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subtypep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type-of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3.2 (Compilation)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8166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0" w:right="317.7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observe the values of such printer-control variables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132522583" w:lineRule="auto"/>
        <w:ind w:left="958.8507080078125" w:right="65.4467773437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restriction against issuing a warning for type mismatches between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corresponding slot’s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is necessary because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specified in order to specify slot options; in some cases, no suitable default may exist.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132522583" w:lineRule="auto"/>
        <w:ind w:left="968.8127136230469" w:right="150.975341796875" w:hanging="9.3643188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mechanism by which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arranges for slot accessors to be usable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it may 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setf functions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setf expanders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some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mechanism known to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7633056640625" w:line="240" w:lineRule="auto"/>
        <w:ind w:left="0" w:right="70.33203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copy-structure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6162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copy-structure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structure → copy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2529296875" w:line="240" w:lineRule="auto"/>
        <w:ind w:left="0" w:right="12.27416992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sectPr>
          <w:pgSz w:h="15840" w:w="12240" w:orient="portrait"/>
          <w:pgMar w:bottom="2083.4799194335938" w:top="1182.076416015625" w:left="1444.1455078125" w:right="1226.9726562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Structures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8–17</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199.92000102996826" w:lineRule="auto"/>
        <w:ind w:left="0"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copy-structure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copy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copy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copy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8300781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itself is copied; not the values of the slots.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199.92000102996826" w:lineRule="auto"/>
        <w:ind w:left="0"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:copier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7775.85113525390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copy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not under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8–18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sectPr>
      <w:type w:val="continuous"/>
      <w:pgSz w:h="15840" w:w="12240" w:orient="portrait"/>
      <w:pgMar w:bottom="2083.4799194335938" w:top="1182.07641601562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