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3.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1.789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A. Appendix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6.5075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45.49804687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9.971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A.1 Removed Language Features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16015625" w:line="240" w:lineRule="auto"/>
        <w:ind w:left="7.618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A.1.1 Requirements for removed and deprecated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1748046875" w:line="219.9148178100586" w:lineRule="auto"/>
        <w:ind w:left="957.8538513183594" w:right="104.6728515625" w:firstLine="0.99594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this standard, some features from the language described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Common Lisp: The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been removed, and others have been deprecated (and will most likely not appear in future Common Lisp standards). Which features were removed and which were deprecated was decided on a case-by-case basis by the X3J13 committee.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991115570068" w:lineRule="auto"/>
        <w:ind w:left="956.0606384277344" w:right="0" w:firstLine="26.10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wish to retain any removed features for compatibility must assure that such compatibility does not interfere with the correct function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example, symbols corresponding to the names of removed functions may not appear in the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(Note, however, that this specification has been devised in such a way that there can be a package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can contain such symbols.)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2080078125" w:line="219.91543292999268" w:lineRule="auto"/>
        <w:ind w:left="958.8504028320312" w:right="254.40673828125" w:firstLine="23.3125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implement all deprecated features. For a list of deprecated features, see Section 1.8 (Deprecated Language Features).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580078125" w:line="240" w:lineRule="auto"/>
        <w:ind w:left="7.61901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A.1.2 Removed Types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removed.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2099609375" w:line="240" w:lineRule="auto"/>
        <w:ind w:left="7.61871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A.1.3 Removed Operators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19.9148178100586" w:lineRule="auto"/>
        <w:ind w:left="960.643310546875" w:right="105.0207519531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set-char-bit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removed.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compiler-let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removed.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2099609375" w:line="240" w:lineRule="auto"/>
        <w:ind w:left="7.61871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A.1.4 Removed Argument Conventions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19.9148178100586" w:lineRule="auto"/>
        <w:ind w:left="957.8538513183594" w:right="160.28930664062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removed.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code-char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removed.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64111328125" w:line="240" w:lineRule="auto"/>
        <w:ind w:left="7.61871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A.1.5 Removed Variables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58447265625" w:line="219.9147891998291" w:lineRule="auto"/>
        <w:ind w:left="965.0070190429688" w:right="0" w:hanging="5.55923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char-font-limit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char-bits-limit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char-control-bit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char-meta-bit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char-super-bit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char-hyper-bit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*break-on-warnings*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removed.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580078125" w:line="240" w:lineRule="auto"/>
        <w:ind w:left="7.619323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A.1.6 Removed Reader Syntax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58447265625" w:line="240" w:lineRule="auto"/>
        <w:ind w:left="959.448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removed.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2069091796875" w:line="240" w:lineRule="auto"/>
        <w:ind w:left="7.61901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A.1.7 Packages No Longer Required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10.8344602584839" w:lineRule="auto"/>
        <w:ind w:left="958.6520385742188" w:right="16.062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 longer required. It is valid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one or more of these names to be provided by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extensions. Appendix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A–1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45.49804687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4.0238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9194335938" w:top="1182.076416015625" w:left="1444.1455078125" w:right="1236.0266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