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31.38614654541016" w:lineRule="auto"/>
        <w:ind w:left="3216.0446166992188" w:right="401.9482421875" w:hanging="1934.95849609375"/>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draft proposed American National Standard for Information Systems—Programming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29296875" w:line="240" w:lineRule="auto"/>
        <w:ind w:left="0" w:right="401.1120605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Language—Common Lisp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72412109375" w:line="240" w:lineRule="auto"/>
        <w:ind w:left="0" w:right="399.0344238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X3J13/94-101R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7685546875" w:line="240" w:lineRule="auto"/>
        <w:ind w:left="21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865.930175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Versions 15.17 (X3J13/94-101) and 15.17R (X3J13/94-101R) are absolutely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5148925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except for changes to the document number and date on the cover 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2.69165039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each page’s header, addition of this disclaimer on the back of the cover page,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90063476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additions to the Edit and Review History on page Credits iv, and changes to the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9350585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and headings in the credits section on pages Credits v-vii. There are NO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6081542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technical changes between these versions; from a normative point of view,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4.40917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documents X3J13/94-101 and X3J13/94-101R are entirely interchangeable.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05322265625" w:line="240" w:lineRule="auto"/>
        <w:ind w:left="211.015930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399.57885742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Figures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080078125" w:line="219.91219997406006" w:lineRule="auto"/>
        <w:ind w:left="978.9358520507812" w:right="398.46923828125" w:hanging="6.5753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 (Introduction) 1–1. Notations for NIL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 1–2. Deprecated Functions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1–3. Functions with Deprecated :TEST-NOT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1–4. Symbols in the COMMON-LISP package (part one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1–35 1–5. Symbols in the COMMON-LISP package (part two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1–36 1–6. Symbols in the COMMON-LISP package (part three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1–37 1–7. Symbols in the COMMON-LISP package (part four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1–38 1–8. Symbols in the COMMON-LISP package (part five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1–39 1–9. Symbols in the COMMON-LISP package (part six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1–40 1–10. Symbols in the COMMON-LISP package (part seven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1–11. Symbols in the COMMON-LISP package (part eight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1–12. Symbols in the COMMON-LISP package (part nine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 1–13. Symbols in the COMMON-LISP package (part ten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 1–14. Symbols in the COMMON-LISP package (part eleven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 1–15. Symbols in the COMMON-LISP package (part twelve of twelve).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03564453125" w:line="219.91262912750244" w:lineRule="auto"/>
        <w:ind w:left="971.1631774902344" w:right="398.450927734375" w:firstLine="1.197357177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 (Syntax) 2–1. Readtable defined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2–2. Variables that influence the Lisp reader.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2–3. Standard Character Subrepertoire (Part 1 of 3: Latin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2–4. Standard Character Subrepertoire (Part 2 of 3: Numeric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2–5. Standard Character Subrepertoire (Part 3 of 3: Special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2–6. Possible Character Syntax Types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2–7. Character Syntax Types in Standard Syntax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2–8. Constituent Traits of Standard Characters and Semi-Standard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2–9. Syntax for Numeric Tokens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 2–10. Examples of reserved tokens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 2–11. Examples of symbols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 2–12. Examples of symbols or potential numbers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 2–13. Examples of Ratios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2–17 2–14. Examples of Floating-point numbers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2–18 2–15. Examples of the printed representation of symbols (Part 1 of 2)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2–19 2–16. Examples of the printed representation of symbols (Part 2 of 2)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2–20 2–17. Valid patterns for tokens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 2–18. Examples of the use of double-quote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71.1650085449219" w:right="398.46923828125" w:hanging="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2–19. Standard # Dispatching Macro Character Syntax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2–30 2–20. Radix Indicator Example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2–21. Complex Number Example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8525390625" w:line="219.9124574661255" w:lineRule="auto"/>
        <w:ind w:left="969.56787109375" w:right="398.4521484375" w:firstLine="2.792663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3 (Evaluation and Compilation) 3–1. Some Defined Names Applicable to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3–2. Common Lisp Special Operators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3–3. Defined names applicable to macros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3–4. Some function-related defined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3–5. Some operators applicable to receiving multiple values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3–13 3–6. Defined names applicable to compiler macros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3–16 3–7. EVAL-WHEN processing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3–21 3–8. Defining Macros That Affect the Compile-Time Environment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3–22 3–9. Common Lisp Declaration Identifiers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3–10. What Kind of Lambda Lists to 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3–33 3–11. Defined names applicable to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3–33 3–12. Standardized Operators that use Ordinary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3–34 3–13. Lambda List Keywords used by Ordinary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3–34 3–14. Lambda List Keywords used by Generic Function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3–39 3–15. Standardized Operators that use Specialized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3–40 3–16. Lambda List Keywords used by Specialized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3–40 3–17. Operators that use Macro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3–41 3–18. Lambda List Keywords used by Macro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3–41 3–19. Lambda List Keywords used by Defsetf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3–47 3–20. Lambda List Keywords used by Define-modify-macro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3–48 3–21. Lambda List Keywords used by Define-method-combination arguments Lambda Lists 3–48 3–22. Global Declaration Specifiers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3–81 3–23. Standardized Forms In Which Declarations Can Occur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3–83 3–24. Local Declaration Specifiers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3–83 3–25. Optimize qualities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03564453125" w:line="219.91270065307617" w:lineRule="auto"/>
        <w:ind w:left="966.7771911621094" w:right="398.453369140625" w:firstLine="5.58029174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4 (Types and Classes) 4–1. Cross-References to Data Type Information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4–2. Standardized Atomic Type Specifiers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4–3. Standardized Compound Type Specifier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4–4. Standardized Compound-Only Type Specifier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4–5. Defined names relating to types and declarations.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4–6. Standardized Type Specifier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 4–7. Object System Classes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4–8. Classes that correspond to pre-defined type specifiers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4–18 4–9. Result possibilities for subtypep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96044921875" w:line="1139.567642211914" w:lineRule="auto"/>
        <w:ind w:left="14.142913818359375" w:right="401.083984375" w:firstLine="958.2133483886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5 (Data and Control Flow)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31727218628" w:lineRule="auto"/>
        <w:ind w:left="971.1576843261719" w:right="398.455810546875" w:firstLine="0.00701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Examples of setf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5–2. Operators relating to places and generalized reference.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5–3. Sample Setf Expansion of a Variable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5–4. Sample Setf Expansion of a CAR Form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5–5. Sample Setf Expansion of a SUBSEQ Form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5–6. Sample Setf Expansion of a LDB Form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5–7. Functions that setf can be used with—1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 5–8. Functions that setf can be used with—2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 5–9. Read-Modify-Write Macros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5–12 5–10. Macros that have implicit tagbodies.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5–49 5–11. Operators that always prefer EQ over EQL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5–58 5–12. Summary and priorities of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5–61 5–13. Summary and priorities of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974609375" w:line="240" w:lineRule="auto"/>
        <w:ind w:left="0" w:right="400.28930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6 (Iteration)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9296875" w:line="219.915132522583" w:lineRule="auto"/>
        <w:ind w:left="972.3532104492188" w:right="398.47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7 (Objects) 7–1. Standardized Method-Defining Operators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7–17 7–2. Built-in Method Combination Types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79150390625" w:line="240" w:lineRule="auto"/>
        <w:ind w:left="0" w:right="400.68725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8 (Structures)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9296875" w:line="219.91491794586182" w:lineRule="auto"/>
        <w:ind w:left="969.561767578125" w:right="398.458251953125" w:firstLine="2.791442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9 (Conditions) 9–1. Standardized Condition Types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 9–2. Operators that define and create conditions.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 9–3. Operators that read condition slots.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9–4. Operators relating to handling conditions.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 9–5. Defined names relating to signaling conditions.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 9–6. Defined names relating to restarts.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9–7. Operators relating to assertions.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77734375" w:line="219.9148178100586" w:lineRule="auto"/>
        <w:ind w:left="978.9266967773438" w:right="398.458251953125" w:hanging="6.5753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10 (Symbols) 10–1. Property list defined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 10–2. Symbol creation and inquiry defined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79150390625" w:line="219.9147891998291" w:lineRule="auto"/>
        <w:ind w:left="978.9266967773438" w:right="398.458251953125" w:hanging="6.5753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11 (Packages) 11–1. Some Defined Names related to Packages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11–2. Standardized Package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07861328125" w:line="219.9147891998291" w:lineRule="auto"/>
        <w:ind w:left="978.9266967773438" w:right="398.45703125" w:hanging="6.5753173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12 (Numbers) 12–1. Operators relating to Arithmetic.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360187530518" w:lineRule="auto"/>
        <w:ind w:left="978.935546875" w:right="398.460693359375" w:hanging="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Defined names relating to Exponentials, Logarithms, and Trigonometry.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12–3. Operators for numeric comparison and predication.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12–4. Defined names relating to numeric type manipulation and coercion.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12–5. Defined names relating to logical operations on numbers.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 12–6. Defined names relating to byte manipulation.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12–7. Defined names relating to implementation-dependent details about numbers.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12–8. Functions Affected by Rule of Float Substitutability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12–9. Trigonometric Identities for Complex Domain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 12–10. Quadrant Numbering for Branch Cuts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 12–11. Random-state defined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12–10 12–12. Recommended Minimum Floating-Point Precision and Exponent Size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12–14 12–13. Uses of /=, =, &lt;, &gt;, &lt;=, and &gt;=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12–22 12–14. Mathematical definition of arc sine, arc cosine, and arc tangent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12–29 12–15. Quadrant information for arc tangent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12–31 12–16. Mathematical definitions for hyperbolic functions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12–33 12–17. Bit-Wise Logical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12–68 12–18. Bit-wise Logical Operations on Integers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994140625" w:line="219.9148178100586" w:lineRule="auto"/>
        <w:ind w:left="978.9382934570312" w:right="398.466796875" w:hanging="6.57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13 (Characters) 13–1. Character defined names – 1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13–2. Character defined names – 2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8525390625" w:line="219.91164207458496" w:lineRule="auto"/>
        <w:ind w:left="978.9382934570312" w:right="398.460693359375" w:hanging="6.5753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14 (Conses) 14–1. Some defined names relating to conses.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14–2. Some defined names relating to trees.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14–3. Some defined names relating to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14–4. Some defined names related to assocation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14–5. Some defined names related to sets.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 14–6. CAR and CDR variants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0966796875" w:line="219.9100685119629" w:lineRule="auto"/>
        <w:ind w:left="978.9389038085938" w:right="398.458251953125" w:hanging="6.5753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15 (Arrays) 15–1. General Purpose Array-Related Defined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 15–2. Operators that Manipulate Strings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 15–3. Operators that Manipulate Bit Arrays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15–4 15–4. Bit-wise Logical Operations on Bit Arrays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188232421875" w:line="240" w:lineRule="auto"/>
        <w:ind w:left="0" w:right="400.2770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16 (Strings)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1280517578125" w:line="219.9081516265869" w:lineRule="auto"/>
        <w:ind w:left="978.9413452148438" w:right="398.463134765625" w:hanging="6.5753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17 (Sequences) 17–1. Standardized Sequence Functions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 17–2. Operators that have Two-Argument Tests to be Satisfied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 17–3. Operators that have One-Argument Tests to be Satisfied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333618164062" w:line="240" w:lineRule="auto"/>
        <w:ind w:left="14.15298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78.935546875" w:right="398.46923828125" w:hanging="6.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18 (Hash Tables) 18–1. Hash-table defined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8525390625" w:line="219.90829467773438" w:lineRule="auto"/>
        <w:ind w:left="978.9358520507812" w:right="398.466796875" w:hanging="6.5753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19 (Filenames) 19–1. Pathname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 19–2. Pathname functions using a :CASE argument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 19–3. Special Markers In Directory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462890625" w:line="219.9148178100586" w:lineRule="auto"/>
        <w:ind w:left="971.1674499511719" w:right="398.46679687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20 (Files) 20–1. File and Directory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20–2. File Functions that Treat Open and Closed Streams Differently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20–3. File Functions where Closed Streams Might Work Best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3837890625" w:line="219.9148178100586" w:lineRule="auto"/>
        <w:ind w:left="971.1674499511719" w:right="398.46679687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21 (Streams) 21–1. Some General-Purpose Stream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21–2. Operators relating to Input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21–3. Operators relating to Output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21–4. Operators relating to Bidirectional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21–5. Defined Names related to Specialized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 21–6. Standardized Stream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 21–7. Operators that accept either Open or Closed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 21–8. Operators that accept Open Streams only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3837890625" w:line="219.9148178100586" w:lineRule="auto"/>
        <w:ind w:left="971.1674499511719" w:right="398.46069335937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22 (Printer) 22–1. Standardized Printer Control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 22–2. Additional Influences on the Lisp printer.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 22–3. Example of Logical Blocks, Conditional Newlines, and Sections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22–15 22–4. Defined names related to pretty printing.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22–15 22–5. Format directives related to Pretty Printing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22–15 22–6. Examples of format control strings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22–23 22–7. Argument correspondences for the WRITE function.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3837890625" w:line="219.9148178100586" w:lineRule="auto"/>
        <w:ind w:left="971.1680603027344" w:right="398.460693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23 (Reader) 23–1. Values of standard control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79150390625" w:line="219.9147891998291" w:lineRule="auto"/>
        <w:ind w:left="971.1680603027344" w:right="398.466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24 (System Construction) 24–1. Features examples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77734375" w:line="219.9147891998291" w:lineRule="auto"/>
        <w:ind w:left="971.1674499511719" w:right="398.466796875" w:firstLine="1.195526123046875"/>
        <w:jc w:val="both"/>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900390625" w:top="1182.076416015625" w:left="1435.2178955078125" w:right="837.4060058593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25 (Environment) 25–1. Variables maintained by the Read-Eval-Print Loop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 25–2. Defined names relating to debugging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 Defined names relating to environment inquiry.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 25–4. Defined names involving Time.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 25–5. Defined names involving time in Decoded Time.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 25–6. Defined names involving time in Universal Time.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25–4 25–7. Defined names involving time in Internal Time.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25–4 25–8. Defined names involving time in Seconds.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777343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26 (Glossary) 26–1. Exponent Markers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26–2. Standardized I/O Customization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26–3. Standardized Iteration Forms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26–33 26–4. Standardized Restart Functions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79150390625" w:line="7656.97494506835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00390625" w:top="1182.076416015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A (Appendix)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96044921875" w:line="240" w:lineRule="auto"/>
        <w:ind w:left="0" w:right="399.707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Contents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08007812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 (Introduction)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12980651855" w:lineRule="auto"/>
        <w:ind w:left="22.51434326171875" w:right="398.45458984375" w:firstLine="0.001220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Scope, Purpose, and History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1.1.1 Scope and Purpose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1.1.2 History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1.2 Organization of the Document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1.3 Referenced Publications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1.4 Definitions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1.4.1 Notational Conventions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1.4.1.1 Font Key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1.4.1.2 Modified BNF Syntax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1.4.1.2.1 Splicing in Modified BNF Syntax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1.4.1.2.2 Indirection in Modified BNF Syntax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1.4.1.2.3 Additional Uses for Indirect Definitions in Modified BNF Syntax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1.4.1.3 Special Symbols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 1.4.1.4 Objects with Multiple Notations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1.4.1.4.1 Case in Symbols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1.4.1.4.2 Numbers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1.4.1.4.3 Use of the Dot Character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1.4.1.4.4 NIL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1.4.1.5 Designators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 1.4.1.6 Nonsense Words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1.4.2 Error Terminology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1.4.3 Sections Not Formally Part Of This Standard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1–18 1.4.4 Interpreting Dictionary Entries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1–19 1.4.4.1 The “Affected By”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1–19 1.4.4.2 The “Arguments”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1–19 1.4.4.3 The “Arguments and Values”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1–19 1.4.4.4 The “Binding Types Affected”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1–19 1.4.4.5 The “Class Precedence List”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1–19 1.4.4.6 Dictionary Entries for Type Specifiers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1–20 1.4.4.6.1 The “Compound Type Specifier Kind”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1–20 1.4.4.6.2 The “Compound Type Specifier Syntax”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1–20 1.4.4.6.3 The “Compound Type Specifier Arguments”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1.4.4.6.4 The “Compound Type Specifier Description”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1.4.4.7 The “Constant Value”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1.4.4.8 The “Description”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1.4.4.9 The “Examples”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278648376465" w:lineRule="auto"/>
        <w:ind w:left="22.51556396484375" w:right="398.46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1.4.4.10 The “Exceptional Situations”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1.4.4.11 The “Initial Value”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1.4.4.12 The “Argument Precedence Order”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1.4.4.13 The “Method Signature”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1.4.4.14 The “Name”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1.4.4.15 The “Notes”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1.4.4.16 The “Pronunciation”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1.4.4.17 The “See Also”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1.4.4.18 The “Side Effects”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1.4.4.19 The “Supertypes”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1.4.4.20 The “Syntax”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1.4.4.20.1 Special “Syntax” Notations for Overloaded Operators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 1.4.4.20.2 Naming Conventions for Rest Parameters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 1.4.4.20.3 Requiring Non-Null Rest Parameters in the “Syntax” Section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 1.4.4.20.4 Return values in the “Syntax” Section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1.4.4.20.4.1 No Arguments or Values in the “Syntax” Section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1.4.4.20.4.2 Unconditional Transfer of Control in the “Syntax” Section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1.4.4.21 The “Valid Context”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1.4.4.22 The “Value Type” Section of a Dictionary Entry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1.5 Conformance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1.5.1 Conforming Implementations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1.5.1.1 Required Language Features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1.5.1.2 Documentation of Implementation-Dependent Features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1.5.1.3 Documentation of Extensions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1.5.1.4 Treatment of Exceptional Situations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1.5.1.4.1 Resolution of Apparent Conflicts in Exceptional Situations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1.5.1.4.1.1 Examples of Resolution of Apparent Conflicts in Exceptional Situations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1.5.1.5 Conformance Statement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 1.5.2 Conforming Programs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 1.5.2.1 Use of Implementation-Defined Language Features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 1.5.2.1.1 Use of Read-Time Conditionals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 1.5.2.2 Character Set for Portable Code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 1.6 Language Extensions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1.7 Language Subsets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 1.8 Deprecated Language Features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1.8.1 Deprecated Functions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1.8.2 Deprecated Argument Conventions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1.8.3 Deprecated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1.8.4 Deprecated Reader Syntax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1–34 1.9 Symbols in the COMMON-LISP Package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9746093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 (Syntax)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4.744720458984375" w:right="398.45581054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Character Syntax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2.1.1 Readtables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2.1.1.1 The Current Readtable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879760742188" w:line="240" w:lineRule="auto"/>
        <w:ind w:left="14.1468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300106048584" w:lineRule="auto"/>
        <w:ind w:left="14.739837646484375" w:right="398.455810546875" w:firstLine="0.004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2.1.1.2 The Standard Readtable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2.1.1.3 The Initial Readtable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2.1.2 Variables that affect the Lisp Reader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2.1.3 Standard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2.1.4 Character Syntax Types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2.1.4.1 Constituent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2.1.4.2 Constituent Traits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2.1.4.3 Invalid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2.1.4.4 Macro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2.1.4.5 Multiple Escape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2.1.4.5.1Examples of Multiple Escape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2.1.4.6Single Escape Character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2.1.4.6.1Examples of Single Escape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2.1.4.7Whitespace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2.1.4.7.1Examples of Whitespace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2.2 Reader Algorithm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2.3 Interpretation of Tokens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 2.3.1 Numbers as Tokens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 2.3.1.1 Potential Numbers as Tokens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 2.3.1.1.1 Escape Characters and Potential Numbers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 2.3.1.1.2 Examples of Potential Numbers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 2.3.2 Constructing Numbers from Tokens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 2.3.2.1 Syntax of a Rational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 2.3.2.1.1 Syntax of an Integer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 2.3.2.1.2 Syntax of a Ratio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 2.3.2.2 Syntax of a Float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2–17 2.3.2.3 Syntax of a Complex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2–18 2.3.3 The Consing Dot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2–18 2.3.4 Symbols as Tokens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2–18 2.3.5 Valid Patterns for Tokens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2–20 2.3.6 Package System Consistency Rules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 2.4 Standard Macro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2.4.1 Left-Parenthesis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2.4.2 Right-Parenthesis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2.4.3 Single-Quote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2.4.3.1 Examples of Single-Quote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2.4.4 Semicolon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2.4.4.1 Examples of Semicolon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2.4.4.2 Notes about Style for Semicolon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2.4.4.2.1 Use of Single Semicolon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2.4.4.2.2 Use of Double Semicolon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2.4.4.2.3 Use of Triple Semicolon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 2.4.4.2.4 Use of Quadruple Semicolon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 2.4.4.2.5 Examples of Style for Semicolon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 2.4.5 Double-Quote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278648376465" w:lineRule="auto"/>
        <w:ind w:left="14.742279052734375" w:right="398.46923828125" w:firstLine="0.00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2.4.6 Backquote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 2.4.6.1 Notes about Backquote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2–28 2.4.7 Comma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2–28 2.4.8 Sharpsign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2–28 2.4.8.1Sharpsign Backslash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2.4.8.2Sharpsign Single-Quote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2.4.8.3Sharpsign Left-Parenthesis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2.4.8.4 Sharpsign Asterisk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2.4.8.4.1 Examples of Sharpsign Asterisk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2.4.8.5 Sharpsign Colon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2.4.8.6 Sharpsign Dot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2.4.8.7 Sharpsign B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2.4.8.8 Sharpsign O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2.4.8.9 Sharpsign 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2.4.8.10 Sharpsign 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2.4.8.11 Sharpsign C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2.4.8.12 Sharpsign A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2–35 2.4.8.13 Sharpsign 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2–35 2.4.8.14Sharpsign 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2–36 2.4.8.15Sharpsign Equal-Sign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2–36 2.4.8.16Sharpsign Sharpsign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2–36 2.4.8.17 Sharpsign Plus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2–37 2.4.8.18 Sharpsign Minus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2–37 2.4.8.19 Sharpsign Vertical-Bar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2–37 2.4.8.19.1Examples of Sharpsign Vertical-Bar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2–38 2.4.8.19.2 Notes about Style for Sharpsign Vertical-Bar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2–39 2.4.8.20 Sharpsign Less-Than-Sign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2–39 2.4.8.21 Sharpsign Whitespace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2–39 2.4.8.22 Sharpsign Right-Parenthesis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2–39 2.4.9 Re-Reading Abbreviated Expressions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974609375" w:line="240" w:lineRule="auto"/>
        <w:ind w:left="15.93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3 (Evaluation and Compilation)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10119628906" w:lineRule="auto"/>
        <w:ind w:left="13.14697265625" w:right="398.458251953125" w:firstLine="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Evaluation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3.1.1 Introduction to Environments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3.1.1.1 The Global Environment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3.1.1.2 Dynamic Environments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3.1.1.3 Lexical Environments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3.1.1.3.1 The Null Lexical Environment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3.1.1.4 Environment 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3.1.2 The Evaluation Model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3.1.2.1 Form Evaluation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3.1.2.1.1 Symbols as Forms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3.1.2.1.1.1 Lexical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3.1.2.1.1.2 Dynamic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3.1.2.1.1.3 Constant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89501953125" w:line="240" w:lineRule="auto"/>
        <w:ind w:left="14.14321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300106048584" w:lineRule="auto"/>
        <w:ind w:left="13.148193359375" w:right="398.45703125" w:firstLine="0.0024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3.1.2.1.1.4 Symbols Naming Both Lexical and Dynamic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3.1.2.1.2 Conses as Forms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3.1.2.1.2.1 Special Forms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3.1.2.1.2.2 Macro Forms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3.1.2.1.2.3 Function Forms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3.1.2.1.2.4Lambda Forms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3.1.2.1.3Self-Evaluating 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3.1.2.1.3.1Examples of Self-Evaluating 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3.1.3 Lambda Expressions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 3.1.4 Closures and Lexical Binding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 3.1.5 Shadowing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3–11 3.1.6 Extent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3–12 3.1.7 Return Values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3–13 3.2 Compilation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3.2.1 Compiler Terminology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3.2.2 Compilation Semantics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3.2.2.1 Compiler Macros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3.2.2.1.1 Purpose of Compiler Macros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3–16 3.2.2.1.2 Naming of Compiler Macros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3–16 3.2.2.1.3 When Compiler Macros Are Used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3–17 3.2.2.1.3.1 Notes about the Implementation of Compiler Macros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3–17 3.2.2.2 Minimal Compilation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3–17 3.2.2.3 Semantic Constraints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3.2.3 File Compilation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3–19 3.2.3.1 Processing of Top Level Forms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3–20 3.2.3.1.1 Processing of Defining Macros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3–22 3.2.3.1.2 Constraints on Macros and Compiler Macros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3–22 3.2.4 Literal Objects in Compiled Files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3–23 3.2.4.1 Externalizable 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3–23 3.2.4.2 Similarity of Literal 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3–24 3.2.4.2.1 Similarity of Aggregate 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3–24 3.2.4.2.2 Definition of Similarity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3–24 3.2.4.3 Extensions to Similarity Rules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3–26 3.2.4.4 Additional Constraints on Externalizable 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3–26 3.2.5 Exceptional Situations in the Compiler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3–27 3.3 Declarations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3.3.1 Minimal Declaration Processing Requirements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3.3.2 Declaration Specifiers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3.3.3 Declaration Identifiers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3.3.3.1 Shorthand notation for Type Declarations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3–30 3.3.4 Declaration Scope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3–30 3.3.4.1 Examples of Declaration Scope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3–30 3.4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3–33 3.4.1 Ordinary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3–33 3.4.1.1 Specifiers for the required parameters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267204284668" w:lineRule="auto"/>
        <w:ind w:left="13.145751953125" w:right="398.46923828125" w:firstLine="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3.4.1.2 Specifiers for optional parameters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3–35 3.4.1.3 A specifier for a rest parameter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3–35 3.4.1.4 Specifiers for keyword parameters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3–35 3.4.1.4.1 Suppressing Keyword Argument Checking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3–36 3.4.1.4.1.1Examples of Suppressing Keyword Argument Checking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3–37 3.4.1.5Specifiers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3–37 3.4.1.6Examples of Ordinary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3–37 3.4.2 Generic Function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3–39 3.4.3 Specialized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3–40 3.4.4 Macro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3–41 3.4.4.1 Destructuring by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3–42 3.4.4.1.1 Data-directed Destructuring by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3–43 3.4.4.1.1.1 Examples of Data-directed Destructuring by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3–43 3.4.4.1.2 Lambda-list-directed Destructuring by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3–43 3.4.5 Destructuring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3–45 3.4.6 Boa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3–45 3.4.7 Defsetf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3–47 3.4.8 Deftype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3–47 3.4.9 Define-modify-macro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3–47 3.4.10 Define-method-combination Arguments Lambda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3–48 3.4.11 Syntactic Interaction of Documentation Strings and Declarations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3–48 3.5 Error Checking in Function Calls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3–49 3.5.1 Argument Mismatch Detection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3–49 3.5.1.1 Safe and Unsafe Calls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3–49 3.5.1.1.1 Error Detection Time in Safe Calls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3–50 3.5.1.2 Too Few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3–50 3.5.1.3 Too Many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3–50 3.5.1.4 Unrecognized Keyword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3–50 3.5.1.5 Invalid Keyword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3–50 3.5.1.6 Odd Number of Keyword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3–51 3.5.1.7 Destructuring Mismatch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3–51 3.5.1.8 Errors When Calling a Next Method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3–51 3.6 Traversal Rules and Side Effects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3–52 3.7 Destructive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3–53 3.7.1 Modification of Literal 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3–53 3.7.2 Transfer of Control during a Destructive Operation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3–54 3.7.2.1 Examples of Transfer of Control during a Destructive Operation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3–54 3.8 Evaluation and Compilation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974609375" w:line="240" w:lineRule="auto"/>
        <w:ind w:left="15.93536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4 (Types and Classes)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0.355072021484375" w:right="398.460693359375" w:firstLine="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Introduction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4.2 Types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4.2.1 Data Type Definition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4.2.2 Type Relationships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4.2.3 Type Specifiers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879760742188" w:line="240" w:lineRule="auto"/>
        <w:ind w:left="9.956512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360187530518" w:lineRule="auto"/>
        <w:ind w:left="10.358734130859375" w:right="398.455810546875" w:firstLine="0.00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 Classes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4.3.1 Introduction to Classes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4.3.1.1 Standard Metaclasses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 4.3.2 Defining Classes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 4.3.3 Creating Instances of Classes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4–10 4.3.4 Inheritance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4–11 4.3.4.1 Examples of Inheritance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4–11 4.3.4.2 Inheritance of Class Options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4–11 4.3.5 Determining the Class Precedence List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4–11 4.3.5.1 Topological Sorting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4–12 4.3.5.2 Examples of Class Precedence List Determination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4–13 4.3.6 Redefining Classes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4–14 4.3.6.1 Modifying the Structure of Instances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4–15 4.3.6.2 Initializing Newly Added Local Slots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4–15 4.3.6.3 Customizing Class Redefinition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4–16 4.3.7 Integrating Types and Classes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4–16 4.4 Types and Classes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994140625" w:line="240" w:lineRule="auto"/>
        <w:ind w:left="15.93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5 (Data and Control Flow)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60051727295" w:lineRule="auto"/>
        <w:ind w:left="14.742279052734375" w:right="398.4570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Generalized Reference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5.1.1 Overview of Places and Generalized Reference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5.1.1.1 Evaluation of Subforms to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5.1.1.1.1Examples of Evaluation of Subforms to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5.1.1.2 Setf Expansions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 5.1.1.2.1 Examples of Setf Expansions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5.1.2 Kinds of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5.1.2.1 Variable Names as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5.1.2.2 Function Call Forms as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5.1.2.3 VALUES Forms as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 5.1.2.4 THE Forms as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 5.1.2.5 APPLY Forms as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 5.1.2.6 Setf Expansions and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5–10 5.1.2.7 Macro Forms as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5–10 5.1.2.8 Symbol Macros as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5–10 5.1.2.9 Other Compound Forms as Places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5–10 5.1.3 Treatment of Other Macros Based on SETF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5–11 5.2 Transfer of Control to an Exit Point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5–13 5.3 Data and Control Flow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974609375" w:line="240" w:lineRule="auto"/>
        <w:ind w:left="15.9390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6 (Iteration)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3.1494140625" w:right="398.45703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6.1The LOOP Facility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6.1.1Overview of the Loop Facility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6.1.1.1Simple vs Extended Loop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6.1.1.1.1Simple Loop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300106048584" w:lineRule="auto"/>
        <w:ind w:left="13.145751953125" w:right="398.455810546875" w:firstLine="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6.1.1.1.2Extended Loop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6.1.1.2Loop Keywords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6.1.1.3Parsing Loop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6.1.1.4 Expanding Loop Forms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 6.1.1.5 Summary of Loop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 6.1.1.5.1 Summary of Variable Initialization and Stepping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 6.1.1.5.2 Summary of Value Accumulation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 6.1.1.5.3 Summary of Termination Test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6.1.1.5.4 Summary of Unconditional Execution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6.1.1.5.5 Summary of Conditional Execution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6.1.1.5.6 Summary of Miscellaneous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6.1.1.6 Order of Execution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6.1.1.7 Destructuring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 6.1.1.8 Restrictions on Side-Effects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6–8 6.1.2 Variable Initialization and Stepping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6–8 6.1.2.1 Iteration Control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6–8 6.1.2.1.1 The for-as-arithmetic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6–9 6.1.2.1.1.1Examples of for-as-arithmetic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6–10 6.1.2.1.2The for-as-in-list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6–11 6.1.2.1.2.1Examples of for-as-in-list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6–11 6.1.2.1.3 The for-as-on-list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6–12 6.1.2.1.3.1 Examples of for-as-on-list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6–12 6.1.2.1.4 The for-as-equals-then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6–12 6.1.2.1.4.1 Examples of for-as-equals-then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6–12 6.1.2.1.5 The for-as-across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6–12 6.1.2.1.5.1 Examples of for-as-across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6–13 6.1.2.1.6 The for-as-hash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6–13 6.1.2.1.7 The for-as-package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6–14 6.1.2.1.7.1 Examples of for-as-package subclause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6–15 6.1.2.2 Local Variable Initializations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6–15 6.1.2.2.1Examples of WITH 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6–16 6.1.3 Value Accumulation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6–17 6.1.3.1Examples of COLLECT 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6–19 6.1.3.2Examples of APPEND and NCONC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6–19 6.1.3.3Examples of COUNT 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6–20 6.1.3.4Examples of MAXIMIZE and MINIMIZE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6–20 6.1.3.5Examples of SUM 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6–20 6.1.4 Termination Test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6–21 6.1.4.1Examples of REPEAT 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6–22 6.1.4.2Examples of ALWAYS, NEVER, and THEREIS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6–22 6.1.4.3Examples of WHILE and UNTIL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6–24 6.1.5Unconditional Execution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6–24 6.1.5.1Examples of unconditional execution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6–24 6.1.6Conditional Execution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6–25 6.1.6.1Examples of WHEN 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9482421875" w:line="240" w:lineRule="auto"/>
        <w:ind w:left="9.957733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20283126831" w:lineRule="auto"/>
        <w:ind w:left="13.148193359375" w:right="398.46923828125" w:firstLine="0.00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6.1.7 Miscellaneous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6–26 6.1.7.1Control Transfer Clauses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6–27 6.1.7.1.1Examples of NAMED clause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6–27 6.1.7.2Initial and Final Execution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6–27 6.1.8Examples of Miscellaneous Loop Features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6–27 6.1.8.1Examples of clause grouping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6–28 6.1.9 Notes about Loop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6–30 6.2 Iteration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0966796875" w:line="240" w:lineRule="auto"/>
        <w:ind w:left="15.93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7 (Objects)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05828094482" w:lineRule="auto"/>
        <w:ind w:left="15.93658447265625" w:right="398.458251953125" w:firstLine="0.0012207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 Object Creation and Initialization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 7.1.1 Initialization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 7.1.2 Declaring the Validity of Initialization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 7.1.3 Defaulting of Initialization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 7.1.4 Rules for Initialization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 7.1.5 Shared-Initialize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7.1.6 Initialize-Instance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7–6 7.1.7 Definitions of Make-Instance and Initialize-Instance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 7.2 Changing the Class of an Instance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7–9 7.2.1 Modifying the Structure of the Instance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7–9 7.2.2 Initializing Newly Added Local Slots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7–9 7.2.3 Customizing the Change of Class of an Instance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7–10 7.3 Reinitializing an Instance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7–11 7.3.1 Customizing Reinitialization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7–11 7.4 Meta-Objects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7–12 7.4.1 Standard Meta-objects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7–12 7.5 Slots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7–13 7.5.1 Introduction to Slots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7–13 7.5.2 Accessing Slots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7–13 7.5.3 Inheritance of Slots and Slot Options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7–14 7.6 Generic Functions and Methods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7–16 7.6.1 Introduction to Generic Functions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7–16 7.6.2 Introduction to Methods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7–17 7.6.3 Agreement on Parameter Specializers and Qualifiers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7–19 7.6.4 Congruent Lambda-lists for all Methods of a Generic Function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7–19 7.6.5 Keyword Arguments in Generic Functions and Methods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7–20 7.6.5.1 Examples of Keyword Arguments in Generic Functions and Methods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7–20 7.6.6 Method Selection and Combination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7–21 7.6.6.1 Determining the Effective Method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7–21 7.6.6.1.1 Selecting the Applicable Methods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7–21 7.6.6.1.2 Sorting the Applicable Methods by Precedence Order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7–22 7.6.6.1.3 Applying method combination to the sorted list of applicable methods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7–22 7.6.6.2 Standard Method Combination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7–23 7.6.6.3 Declarative Method Combination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7–24 7.6.6.4 Built-in Method Combination Types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5.94024658203125" w:right="398.46923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7.6.7 Inheritance of Methods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7–26 7.7 Objects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852539062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8 (Structures)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 Structures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92968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9 (Conditions)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02967071533" w:lineRule="auto"/>
        <w:ind w:left="13.150634765625" w:right="398.454589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 Condition System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 9.1.1 Condition Types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 9.1.1.1 Serious Conditions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9.1.2 Creating Conditions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9.1.2.1 Condition Designators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9.1.3 Printing Conditions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 9.1.3.1 Recommended Style in Condition Reporting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 9.1.3.1.1Capitalization and Punctuation in Condition Reports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9.1.3.1.2Leading and Trailing Newlines in Condition Reports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9.1.3.1.3Embedded Newlines in Condition Reports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9.1.3.1.4 Note about Tabs in Condition Reports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9.1.3.1.5 Mentioning Containing Function in Condition Reports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9.1.4 Signaling and Handling Conditions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9.1.4.1 Signaling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 9.1.4.1.1 Resignaling a Condition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 9.1.4.2 Restarts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 9.1.4.2.1 Interactive Use of Restarts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9.1.4.2.2 Interfaces to Restarts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9.1.4.2.3 Restart Tests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9.1.4.2.4 Associating a Restart with a Condition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9.1.5 Assertions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9–10 9.1.6 Notes about the Condition System’s Background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9–10 9.2 Conditions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9746093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10 (Symbols)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22.51556396484375" w:right="398.46923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 Symbol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 10.2 Symbols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04089355468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11 (Packages)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45610809326" w:lineRule="auto"/>
        <w:ind w:left="22.51434326171875" w:right="398.46923828125" w:firstLine="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Package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11.1.1 Introduction to Packages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11.1.1.1 Package Names and Nicknames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11.1.1.2 Symbols in a Package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11.1.1.2.1 Internal and External Symbols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11.1.1.2.2 Package Inheritance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11.1.1.2.3 Accessibility of Symbols in a Package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4306030273438" w:line="240" w:lineRule="auto"/>
        <w:ind w:left="9.1644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2.51556396484375" w:right="398.46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11.1.1.2.4 Locating a Symbol in a Package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11.1.1.2.5 Prevention of Name Conflicts in Packages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11.1.2 Standardized Packages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 11.1.2.1 The COMMON-LISP Package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 11.1.2.1.1 Constraints on the COMMON-LISP Package for Conforming Implementations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11.1.2.1.2 Constraints on the COMMON-LISP Package for Conforming Programs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11.1.2.1.2.1 Some Exceptions to Constraints on the COMMON-LISP Package for Conforming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19.9148178100586" w:lineRule="auto"/>
        <w:ind w:left="22.51556396484375" w:right="398.46923828125" w:firstLine="228.34045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11–6 11.1.2.2 The COMMON-LISP-USER Package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11–6 11.1.2.3 The KEYWORD Package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11–7 11.1.2.3.1 Interning a Symbol in the KEYWORD Package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11–7 11.1.2.3.2 Notes about The KEYWORD Package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11–7 11.1.2.4 Implementation-Defined Packages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11–7 11.2 Packages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11–8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383789062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12 (Numbers)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34438323975" w:lineRule="auto"/>
        <w:ind w:left="22.51190185546875" w:right="398.466796875" w:firstLine="0.003662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Number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12.1.1 Numeric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12.1.1.1 Associativity and Commutativity in Numeric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12.1.1.1.1 Examples of Associativity and Commutativity in Numeric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12.1.1.2 Contagion in Numeric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 12.1.1.3 Viewing Integers as Bits and Bytes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 12.1.1.3.1 Logical Operations on Integers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 12.1.1.3.2 Byte Operations on Integers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 12.1.2 Implementation-Dependent Numeric Constants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12.1.3 Rational Computations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12.1.3.1 Rule of Unbounded Rational Precision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12.1.3.2 Rule of Canonical Representation for Rationals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 12.1.3.3 Rule of Float Substitutability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 12.1.4Floating-point Computations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12.1.4.1Rule of Float and Rational Contagion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12.1.4.1.1Examples of Rule of Float and Rational Contagion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12.1.4.2 Rule of Float Approximation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 12.1.4.3 Rule of Float Underflow and Overflow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 12.1.4.4 Rule of Float Precision Contagion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 12.1.5 Complex Computations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 12.1.5.1 Rule of Complex Substitutability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12.1.5.2 Rule of Complex Contagion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12.1.5.3 Rule of Canonical Representation for Complex Rationals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12.1.5.3.1 Examples of Rule of Canonical Representation for Complex Rationals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12.1.5.4 Principal Values and Branch Cuts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12.1.6 Interval Designators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 12.1.7 Random-State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12–10 12.2 Numbers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13 (Characters)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12980651855" w:lineRule="auto"/>
        <w:ind w:left="22.51068115234375" w:right="398.46923828125" w:firstLine="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Character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13.1.1 Introduction to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13.1.2 Introduction to Scripts and Repertoires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13.1.2.1 Character Scripts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13.1.2.2 Character Repertoires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 13.1.3 Character Attributes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 13.1.4 Character Categories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 13.1.4.1 Graphic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13.1.4.2 Alphabetic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13.1.4.3 Characters With Case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13.1.4.3.1 Uppercase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13.1.4.3.2 Lowercase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13–4 13.1.4.3.3 Corresponding Characters in the Other Case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13–4 13.1.4.3.4 Case of Implementation-Defined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13–4 13.1.4.4 Numeric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13–4 13.1.4.5 Alphanumeric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13–4 13.1.4.6 Digits in a Radix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13–4 13.1.5 Identity of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13–5 13.1.6 Ordering of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13–5 13.1.7 Character 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13–5 13.1.8 Treatment of Newline during Input and Output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13–6 13.1.9 Character Encodings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13–7 13.1.10 Documentation of Implementation-Defined Scripts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13–7 13.2 Characters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13–8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96044921875" w:line="240" w:lineRule="auto"/>
        <w:ind w:left="15.93536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14 (Conses)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2.51068115234375" w:right="398.4741210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Cons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14.1.1 Conses as Trees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14.1.1.1 General Restrictions on Parameters that must be Trees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14.1.2 Conses as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14.1.2.1 Lists as Association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14.1.2.2 Lists as Sets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14.1.2.3 General Restrictions on Parameters that must be Lists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 14.2 Conses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07861328125" w:line="240" w:lineRule="auto"/>
        <w:ind w:left="15.93536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15 (Arrays)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2.50946044921875" w:right="398.47412109375" w:firstLine="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Array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15.1.1 Array Elements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15.1.1.1 Array Indices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15.1.1.2 Array Dimensions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15.1.1.2.1 Implementation Limits on Individual Array Dimensions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15.1.1.3 Array Rank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15.1.1.3.1 Vectors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8798828125" w:line="240" w:lineRule="auto"/>
        <w:ind w:left="9.1595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20283126831" w:lineRule="auto"/>
        <w:ind w:left="22.51556396484375" w:right="398.46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15.1.1.3.1.1 Fill Pointers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15.1.1.3.2 Multidimensional Arrays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 15.1.1.3.2.1 Storage Layout for Multidimensional Arrays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 15.1.1.3.2.2 Implementation Limits on Array Rank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 15.1.2 Specialized Arrays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 15.1.2.1 Array Upgrading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 15.1.2.2 Required Kinds of Specialized Arrays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 15.2 Arrays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09667968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16 (Strings)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2.51556396484375" w:right="398.46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 String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 16.1.1 Implications of Strings Being Arrays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 16.1.2 Subtypes of STRING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 16.2 Strings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383789062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17 (Sequences)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2.51434326171875" w:right="398.46923828125" w:firstLine="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 Sequence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 17.1.1 General Restrictions on Parameters that must be Sequences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 17.2Rules about Test Functions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 17.2.1Satisfying a Two-Argument Test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 17.2.1.1Examples of Satisfying a Two-Argument Test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 17.2.2 Satisfying a One-Argument Test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 17.2.2.1 Examples of Satisfying a One-Argument Test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17–4 17.3 Sequences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83837890625" w:line="240" w:lineRule="auto"/>
        <w:ind w:left="15.9390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18 (Hash Tables)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1727218628" w:lineRule="auto"/>
        <w:ind w:left="22.51068115234375" w:right="398.470458984375" w:firstLine="0.0036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 Hash Table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 18.1.1 Hash-Table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 18.1.2 Modifying Hash Table Keys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 18.1.2.1 Visible Modification of Objects with respect to EQ and EQL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 18.1.2.2 Visible Modification of Objects with respect to EQUAL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 18.1.2.2.1 Visible Modification of Conses with respect to EQUAL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 18.1.2.2.2 Visible Modification of Bit Vectors and Strings with respect to EQUAL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 18.1.2.3 Visible Modification of Objects with respect to EQUALP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 18.1.2.3.1 Visible Modification of Structures with respect to EQUALP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 18.1.2.3.2 Visible Modification of Arrays with respect to EQUALP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18–3 18.1.2.3.3 Visible Modification of Hash Tables with respect to EQUALP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18–3 18.1.2.4 Visible Modifications by Language Extensions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18–3 18.2 Hash Tables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18–4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944091796875" w:line="240" w:lineRule="auto"/>
        <w:ind w:left="15.93536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19 (Filenames)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489078521729" w:lineRule="auto"/>
        <w:ind w:left="22.51068115234375" w:right="398.474121093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 Overview of Filenames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 19.1.1 Namestrings as Filenames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300106048584" w:lineRule="auto"/>
        <w:ind w:left="22.51312255859375" w:right="398.465576171875" w:firstLine="0.00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19.1.2 Pathnames as Filenames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 19.1.3 Parsing Namestrings Into Pathnames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 19.2 Pathnames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19.2.1 Pathname Components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19.2.1.1 The Pathname Host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19.2.1.2 The Pathname Device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19.2.1.3 The Pathname Directory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19.2.1.4 The Pathname Name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19.2.1.5 The Pathname Type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19.2.1.6 The Pathname Version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19.2.2 Interpreting Pathname Component Values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19.2.2.1 Strings in Component Values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 19.2.2.1.1 Special Characters in Pathname Components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 19.2.2.1.2 Case in Pathname Components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 19.2.2.1.2.1 Local Case in Pathname Components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 19.2.2.1.2.2 Common Case in Pathname Components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 19.2.2.2 Special Pathname Component Values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19.2.2.2.1 NIL as a Component Value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19.2.2.2.2 :WILD as a Component Value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19.2.2.2.3 :UNSPECIFIC as a Component Value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19.2.2.2.3.1 Relation between component values NIL and :UNSPECIFIC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19–6 19.2.2.3 Restrictions on Wildcard Pathnames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19–6 19.2.2.4 Restrictions on Examining Pathname Components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19–6 19.2.2.4.1 Restrictions on Examining a Pathname Host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19–7 19.2.2.4.2 Restrictions on Examining a Pathname Device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19–7 19.2.2.4.3 Restrictions on Examining a Pathname Directory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19–7 19.2.2.4.3.1 Directory Components in Non-Hierarchical File Systems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19–8 19.2.2.4.4 Restrictions on Examining a Pathname Name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19–9 19.2.2.4.5 Restrictions on Examining a Pathname Type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19–9 19.2.2.4.6 Restrictions on Examining a Pathname Version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19–9 19.2.2.4.7 Notes about the Pathname Version Component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19–9 19.2.2.5 Restrictions on Constructing Pathnames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19–9 19.2.3Merging Pathnames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19–10 19.2.3.1Examples of Merging Pathnames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19–10 19.3 Logical Pathnames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19–12 19.3.1 Syntax of Logical Pathname Namestrings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19–12 19.3.1.1 Additional Information about Parsing Logical Pathname Namestrings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19–12 19.3.1.1.1 The Host part of a Logical Pathname Namestring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19–13 19.3.1.1.2 The Device part of a Logical Pathname Namestring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19–13 19.3.1.1.3 The Directory part of a Logical Pathname Namestring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19–13 19.3.1.1.4 The Type part of a Logical Pathname Namestring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19–13 19.3.1.1.5 The Version part of a Logical Pathname Namestring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19–13 19.3.1.1.6 Wildcard Words in a Logical Pathname Namestring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19–13 19.3.1.1.7 Lowercase Letters in a Logical Pathname Namestring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19–13 19.3.1.1.8 Other Syntax in a Logical Pathname Namestring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9482421875" w:line="240" w:lineRule="auto"/>
        <w:ind w:left="9.1644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2.51556396484375" w:right="398.4643554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19.3.2 Logical Pathname Components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19–14 19.3.2.1 Unspecific Components of a Logical Pathname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19–14 19.3.2.2 Null Strings as Components of a Logical Pathname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19–14 19.4 Filenames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777343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20 (Files)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4.744720458984375" w:right="398.46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File System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20.1.1 Coercion of Streams to Pathnames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20.1.2 File Operations on Open and Closed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20.1.3 Truenames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 20.1.3.1 Examples of Truenames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 20.2 Files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7915039062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21 (Streams)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24424743652" w:lineRule="auto"/>
        <w:ind w:left="14.744720458984375" w:right="398.46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Stream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21.1.1 Introduction to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21.1.1.1 Abstract Classifications of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21.1.1.1.1 Input, Output, and Bidirectional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21.1.1.1.2 Open and Closed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21.1.1.1.3 Interactive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21.1.1.2 Abstract Classifications of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 21.1.1.2.1 File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 21.1.1.3 Other Subclasses of Stream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 21.1.2 Stream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 21.1.3 Stream Arguments to Standardized Functions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 21.1.4 Restrictions on Composite Streams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 21.2 Streams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9746093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22 (Printer)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328716278076" w:lineRule="auto"/>
        <w:ind w:left="14.744720458984375" w:right="398.4692382812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 The Lisp Printer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 22.1.1 Overview of The Lisp Printer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 22.1.1.1 Multiple Possible Textual Representations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 22.1.1.1.1 Printer Escaping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 22.1.2 Printer Dispatching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 22.1.3 Default Print-Object Methods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 22.1.3.1 Printing Numbers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 22.1.3.1.1 Printing Integers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 22.1.3.1.2 Printing Ratios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22.1.3.1.3 Printing Floats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22.1.3.1.4 Printing Complexes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22.1.3.1.5 Note about Printing Numbers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22.1.3.2 Printing Characters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22.1.3.3 Printing Symbols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300106048584" w:lineRule="auto"/>
        <w:ind w:left="14.743499755859375" w:right="398.460693359375" w:firstLine="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22.1.3.3.1 Package Prefixes for Symbols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22.1.3.3.2 Effect of Readtable Case on the Lisp Printer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 22.1.3.3.2.1Examples of Effect of Readtable Case on the Lisp Printer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 22.1.3.4Printing Strings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22–8 22.1.3.5Printing Lists and Conses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22–8 22.1.3.6 Printing Bit Vectors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22–9 22.1.3.7 Printing Other Vectors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22–9 22.1.3.8 Printing Other Arrays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22–9 22.1.3.9 Examples of Printing Arrays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22–10 22.1.3.10 Printing Random States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22–11 22.1.3.11 Printing Pathnames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22–11 22.1.3.12 Printing Structures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22–11 22.1.3.13 Printing Other Objects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22–11 22.1.4Examples of Printer Behavior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22–12 22.2 The Lisp Pretty Printer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22–14 22.2.1 Pretty Printer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22–14 22.2.1.1 Dynamic Control of the Arrangement of Output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22–14 22.2.1.2 Format Directive Interface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22–15 22.2.1.3Compiling Format Strings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22–16 22.2.1.4Pretty Print Dispatch Tables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22–16 22.2.1.5Pretty Printer Margins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22–16 22.2.2Examples of using the Pretty Printer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22–16 22.2.3 Notes about the Pretty Printer’s Background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22–22 22.3 Formatted Output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22–23 22.3.1 FORMAT Basic Output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22–24 22.3.1.1 Tilde C: Character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22–24 22.3.1.2 Tilde Percent: Newline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22–25 22.3.1.3 Tilde Ampersand: Fresh-Line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22–25 22.3.1.4 Tilde Vertical-Bar: Page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22–25 22.3.1.5 Tilde Tilde: Tilde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22–25 22.3.2 FORMAT Radix Control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22–25 22.3.2.1 Tilde R: Radix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22–25 22.3.2.2 Tilde D: Decimal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22–26 22.3.2.3 Tilde B: Binary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22–26 22.3.2.4 Tilde O: Octal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22–26 22.3.2.5 Tilde X: Hexadecimal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22–27 22.3.3 FORMAT Floating-Point Printers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22–27 22.3.3.1 Tilde F: Fixed-Format Floating-Point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22–27 22.3.3.2 Tilde E: Exponential Floating-Point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22–28 22.3.3.3 Tilde G: General Floating-Point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22–29 22.3.3.4 Tilde Dollarsign: Monetary Floating-Point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22–30 22.3.4 FORMAT Printer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22–31 22.3.4.1 Tilde A: Aesthetic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22–31 22.3.4.2 Tilde S: Standard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22–31 22.3.4.3 Tilde W: Write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9482421875" w:line="240" w:lineRule="auto"/>
        <w:ind w:left="9.169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291522979736" w:lineRule="auto"/>
        <w:ind w:left="14.744720458984375" w:right="398.45581054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22.3.5 FORMAT Pretty Printer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22–31 22.3.5.1 Tilde Underscore: Conditional Newline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22–31 22.3.5.2 Tilde Less-Than-Sign: Logical Block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22–32 22.3.5.3 Tilde I: Indent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22–33 22.3.5.4 Tilde Slash: Call Function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22–33 22.3.6 FORMAT Layout Control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22–33 22.3.6.1 Tilde T: Tabulate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22–33 22.3.6.2 Tilde Less-Than-Sign: Justification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22–34 22.3.6.3 Tilde Greater-Than-Sign: End of Justification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22–35 22.3.7 FORMAT Control-Flow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22–35 22.3.7.1 Tilde Asterisk: Go-To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22–35 22.3.7.2Tilde Left-Bracket: Conditional Expression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22–36 22.3.7.3 Tilde Right-Bracket: End of Conditional Expression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22–37 22.3.7.4 Tilde Left-Brace: Iteration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22–37 22.3.7.5 Tilde Right-Brace: End of Iteration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22–38 22.3.7.6 Tilde Question-Mark: Recursive Processing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22–38 22.3.8 FORMAT Miscellaneous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22–38 22.3.8.1 Tilde Left-Paren: Case Conversion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22–39 22.3.8.2 Tilde Right-Paren: End of Case Conversion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22–39 22.3.8.3 Tilde P: Plural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22–39 22.3.9 FORMAT Miscellaneous Pseudo-Operations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22–40 22.3.9.1 Tilde Semicolon: Clause Separator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22–40 22.3.9.2 Tilde Circumflex: Escape Upward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22–40 22.3.9.3 Tilde Newline: Ignored Newline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22–41 22.3.10 Additional Information about FORMAT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22–41 22.3.10.1Nesting of FORMAT Operations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22–42 22.3.10.2Missing and Additional FORMAT Arguments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22–42 22.3.10.3Additional FORMAT Parameters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22–42 22.3.10.4Undefined FORMAT Modifier Combinations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22–42 22.3.11Examples of FORMAT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22–42 22.3.12 Notes about FORMAT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22–44 22.4Printer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8974609375" w:line="240" w:lineRule="auto"/>
        <w:ind w:left="15.94879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23 (Reader)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1387176514" w:lineRule="auto"/>
        <w:ind w:left="14.752044677734375" w:right="398.460693359375" w:firstLine="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23.1Reader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23.1.1Dynamic Control of the Lisp Reader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23.1.2Effect of Readtable Case on the Lisp Reader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23.1.2.1Examples of Effect of Readtable Case on the Lisp Reader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23.1.3 Argument Conventions of Some Reader Functions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23.1.3.1 The EOF-ERROR-P argument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23.1.3.2 The RECURSIVE-P argument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23.2Reader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03564453125" w:line="240" w:lineRule="auto"/>
        <w:ind w:left="15.94757080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24 (System Construction)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4.744720458984375" w:right="398.46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System Construction Concepts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24.1.1 Loading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24.1.2 Features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24.1.2.1 Feature Expressions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24.1.2.1.1 Examples of Feature Expressions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24–2 24.2 System Construction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777343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25 (Environment)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6434326172" w:lineRule="auto"/>
        <w:ind w:left="14.742279052734375" w:right="398.470458984375" w:firstLine="0.00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 The External Environment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 25.1.1 Top level loop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 25.1.2 Debugging Utilities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 25.1.3 Environment Inquiry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 25.1.4 Time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 25.1.4.1 Decoded Time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 25.1.4.2 Universal Time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 25.1.4.3 Internal Time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25–4 25.1.4.4 Seconds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25–4 25.2 Environment Dictionary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903564453125" w:line="240" w:lineRule="auto"/>
        <w:ind w:left="15.93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26 (Glossary)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2279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 Glossary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131103515625" w:line="240" w:lineRule="auto"/>
        <w:ind w:left="15.93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A (Appendix)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91794586182" w:lineRule="auto"/>
        <w:ind w:left="11.15203857421875" w:right="398.465576171875" w:firstLine="0.0036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Removed Language Features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A.1.1 Requirements for removed and deprecated features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A.1.2 Removed Types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A.1.3 Removed Operators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A.1.4 Removed Argument Conventions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A.1.5 Removed Variables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A.1.6 Removed Reader Syntax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A.1.7 Packages No Longer Required </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 . . . . . . . . . . . . . . . . . . . . . . . . . . . . . . . . . . . . . . . . . . . .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0274658203125" w:line="240" w:lineRule="auto"/>
        <w:ind w:left="9.1595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00390625" w:top="1182.076416015625" w:left="1435.2178955078125" w:right="837.406005859375" w:header="0" w:footer="720"/>
          <w:cols w:equalWidth="0" w:num="1">
            <w:col w:space="0" w:w="9967.376098632812"/>
          </w:cols>
        </w:sect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88818359375" w:line="240"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Index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6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2–29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3–35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26–2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7–89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12–35, 25–26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25–26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*break-on-warnings*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 2–37, 24–10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24–14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490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22–66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2–36, 2–37, 22–69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*print-miser-width*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22–75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22–75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*print-right-margin*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2–34, 23–19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*read-default-float-format*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23–19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23–20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*read-suppress*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21–59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7–26, 12–36, 25–25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25–25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25–25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2–28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12–36, 25–24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2–40, 22–74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2–40, 22–55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12–37, 25–27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25–27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25–27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12–38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19–8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92846679687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1185.6704711914062"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4208984375" w:line="240" w:lineRule="auto"/>
        <w:ind w:left="31.5408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0679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0679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19–7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08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08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19–8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08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19–8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08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19–8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74810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26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12–20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26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02770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2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12–20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2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98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(format directive) 22–31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87615966796875" w:right="1307.3956298828125" w:firstLine="1.354827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(sharpsign reader macro) 2–35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9–65, 9–68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87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12–39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144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26–2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6312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6312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12–29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6312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acosh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12–33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 26–3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adjustability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7.374267578125" w:right="966.53320312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 26–3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17.3744201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6312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add-method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7–87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adjoin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6312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15–14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4201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adjustability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57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6617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15–18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57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4201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allocate-instance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76617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alpha-char-p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13–14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72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457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alphanumeric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231628417969" w:line="240" w:lineRule="auto"/>
        <w:ind w:left="5.219879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1240234375"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alphanumericp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ampersand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61.1566162109375" w:right="39.47021484375" w:firstLine="1.35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Ampersand (format directive) 22–25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4–28, 5–68, 7–26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anonymous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961.1566162109375" w:right="836.4007568359375" w:firstLine="16.497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apparently uninterned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7–26, 14–30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5–14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25–8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apropos-list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15–18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61.1566162109375" w:right="423.1005859375" w:firstLine="16.4978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evaluation 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precedence 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12–89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961.1566162109375" w:right="195.4345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arithmetic-error-operands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2–35, 15–5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total 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15–19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61.1566162109375" w:right="645.775146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array-displacement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61.1566162109375" w:right="549.41467285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array-has-fill-pointer-p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array-in-bounds-p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array-rank-limit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61.1566162109375" w:right="556.77490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array-row-major-index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15–25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array-total-size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15–26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961.1566162109375" w:right="743.034667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array-total-size-limit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15–27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12–64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12–29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asinh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assert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9–15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5.765380859375" w:right="1662.9592895507812"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704345703125" w:line="240" w:lineRule="auto"/>
        <w:ind w:left="3.58657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57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57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association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26–5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asterisk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94140625" w:right="1223.790588378906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Asterisk (format directive) 22–36 Asterisk (sharpsign reader macro) 2–32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3.58657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12–29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57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atanh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12–33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57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 14–7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3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3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3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auxiliary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20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(format directive) 22–26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34.251556396484375" w:right="1793.0535888671875" w:hanging="28.5133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(sharpsign reader macro) 2–33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1.47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1.47918701171875" w:right="1912.0068359375" w:hanging="15.740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Backquote (reader macro) 2–26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0" w:right="1083.1182861328125" w:firstLine="5.738372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Backslash (sharpsign reader macro) 2–31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1.4793395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base-char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13–8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base-string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6447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26–6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bignum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6447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26–6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6447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6447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26–6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6447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12–19, 15–36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6447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6447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 26–6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bit-eqv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486.1981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bit-orc1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bit-orc2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15–9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15–39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6.19873046875" w:right="784.6295166015625" w:firstLine="15.5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bit-wise logical operation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bit-xor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15–37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4256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bnf key 1–8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boa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3–46, 26–7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12–67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boole-clr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boole-eqv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boole-nand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boole-nor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boole-orc1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boole-orc2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boole-xor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4–19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both-case-p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3–30, 26–7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boundp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10–20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9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9–33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break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55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sectPr>
          <w:type w:val="continuous"/>
          <w:pgSz w:h="15840" w:w="12240" w:orient="portrait"/>
          <w:pgMar w:bottom="2083.47900390625" w:top="1182.076416015625" w:left="1444.1455078125" w:right="1242.5341796875" w:header="0" w:footer="720"/>
          <w:cols w:equalWidth="0" w:num="2">
            <w:col w:space="0" w:w="4780"/>
            <w:col w:space="0" w:w="478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*break-on-signals*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9–35 </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21–7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4–23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butlast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14–33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12–76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12–76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12–76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(format directive) 22–24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(sharpsign reader macro) 2–34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caaaar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caadar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cadaar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caddar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call-arguments-limit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5–29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7–73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7–74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captured initialization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5–74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in symbol names 1–12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sensitivity mode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5–43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5–74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cdaaar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4440612792969"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cdadar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cddaar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cdddar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ceiling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9–13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9–19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7–38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16–5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char-bits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char-bits-limit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char-code-limit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char-control-bit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char-downcase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char-font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char-font-limit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char-greaterp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char-hyper-bit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char-lessp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char-meta-bit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13–24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00390625" w:top="1182.076416015625" w:left="1444.1455078125" w:right="3217.890625" w:header="0" w:footer="720"/>
          <w:cols w:equalWidth="0" w:num="2">
            <w:col w:space="0" w:w="3800"/>
            <w:col w:space="0" w:w="380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char-not-equal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char-not-greaterp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char-not-lessp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char-super-bit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char-upcase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825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13–10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13–10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13–10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21–1, 26–9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13–8, 13–12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check-type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9–22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circular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circular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14–4, 26–10 Circumflex (format directive) 22–41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12–55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CL-USER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11–7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26–10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4–12, 26–10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7–88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7–90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21–42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21–43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21–39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26–10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26–10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clrhash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18–14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coalesce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26–10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code-char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13–22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coerce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45903778076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Colon (sharpsign reader macro) 2–33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 (reader macro) 2–28 comment 2–24, 2–38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1–35, 11–4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COMMON-LISP-USER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26–11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26–11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unit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compilation-speed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3–97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26–11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3–57, 3–60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26–11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24–3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24–5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24–12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24–12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compile-time 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26–11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24–13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24–1, 26–11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26–12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26–12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4–22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5–28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26–12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26–12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26–12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25–18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3–66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5–65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26–12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12–11, 12–56, 22–4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26–12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26–12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26–12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26–13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12–57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26–13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26–13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26–13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compute-applicable-methods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7–76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compute-restarts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9–49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17–29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26–13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21–8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5–69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4208984375"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26–13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26–13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 26–13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26–13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3693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newlines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22–14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52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26–13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52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 26–13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7.77252197265625" w:right="1365.82763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26–13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processor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26–14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17.7728271484375" w:right="2012.527465820312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 26–14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congruence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7–19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congruent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26–14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968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conjugate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12–57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26–14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968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 2–28, 14–5, 14–6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9699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consequences 1–17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968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14–6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26–14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26–14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26–14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26–14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968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5–66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968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3–104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26–14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26–14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26–15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contagion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26–15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82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26–15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81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9–66, 9–68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674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26–15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968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5–104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29797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26–15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14–45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14–19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22–46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273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273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17–5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273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8–18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426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10–7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273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14–12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313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26–15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273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12–28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273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12–33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273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17–15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231628417969" w:line="240" w:lineRule="auto"/>
        <w:ind w:left="1.035614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1240234375"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17–15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17–15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ctypecase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5–76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input 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23–19, 26–15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logical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26–16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output 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22–67, 26–16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26–16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98.052978515625" w:right="904.7802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22–16, 26–16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26–16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29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26–16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0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(format directive) 22–26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26–16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3–97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debug 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26–16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debugger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26–16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*debugger-hook*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9–34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12–43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3–83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26–16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3–96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26–16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26–16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26–17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3–83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26–17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decode-universal-time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25–5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 26–17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7–19, 26–17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19–28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83.1292724609375" w:right="843.27392578125" w:firstLine="14.525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defaulted 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7–60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5–31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7–65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define-compiler-macro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3–67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9–42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7–76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81.7144775390625" w:right="1.551513671875" w:firstLine="15.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define-method-combination arguments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48, 26–17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5–92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83.1292724609375" w:right="705.125732421875" w:firstLine="14.525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define-modify-macro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3–48, 26–17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define-setf-expander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5–96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2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define-symbol-macro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3–77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26–17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420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defining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26–17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7–69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11–29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5–32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5–93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defsetf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3–47, 26–17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4–33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deftype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3–48, 26–17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5–15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5–32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17–32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17–35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20–9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17–32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17–32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11–17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denominator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12–61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denormalized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26–17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deposit-field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12–77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26–18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26–18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25–9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describe-object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 26–18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26–18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3–45, 26–18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destructuring-bind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5–35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26–18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26–18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digit-char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13–16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digit-char-p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13–16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26–18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26–18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26–18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26–18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20–3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45903778076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disassemble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25–17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26–18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dispatching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1240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division-by-zero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12–90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6–31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6–31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do-all-symbols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11–33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do-external-symbols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11–33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11–33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25–17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6–37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Dollarsign (format directive) 22–30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22–55, 26–19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Dot (sharpsign reader macro) 2–33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Dot Dot 2–40, 22–74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Dot Dot Dot 2–40, 22–55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6–35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14–4, 26–19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pair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12–14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12–88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double-float-negative-epsilon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Double-Quote (reader macro) 2–26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12–78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dribble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25–23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26–19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26–19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26–20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26–20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dynamic-extent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3–86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(format directive) 22–28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5–74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26–20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21–9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21–49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21–49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25–22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effective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7–22, 26–20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eighth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26–20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26–20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17–6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26–20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 26–20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8.569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26–20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encode-universal-time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25–6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26–20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61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61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14–28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61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enough-namestring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19–28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76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ensure-directories-exist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20–4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76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7–29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26–21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26–21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26–21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76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5–56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61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4–30, 5–58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61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5–59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772613525390625" w:right="708.5943603515625" w:firstLine="0.6575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Equal-Sign (sharpsign reader macro) 2–36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5–62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18.56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26–21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61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9–13, 9–17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26–21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terminology 1–15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7951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26–21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26–21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etypecase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5–76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3–59, 3–60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3–20, 3–60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793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26–21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793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26–21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434173583984375" w:right="202.694091796875" w:firstLine="17.1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26–21 evaluation order 3–63, 5–2, 5–43, 5–83, 6–5, 6–9, 7–4, 9–16, 12–79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1.7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12–40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5–67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793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144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793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exhaustive partition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exhaustive union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76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12–41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9793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26–22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11–8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633972167969" w:line="240" w:lineRule="auto"/>
        <w:ind w:left="1.035614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77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exported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26–23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adjustability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26–23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78.85009765625" w:right="28.345947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 26–23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26–23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77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26–23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05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12–41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26–23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78.85009765625" w:right="536.8347167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26–23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762.05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extended-char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13–9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26–24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71447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extensions 1–17, 1–18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26–24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26–24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778.85009765625" w:right="394.2547607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26–24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19.9148178100586" w:lineRule="auto"/>
        <w:ind w:left="762.7105712890625" w:right="772.9473876953125" w:firstLine="16.1395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3–23, 26–24 F (format directive) 22–27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26–24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26–24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0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5–18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0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fceiling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12–25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0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5–17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26–24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26–25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26–25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 2–37, 24–10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ffloor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12–25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fifth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26–25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26–25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26–25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26–25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 26–25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26–25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file-author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20–6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20–10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20–11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21–28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19–28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21–29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21–9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file-string-length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21–31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file-write-date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20–7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11.98211669921875" w:right="1676.7428588867188"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704345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26–25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17–7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 26–25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15–27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0.5206298828125" w:right="1044.698486328125" w:hanging="0.3587341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fill-style conditional newline 22–18, 22–54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17–20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10.520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find-all-symbols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11–12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7–71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17–20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782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7–85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93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11–11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93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9–50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93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11–9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087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finish-output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21–43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finite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26–25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087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12–20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5–20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12–13, 12–85, 22–3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float-digits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float-precision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floating-point-inexact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12–91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0.52154541015625" w:right="1216.12731933593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floating-point-invalid-operation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floating-point-overflow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12–91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10.521697998046875" w:right="1870.2868652343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floating-point-underflow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12–86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10.5218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12–25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797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fmakunbound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5–19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7951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font key 1–7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79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9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force-output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21–43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5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5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formal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formal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9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22–80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5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5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22–16, 26–26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5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directive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460.281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22–46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fourth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3–30, 26–26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26–26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21–21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12–25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ftruncate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12–25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3–95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5–24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4–20, 5–25, 25–18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block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7–28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function-lambda-expression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5–26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26–27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5–28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further 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26–28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(format directive) 22–30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98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12–42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2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26–28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2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26–28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2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26–28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2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26–28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2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26–28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2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4–22, 7–17, 26–28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70.9808349609375" w:right="687.55859375" w:firstLine="4.642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3–39, 26–28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4–22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75.62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26–28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98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10–8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69201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10–9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98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98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10–17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98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get-decoded-time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25–6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470.9808349609375" w:right="939.12658691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get-dispatch-macro-character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23–13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get-internal-real-time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25–15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470.98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get-internal-run-time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25–16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9808349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get-macro-character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8251953125" w:line="219.9148178100586" w:lineRule="auto"/>
        <w:ind w:left="1.7724609375" w:right="1393.9355468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get-output-stream-string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get-properties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14–48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get-setf-expansion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5–98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get-universal-time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25–6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14–49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gethash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18–10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26–29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4642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26–29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448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448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glyph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448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00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5–44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448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448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448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26–29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00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graphic-char-p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13–17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10.79803466796875" w:right="437.7606201171875" w:hanging="3.78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Greater-Than-Sign (format directive) 22–36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40" w:lineRule="auto"/>
        <w:ind w:left="10.798034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5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9–37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5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9–38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81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70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18–4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18–6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01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18–5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hash-table-rehash-size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18–7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4.82086181640625" w:right="1214.30175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hash-table-rehash-threshold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18–9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18–9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8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host-namestring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19–28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63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(format directive) 22–33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2.392425537109375" w:right="1326.4956665039062" w:hanging="5.18051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customization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identity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5–64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5–70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3–85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3–85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ignore-errors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imagpart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12–59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immutable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73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633972167969" w:line="240" w:lineRule="auto"/>
        <w:ind w:left="0.2386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19.9148178100586" w:lineRule="auto"/>
        <w:ind w:left="892.67333984375" w:right="338.33496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implementation-independent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892.67333984375" w:right="539.88769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26–30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11–12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improper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26–31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11–26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incf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12–43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indefinite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indefinite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indirect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inherit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892.67333984375" w:right="436.4746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 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26–31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892.67333984375" w:right="57.952880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argument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 26–31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7–88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3–93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26–31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input-stream-p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21–11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inspect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25–23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26–31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405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26–31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12–17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integer-decode-float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12–65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12–66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885.460205078125" w:right="723.187255859375" w:firstLine="7.21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26–32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interactive-stream-p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26–32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60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11–35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26–32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25–4, 26–32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unit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26–32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892.67333984375" w:right="2.61474609375" w:hanging="7.21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internal-time-units-per-second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26–32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8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interpreted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26–32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885.460205078125" w:right="443.795166015625" w:firstLine="7.21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interpreted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14–52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21209716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5714111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2.4136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interval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36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26–32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8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invalid-method-error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9–25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8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invoke-debugger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9–32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958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9–52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958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invoke-restart-interactively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9–53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1–16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8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12–49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36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26–32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348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iteration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26–33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2443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26–33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2443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26–33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11–7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7996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10–4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3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26–33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3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keyword/value pair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26–33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7996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8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5–20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8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3–56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4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26–33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4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26–33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4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26–33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5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3–33, 26–33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56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4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958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lambda-list-keywords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5–30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958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lambda-parameters-limit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5–30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110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14–34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110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lcm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12–44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110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12–79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110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12–80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110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ldiff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14–35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leap seconds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110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1110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973949432373" w:lineRule="auto"/>
        <w:ind w:left="5.2008056640625" w:right="563.91418457031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least-negative-normalized-short-float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least-negative-short-float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21435546875" w:line="240" w:lineRule="auto"/>
        <w:ind w:left="5.200653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653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50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653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19.9148178100586" w:lineRule="auto"/>
        <w:ind w:left="485.48095703125" w:right="228.7548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least-positive-normalized-short-float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least-positive-short-float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485.48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313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Left-Brace (format directive) 22–37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2.7313232421875" w:right="912.5762939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Left-Bracket (format directive) 22–36 Left-Paren (format directive) 22–39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left-parenthesis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482.7313232421875" w:right="49.6154785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Left-Parenthesis (reader macro) 2–23 Left-Parenthesis (sharpsign reader macro) 2–31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85.48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17–16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501880645752" w:lineRule="auto"/>
        <w:ind w:left="482.730712890625" w:right="33.675537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Less-Than-Sign (format directive) 22–32, 22–35 Less-Than-Sign (sharpsign reader macro) 2–39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5–36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40" w:lineRule="auto"/>
        <w:ind w:left="485.48034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5–36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26–34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1.1767578125" w:right="287.32421875" w:firstLine="1.5539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linear-style conditional newline 22–17, 22–54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88.5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26–34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26–35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26–35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26–35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479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lisp-implementation-type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25–28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94.884033203125" w:right="1040.4766845703125" w:hanging="9.4049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lisp-implementation-version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14–4, 26–35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494.884033203125" w:right="721.719970703125" w:hanging="9.4049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2–26, 2–28, 7–26, 14–4, 14–20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26–35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9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26–35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479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14–20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479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list-all-packages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11–14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479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14–21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479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21–41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479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14–22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26–35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26–35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479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3–60, 24–6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4033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704345703125" w:line="240" w:lineRule="auto"/>
        <w:ind w:left="14.58419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 time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483489990234375" w:right="679.2156982421875" w:hanging="4.30374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load-logical-pathname-translations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24–13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9.483337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24–14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3–63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0679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3–60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337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24–13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184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24–14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04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0679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04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26–36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4.583740234375" w:right="1033.3474731445312"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precedence 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 4–12, 26–36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5.179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locally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3–100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12–45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29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29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12–73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29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12–74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29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logeqv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892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892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blocks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22–14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04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04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19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19–15, 19–27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5.179595947265625" w:right="1136.035766601562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logical-pathname-translations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19–23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logorc1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logorc2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12–75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logxor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12–71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19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12–14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12–88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5.179595947265625" w:right="1445.47546386718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long-float-negative-epsilon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long-site-name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25–28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6–38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19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26–36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6–42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lower-case-p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13–20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034729003906" w:line="240" w:lineRule="auto"/>
        <w:ind w:left="0.238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714.864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26–37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25–29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25–30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machine-version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25–30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6727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26–37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6727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26–37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6727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26–37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6727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26–37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6727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26–37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6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3–41, 26–37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6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26–37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3–73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3–75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6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26–37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3–75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7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3–80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5–20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15–10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make-broadcast-stream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21–47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2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05.1007080078125" w:right="695.816650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make-concatenated-stream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9–47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705.1007080078125" w:right="370.2215576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make-dispatch-macro-character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23–5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make-echo-stream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21–50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make-hash-table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18–4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7–49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7–50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14–23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7–51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05.1007080078125" w:right="687.4420166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make-load-form-saving-slots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7–55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7–73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11–20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19–17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12–51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17–8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16–13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705.1007080078125" w:right="678.076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21–53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21–53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10–6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make-synonym-stream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21–46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21–48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10–21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705.1007080078125" w:right="7.74169921875" w:hanging="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mandatory-style conditional newline 22–54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17–10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705.10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17–12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1665.6704711914062"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8251953125"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14–40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14–40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14–40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maphash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18–12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14–40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14–40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mapping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26–37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mask-field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12–81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01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7–26, 12–22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4–27, 14–39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14–39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14–39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17–30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19–38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4–9, 26–37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54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Metaobject Protocol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26–37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26–38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4–24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73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26–38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211669921875" w:right="1656.707763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4–26, 25–18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26–38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4.8211669921875" w:right="1391.3677978515625" w:firstLine="7.57171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7–18, 26–38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7–47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23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1–17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7–26, 12–22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3.2269287109375" w:right="1405.0311279296875" w:firstLine="9.165802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minimal 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26–38 Minus (sharpsign reader macro) 2–37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minusp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4.8211669921875" w:right="788.546142578125" w:hanging="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miser-style conditional newline 22–17, 22–54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mismatch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17–24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821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12–19, 12–47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73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modified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26–38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24–14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73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most recent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26–38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459037780762" w:lineRule="auto"/>
        <w:ind w:left="4.8211669921875" w:right="1630.17547607421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40" w:lineRule="auto"/>
        <w:ind w:left="4.821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4.82147216796875" w:right="1682.1749877929688"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most-negative-short-float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most-positive-double-float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4.82147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31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most-positive-short-float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12–87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muffle-warning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9–66, 9–68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26–38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26–38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5–79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5–81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5–81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multiple-value-prog1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5–82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5–83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multiple-values-limit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5–86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51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signal 1–16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26–39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name-char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13–25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named 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26–39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26–39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 26–39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19–28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nbutlast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14–33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nconc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7–26, 14–29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26–39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1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Newline (format directive) 22–42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7–23, 26–39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next-method-p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7–72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nickname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26–39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26–39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4–19, 5–54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nintersection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14–52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ninth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no-applicable-method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7–47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10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7–48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non-atomic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26–39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non-constant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26–39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non-correctable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non-empty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non-graphic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26–40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non-local exit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non-null 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non-simple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26–40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non-top-level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7333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69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4–27, 5–55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notany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5–67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1–7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notevery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5–67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3–93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nreconc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14–31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17–17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nset-difference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14–56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nset-exclusive-or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14–58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nstring-capitalize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16–7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nstring-downcase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16–7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nstring-upcase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16–7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nsublis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14–13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14–15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14–15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14–15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17–26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17–26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17–26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14–27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nth-value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5–86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nthcdr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14–37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 26–40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 14–28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26–41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26–41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12–11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12–54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12–61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26–41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nunion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14–61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(format directive) 22–27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(sharpsign reader macro) 2–33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26–41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object-traversing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26–41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oddp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12–40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26–41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21–32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21–12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26–41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3–97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optimize quality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26–41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26–42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4–28, 5–71, 7–26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84.554405212402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 of evaluation 3–63, 5–2, 5–43, 5–83, 6–5,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6–9, 7–4, 9–16, 12–79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26–42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3–33, 26–42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otherwise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5–74, 5–77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inaccessible 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26–42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output-stream-p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21–11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(format directive) 22–40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(sharpsign reader macro) 2–36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26–42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11–8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26–42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26–42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26–42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26–42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registry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26–42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11–40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11–41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package-error-package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11–36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package-nicknames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11–37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package-shadowing-symbols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package-use-list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11–38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package-used-by-list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11–40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pairlis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14–46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pairwise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26–43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parallel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26–43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26–43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26–43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9–14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12–66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19–30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 26–43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2–36, 19–15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26–43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pathname-device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19–20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19–20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pathname-match-p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19–34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19–20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19–20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19–20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19–19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420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21–17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Percent (format directive) 22–25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phase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12–58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26–43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12–32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26–43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26–43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Plus (sharpsign reader macro) 2–37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plusp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14–24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portable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26–43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17–21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17–21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17–21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copy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26–44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26–44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22–61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22–16, 26–44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22–47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pprint-fill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22–49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pprint-indent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22–50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pprint-linear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22–49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22–53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22–55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22–57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pprint-tabular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22–49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26–44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prepared to signal 1–16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24–1, 26–44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26–44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22–14, 26–44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26–44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26–44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22–61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22–64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22–61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22–64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26–44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22–61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26–45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22–66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22–67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1240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22–68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2–36, 2–37, 22–69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22–70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22–71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22–72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22–72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22–73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*print-miser-width*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22–74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print-not-readable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22–79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print-not-readable-object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22–79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22–57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22–75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22–75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22–67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22–76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*print-right-margin*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22–78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print-unreadable-object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22–59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 26–45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 26–45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26–45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probe-file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20–3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26–45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processor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26–45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26–45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3–81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26–45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5–87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 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26–45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5–87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5–89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5–89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5–91, 7–26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26–45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5–104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26–45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26–45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5–38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14–4, 26–45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26–45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825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provide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24–15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5–99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purports to conform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14–23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pushnew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14–55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Question-Mark (format directive) 22–39 quotation (of forms) 2–24, 2–26, 2–28 quotation (of strings) 2–26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2–26, 2–28, 3–65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quoted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26–46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(format directive) 22–25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(sharpsign reader macro) 2–34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12–52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12–50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12–53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12–53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26–47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rassoc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14–47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rassoc-if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14–47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rassoc-if-not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14–47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12–16, 22–3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12–16, 12–62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12–62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12–63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23–6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2–34, 23–19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21–15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21–18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read-char-no-hang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21–19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*read-default-float-format*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read-delimited-list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23–8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23–20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read-from-string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23–10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633972167969"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21–24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read-preserving-whitespace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23–6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21–26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*read-suppress*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23–21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26–47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23–23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26–47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26–47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23–22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23–11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23–12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12–12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12–60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12–59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redefinition 11–5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17–13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registered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reinitialize-instance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19–7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12–47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14–51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remhash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18–11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17–32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17–35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17–32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17–32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7–49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remprop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10–19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rename-file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20–8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rename-package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11–14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repertoire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 26–48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17–25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 message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 26–48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24–15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14–38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1665.6704711914062"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645751953125"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26–48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93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9–48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26–49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27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26–49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9–54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9–56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9–61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26–49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93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5–47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return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26–49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93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5–45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0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revappend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14–31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0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17–17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828521728515625" w:right="1259.97619628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Right-Brace (format directive) 22–39 Right-Bracket (format directive) 22–37 Right-Paren (format directive) 22–40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right-parenthesis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26–49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3.206939697265625" w:right="1284.6835327148438" w:hanging="0.378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Right-Parenthesis (reader macro) 2–23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25–21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3.20693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rotatef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5–103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93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12–25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93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row-major-aref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15–28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rplaca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14–8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93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rplacd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14–8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242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26–49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012481689453125" w:right="1643.408203125" w:firstLine="5.379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26–49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26–49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26–49 S (format directive) 22–31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10.997467041015625" w:right="1826.25" w:hanging="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(sharpsign reader macro) 2–36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26–49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10.99746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3–50, 26–49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205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3–97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46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26–49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satisfies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4–26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848358154296875" w:right="1769.84130859375" w:firstLine="8.14926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 17–4, 26–50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15–36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scale-float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16–5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6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26–50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6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26–50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search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17–23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3681640625" w:line="240" w:lineRule="auto"/>
        <w:ind w:left="491.27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26–50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26–50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22–14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26–50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semi-standard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26–50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Semicolon (format directive) 22–40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Semicolon (reader macro) 2–24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 26–51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17–5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 26–51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serious 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9–12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10–22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4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set-char-bit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set-difference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14–56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3.1280517578125" w:right="930.456542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set-dispatch-macro-character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23–13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set-exclusive-or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14–58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set-macro-character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23–14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22–60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set-syntax-from-char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23–16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5–99, 25–18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5–39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seventh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3–11, 4–8, 26–51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shadow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11–15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91.2774658203125" w:right="1012.92175292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shadowing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11–4, 26–51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shadowing symbols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26–51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shadowing-import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11–16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7–32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sharpsign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(reader macro) 2–29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487.2918701171875" w:right="603.3581542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(sharpsign reader macro) 2–37 Sharpsign A (reader macro) 2–35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487.2918701171875" w:right="714.141845703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Asterisk (reader macro) 2–32 Sharpsign B (reader macro) 2–33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5517578125" w:line="219.9148178100586" w:lineRule="auto"/>
        <w:ind w:left="7.01263427734375" w:right="8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Backslash (reader macro) 2–31 Sharpsign C (reader macro) 2–34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7.01263427734375" w:right="1235.8660888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Colon (reader macro) 2–33 Sharpsign Dot (reader macro) 2–33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0991115570068" w:lineRule="auto"/>
        <w:ind w:left="7.01263427734375" w:right="337.83752441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Equal-Sign (reader macro) 2–36 Sharpsign Left-Parenthesis (reader macro) 2–31 Sharpsign Less-Than-Sign (reader macro) 2–39 Sharpsign Minus (reader macro) 2–37 Sharpsign O (reader macro) 2–33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1953125" w:line="240" w:lineRule="auto"/>
        <w:ind w:left="7.0126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P (reader macro) 2–36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01263427734375" w:right="1364.9810791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Plus (reader macro) 2–37 Sharpsign R (reader macro) 2–34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7.0126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Right-Parenthesis 2–40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26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S (reader macro) 2–36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01263427734375" w:right="323.292236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Sharpsign (reader macro) 2–37, 22–56 Sharpsign Single-Quote (reader macro) 2–31 Sharpsign Vertical-Bar (reader macro) 2–38 Sharpsign Whitespace 2–39, 2–40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7.0126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Sharpsign X (reader macro) 2–34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shiftf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5–101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6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12–14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12–88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205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short-float-negative-epsilon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12–88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short-site-name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25–28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504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1–16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1–16, 1–17, 26–52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9–27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signed-byte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12–17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12–48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3–23, 26–52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46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bit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46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46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general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26–52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161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15–6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79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simple-base-string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16–4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simple-bit-vector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15–10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231628417969" w:line="240" w:lineRule="auto"/>
        <w:ind w:left="0.237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1240234375"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simple-bit-vector-p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15–40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9–28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643.1280517578125" w:right="131.541748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9–25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16–3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simple-string-p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16–4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4–42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15–8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15–31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9–31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12–28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26–53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12–14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12–88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651.2774658203125" w:right="731.29638671875" w:hanging="8.1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single-float-negative-epsilon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647.2918701171875" w:right="19.747314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Single-Quote (reader macro) 2–24 Single-Quote (sharpsign reader macro) 2–31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singleton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12–33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sixth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9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Slash (format directive) 22–33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sleep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25–7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4–10, 26–53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slot-boundp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7–40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slot-exists-p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7–41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slot-makunbound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7–42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slot-missing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7–43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7–44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7–45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software-type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25–31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software-version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25–31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5–67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17–18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26–53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26–53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3–97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2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3–98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7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1665.6704711914062"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704345703125" w:line="240" w:lineRule="auto"/>
        <w:ind w:left="10.9976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46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26–53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205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special-operator-p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3–103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6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6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848358154296875" w:right="1658.6880493164062" w:firstLine="8.14926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3–40, 26–54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3–97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848358154296875" w:right="1012.6751708984375" w:firstLine="8.14926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spreadable argument list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12–49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stable-sort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17–18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46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 allocate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46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stack-allocated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0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7–24, 7–26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26–54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46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0.997314453125" w:right="1851.376037597656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10.99761962890625" w:right="1517.85583496093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26–54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10.99777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26–55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10.99761962890625" w:right="1490.1556396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26–55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40" w:lineRule="auto"/>
        <w:ind w:left="10.99761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26–55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13–9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standard-char-p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13–18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4–24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483489990234375" w:right="1811.2216186523438" w:hanging="6.634979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4–23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848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4–25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4–25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92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26–55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0.998077392578125" w:right="1791.087646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startup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26–55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26–55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84881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25–13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81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storage-condition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9–15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6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store-value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9–67, 9–68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848663330078125" w:right="1943.372802734375" w:firstLine="8.14926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21–1, 21–2, 26–55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21–7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10.9979248046875" w:right="1120.32775878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 26–55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10.99777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777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 26–56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848663330078125" w:right="1786.6552734375" w:firstLine="8.1491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21–13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21–60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21–60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21–36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21–14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 26–56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 16–2, 16–6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string-capitalize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16–7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46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46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string-char-p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string-downcase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16–7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string-greaterp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string-left-trim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16–9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string-lessp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string-not-equal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string-not-greaterp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string-not-lessp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string-right-trim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16–9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21–10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string-trim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16–9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string-upcase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16–7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16–10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16–10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16–10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16–12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2–36, 25–19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4–24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4–25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style 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26–56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9–12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26–56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26–57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26–57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sublis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14–13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subrepertoire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26–57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29272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645751953125" w:line="240" w:lineRule="auto"/>
        <w:ind w:left="3.04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subsetp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14–59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14–15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14–15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14–15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17–26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16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17–26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16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17–26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27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26–57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0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4–34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27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26–57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27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26–57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27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26–57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0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svref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15–32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0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sxhash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18–15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27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26–57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90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10–2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27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26–57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10–11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3–79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7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10–13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10–14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7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10–15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7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10–16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7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10–4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7967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26–57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7967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26–57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7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synonym-stream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21–10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7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synonym-stream-symbol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21–46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78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26–57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979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78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7967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70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3.22784423828125" w:right="1303.7725830078125" w:hanging="3.22784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4–26, 5–55, 5–74, 5–77, 25–18, 25–19 T (format directive) 22–34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40" w:lineRule="auto"/>
        <w:ind w:left="14.18670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5–48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70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tailp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14–35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12–28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12–33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70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tenth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70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terminal 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39904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21–59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829711914062" w:line="240" w:lineRule="auto"/>
        <w:ind w:left="0.4383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3681640625" w:line="240" w:lineRule="auto"/>
        <w:ind w:left="49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26–58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801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terpri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21–21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tertiary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801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3–102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801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14–25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801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5–49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tilde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(format directive) 22–25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A (format directive) 22–31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3.5076904296875" w:right="479.620361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Ampersand (format directive) 22–25 Tilde Asterisk (format directive) 22–36 Tilde B (format directive) 22–26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83.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C (format directive) 22–24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3.5076904296875" w:right="530.82763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Circumflex (format directive) 22–41 Tilde D (format directive) 22–26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19.9148178100586" w:lineRule="auto"/>
        <w:ind w:left="483.5076904296875" w:right="593.392333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Dollarsign (format directive) 22–30 Tilde E (format directive) 22–28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83.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F (format directive) 22–27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G (format directive) 22–30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4.703369140625" w:right="4.005126953125" w:hanging="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Greater-Than-Sign (format directive) 22– 36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83.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I (format directive) 22–33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991115570068" w:lineRule="auto"/>
        <w:ind w:left="483.5076904296875" w:right="3.607177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Left-Brace (format directive) 22–37 Tilde Left-Bracket (format directive) 22–36 Tilde Left-Paren (format directive) 22–39 Tilde Less-Than-Sign (format directive) 22–32, 22–35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9091796875" w:line="219.9148178100586" w:lineRule="auto"/>
        <w:ind w:left="483.5076904296875" w:right="785.6719970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Newline (format directive) 22–42 Tilde O (format directive) 22–27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83.507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P (format directive) 22–40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3.5076904296875" w:right="170.380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Percent (format directive) 22–25 Tilde Question-Mark (format directive) 22–39 Tilde R (format directive) 22–25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0808010101318" w:lineRule="auto"/>
        <w:ind w:left="483.5076904296875" w:right="259.844970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Right-Brace (format directive) 22–39 Tilde Right-Bracket (format directive) 22–37 Tilde Right-Paren (format directive) 22–40 Tilde S (format directive) 22–31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3505859375" w:line="219.9147891998291" w:lineRule="auto"/>
        <w:ind w:left="483.5076904296875" w:right="603.1555175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Semicolon (format directive) 22–40 Tilde Slash (format directive) 22–33 Tilde T (format directive) 22–34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483.5076904296875" w:right="416.85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Tilde (format directive) 22–25 Tilde Underscore (format directive) 22–32 Tilde Vertical-Bar (format directive) 22–25 Tilde W (format directive) 22–32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2550048828125" w:right="1665.4702758789062"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4208984375" w:line="219.9148178100586" w:lineRule="auto"/>
        <w:ind w:left="14.186859130859375" w:right="1807.7188110351562" w:hanging="10.958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 X (format directive) 22–27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26–58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1.52587890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25–14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5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 zone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26–59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5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26–59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5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26–59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87890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25–12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5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trace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26–59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39904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21–57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57763671875E-4" w:right="1625.095214843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19–35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19–36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14.18716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26–59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716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26–59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tree-equal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14–18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26–59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 26–59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87890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20–5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87890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12–25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5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two-way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26–59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21–11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1229.735412597656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26–59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1.52587890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3–90, 25–19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5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5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5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expand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4–41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4–41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6.103515625E-4" w:right="1865.70098876953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type-error-expected-type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4–41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4–37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4.5776367187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5–76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6367187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4–39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231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231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7–90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unbound-slot-instance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7–91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10–23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182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consequences 1–17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undefined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undefined-function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5–104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5.0213623046875" w:right="1506.8484497070312" w:hanging="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Underscore (format directive) 22–32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unexport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11–24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12.59292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1240234375"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unintern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11–25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14–61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 26–60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5–72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unqualified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21–22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unregistered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26–60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1–16, 26–60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3–51, 26–61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unsigned-byte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12–18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020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19–6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1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unspecified consequences 1–17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1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unspecified values 1–17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untrace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25–12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unuse-package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11–27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5–51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020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19–8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85.3009033203125" w:right="491.10107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update-instance-for-different-class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26–61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492.872314453125" w:right="634.747314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 26–61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26–61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485.3009033203125" w:right="908.69628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15–29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upgraded-complex-part-type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12–60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upper-case-p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13–20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26–61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26–61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26–61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11–28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9–68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26–61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334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0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user-homedir-pathname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25–32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170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26–61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row-major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logical pathname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device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87231445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sectPr>
          <w:type w:val="continuous"/>
          <w:pgSz w:h="15840" w:w="12240" w:orient="portrait"/>
          <w:pgMar w:bottom="2083.47900390625" w:top="1182.076416015625" w:left="1444.1455078125" w:right="1241.234130859375" w:header="0" w:footer="720"/>
          <w:cols w:equalWidth="0" w:num="2">
            <w:col w:space="0" w:w="4780"/>
            <w:col w:space="0" w:w="47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82519531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physical pathname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sequence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26–62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26–63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26–63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4–29, 5–84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5–85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26–63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25–19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15–1, 26–63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15–7, 15–33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15–33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15–34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vector-push-extend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15–34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15–36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vertical-bar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26–63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50188064575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Vertical-Bar (format directive) 22–25 Vertical-Bar (sharpsign reader macro) 2–38 W (format directive) 22–32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9–29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9–11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warning 1–18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5–72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26–63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26–63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19–8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19–5, 19–8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wild-pathname-p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19–33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with-accessors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7–56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with-compilation-unit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24–8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with-condition-restarts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9–62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with-hash-table-iterator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18–13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with-input-from-string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21–54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21–37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21–40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21–55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with-package-iterator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11–21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with-simple-restart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9–63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7–58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with-standard-io-syntax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23–17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26–63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22–61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21–16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21–23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21–25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21–27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89794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22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21–25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22–64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26–63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(format directive) 22–27 X (sharpsign reader macro) 2–34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y-or-n-p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21–44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yes-or-no-p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21–44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26–64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zerop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12–25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900390625" w:top="1182.076416015625" w:left="1443.5865783691406" w:right="2542.970581054687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2–26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5166015625" w:line="240" w:lineRule="auto"/>
        <w:ind w:left="0" w:right="399.6496582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Credits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04833984375"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Principal Technical Editors: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Kent M. Pitman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Harlequin, Inc. 1993-present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7.180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Symbolics, Inc. 1990-1992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Kathy Chapman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 Equipment Corporation 1987-1989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Occasional Guest Editors: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Richard P. Gabriel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Lucid, Inc.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Sandra Loosemore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self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532470703125"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Financial Contributors to the Editing Process: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28564453125" w:line="240" w:lineRule="auto"/>
        <w:ind w:left="12.5529479980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Digital Equipment Corporation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Harlequin, Ltd.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Harlequin, Inc.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4179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Symbolics, Inc.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5075683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Apple, Inc.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Franz, Inc.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Lucid, Inc.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533447265625" w:line="240" w:lineRule="auto"/>
        <w:ind w:left="0" w:right="399.438476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 thanks to Guy L. Steele Jr. and Digital Press for producing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Common Lisp: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4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Language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for relaxing copyright restrictions enough to make it possible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8.8122558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document’s text to provide an early basis of this work.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0927734375"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Edit and Review History: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01-Jan-89 Chapman Draft of Chapters 1.1 (scope).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01-Jan-89 Pitman Draft of Chapters 5.1 (conditions).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01-May-89 Chapman Draft of 1.2–1.6.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01-May-89 Gabriel Rewrite of Chapters 1.1 and 5.1.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01-Jun-89 Loosemore Review of Chapter 4.2.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01-Jun-89 Pitman Review of Glossary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15-Jun-89 Gabriel Rewrite of Glossary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14.744720458984375" w:right="3259.3597412109375" w:firstLine="7.7708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16-Jun-89 Margolin Comments on Chapters 2.1–2.4 (types, objects). 23-Jun-89 Gabriel Rewrite of 4.2.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07-Jul-89 Moon Review of Chapters 4.1, 4.3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12-Jul-89 Gabriel Revision of 4.2.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15-Jul-89 Pitman Review of Glossary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18-Jul-89 Gray Comments on 5.1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72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25-Jul-89 Gabriel Revision of Chapters 1.2–1.6, 2.2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72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26-Jul-89 Gabriel Rewrite of 5.1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72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26-Jul-89 Gabriel Rewrite of 4.1.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72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27-Jul-89 Pitman Revision of 5.1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72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27-Jul-89 Gabriel Revision of 5.1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72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28-Jul-89 Chapman Draft of 2.2, 3.2, 3.3, 5.4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72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28-Jul-89 Gabriel Revision of Glossary.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2.552947998046875" w:right="2472.315673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01-Oct-89 Margolin Review of Dictionary from Jun-89 draft. 20-Jan-91 Pitman Draft 8.81 (for X3J13 review). Document X3J13/91-101. 29-Jan-91 Waters Review of 8.81/Chapter 23 (Printer). 01-Mar-91 Moon Review of 8.81/Chapter 4 (Evaluation and Compilation). 01-Mar-91 Barrett Review of 8.81/Chapter 4 (Evaluation and Compilation). 01-Mar-91 Moon Review of 8.81/Glossary.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13-Mar-90 Wechsler Review of 8.81/Glossary.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72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21-Mar-91 Kerns Review of 8.81/Chapter 1.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72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26-Apr-91 Margolin Review of 8.81/Chapters 1–12.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2.552947998046875" w:right="2398.9898681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15-May-91 Barrett Review of 8.81/Chapters 5 (Misc), 11 (Conditions). 04-Jun-91 Laddaga Review of 9.60/Chapter 20 (Pathnames). 10-Jun-91 Pitman Draft 9.126 (for X3J13 review). Document X3J13/91-102. 02-Sep-91 Barrett Review of 9.28/Chapter 4 (Evaluation and Compilation). 02-Sep-91 Barrett Review of 9.52/Chapter 4 (Evaluation and Compilation). 15-Sep-91 Barrett Review of 9.126/Chapter 4 (Evaluation and Compilation) and Chapter 7 (Evaluation/Compilation).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2726.048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comments not yet merged)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18-Sep-91 Wechsler Review of 9.126.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4.744720458984375" w:right="2727.1575927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21-Sep-91 Barrett Review of 10.16/Chapter 7 (Evaluation/Compilation). (some comments not yet merged)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726.0482788085938" w:right="4119.72900390625" w:hanging="2711.3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28-Sep-91 Barrett Review of 10.95/Chapter 25 (Printer). (some comments not yet merged)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478881835938" w:line="240" w:lineRule="auto"/>
        <w:ind w:left="14.1468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13-Oct-91 Barrett Review (and help editing) of 10.104/Chapter 4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048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15-Oct-91 Waters Review of 10.95/Chapter 25 (Printer).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2.552947998046875" w:right="2299.3646240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24-Oct-91 Pitman Draft 10.156 (for X3J13 review). Document X3J13/91-103. 04-Nov-91 Moon Review of 10.156/Chapter 5 (Data and Control Flow) and Chapter 26 (Glossary).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11-Nov-91 Loosemore Review of 10.156/Chapter 2 (Syntax),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3 (Evaluation and Compilation),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8.3874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5 (Data and Control Flow), and Chapter 8 (Structures).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02-Dec-91 Barrett Review of 10.156/Chapter 4 (Types and Classes),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4.6908569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Chapter 10 (Symbols).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2.552947998046875" w:right="2273.6614990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02-Dec-91 Barrett Review of 10.156/Chapter 3 (Evaluation and Compilation), Chapter 6 (Iteration), Chapter 9 (Conditions),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714.6908569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Chapter 14 (Conses).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048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comments not yet merged)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09-Dec-91 Gabriel Review of 10.156/Chapter 1 (Introduction),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10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 (Syntax), and Chapter 3 (Evaluation and Compilation).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09-Dec-91 Ida Light review of 10.156/Chapters 1-5.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2.552947998046875" w:right="2273.062744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09-Dec-91 Moon Review of 10.156/Chapter 3 (Evaluation and Compilation). (some comments not yet merged)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10-Dec-91 Loosemore Review of 10.156/Chapter 10 (Symbols),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20 (Files), and Chapter 13 (Characters).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10-Dec-91 Loosemore Review of 10.156/Chapter 14 (Conses).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048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comments not yet merged)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10-Dec-91 Laubsch Review of 10.156/Chapters 1 (Introduction),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7.453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 (Syntax), Chapter 3 (Evaluation and Compilation),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0.3820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4 (Types and Classes), Chapter 5 (Data and Control Flow),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7 (Objects), Chapter 11 (Packages),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19 (Filenames), and Chapter 21 (Streams).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18-Dec-91 Margolin Review of 10.156/Chapter 18 (Hash Tables).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04-Jan-92 White Review of 10.156/Chapter 6 (Iteration),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11 (Packages), Chapter 18 (Hash Tables),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4.6908569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Chapter 23 (Reader).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04-Jan-92 White Review of 10.156/Chapter 26 (Glossary).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048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comments not yet merged)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468978881836" w:lineRule="auto"/>
        <w:ind w:left="12.552947998046875" w:right="1314.8626708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04-Jan-92 Barrett Review of 10.156/Chapter 18 (Hash Tables) and Chapter 16 (Strings). 04-Jan-92 Barrett Review of 10.156/Chapter 15 (Arrays) and Chapter 21 (Streams). (some comments not yet merged)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48681640625"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06-Jan-92 Loosemore Review of 10.156/Chapter 16 (Strings),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2.23266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17 (Sequences), and Chapter 25 (Environment).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2.552947998046875" w:right="1678.2965087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06-Jan-92 Loosemore Review of 10.156/Chapter 21 (Streams) and Chapter 23 (Reader). (some comments not yet merged)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06-Jan-92 Margolin Review of 10.156/Chapter 2 (Syntax).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07-Jan-92 Margolin Review of 10.156/Chapter 4 (Types and Classes).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947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03-Feb-92 Aspinall Review of 10.156/Chapter 12 (Numbers).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2.51556396484375" w:right="1929.354248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16-Feb-92 Pitman Draft 11.82 (for X3J13 letter ballot). Document X3J13/92-101. 16-Mar-92 Loosemore Review of 11.82/Chapter 1, 3, 4, 5, 7, 8, 9, 10,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2724.055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12, 18, 22, 23, 24, 25, and 26.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4574661255" w:lineRule="auto"/>
        <w:ind w:left="12.552947998046875" w:right="459.07470703125" w:firstLine="9.962615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16-Feb-92 Pitman Draft 12.24 (for X3 consideration). Document X3J13/92-102. 09-Sep-92 Samson Public Review Comments (#1). Documents X3J13/92-1001 to 92-1003. 22-Oct-92 Rose, Yen Public Review Comments (#2). Documents X3J13/92-1101 to 92-1103. 23-Oct-92 Staley Public Review Comments (#3). Documents X3J13/92-1201 to 92-1204. 09-Nov-92 Barrett Public Review Comments (#4). Documents X3J13/92-3101 to 92-3110. 11-Nov-92 Moon Public Review Comments (#5). Documents X3J13/92-3201 to 92-3248. 17-Nov-92 Loosemore Public Review Comments (#6). Documents X3J13/92-1301 to 92-1335. 23-Nov-92 Margolin Public Review Comments (#7). Documents X3J13/92-1401 to 92-1419. 23-Nov-92 Withington Public Review Comments (#8a). Documents X3J13/92-1501 to 92-1512. 23-Nov-92 Feinberg Public Review Comments (#8b). Documents X3J13/92-1601 to 92-1603. 23-Nov-92 Wechsler Public Review Comments (#8c). Documents X3J13/92-1701 to 92-1703. 23-Nov-92 Moore Public Review Comments (#9). Documents X3J13/92-1801 to 92-1802. 23-Nov-92 Flanagan Public Review Comments (#10). Documents X3J13/92-1901 to 92-1910. 23-Nov-92 Dalton Public Review Comments (#11). Documents X3J13/92-2001 to 92-2012. 23-Nov-92 Gallagher Public Review Comments (#12). Documents X3J13/92-2101 to 92-2103. 23-Nov-92 Norvig Public Review Comments (#13). Documents X3J13/92-2201 to 92-2208. 24-Nov-92 Robertson Public Review Comments (#14). Document X3J13/92-2301. 23-Nov-92 Kawabe Public Review Comments (#15). Documents X3J13/92-2401 to 92-2403. 23-Nov-92 Barrett Public Review Comments (#16). Documents X3J13/92-2511 to X3J13/92-2531. 23-Nov-92 Wertheimer Public Review Comments (#17). Document X3J13/92-2601. 24-Nov-92 Pitman Public Review Comments (#18). Documents X3J13/92-2701 to 92-2742. 24-Nov-92 Mato Mira Public Review Comments (#19). Documents X3J13/92-2801 to 92-2805. 24-Nov-92 Philpot Public Review Comments (#20). Document X3J13/92-2901. 23-Nov-92 Cerys Public Review Comments (#21). Document X3J13/92-3001. 30-Aug-93 Pitman Draft 13.65 (for X3J13 consideration). Document X3J13/93-101. 04-Oct-93 X3J13 Minor fixes to Draft 13.65 before sending to X3.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19.9148178100586" w:lineRule="auto"/>
        <w:ind w:left="12.552947998046875" w:right="2107.8839111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05-Oct-93 Pitman Draft 14.10 (for X3 consideration). Document X3J13/93-102. 08-Nov-93 Dalton “reply to reply to pr comments”. Document X3J13/94-311. 04-Apr-94 Boyer, Kaufmann, Moore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2359.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Public Review Comments (#1). Document X3J13/94-305.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2.552947998046875" w:right="2360.73303222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05-Apr-94 Pitman Public Review Comments (#2). Document X3J13/94-306. 14-Mar-94 Schulenburg Public Review Comments (#3). Document X3J13/94-307. 04-Apr-94 Shepard Late commentary. Document X3J13/94-309.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0468978881836" w:lineRule="auto"/>
        <w:ind w:left="22.51556396484375" w:right="1952.6654052734375" w:hanging="9.962615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05-May-94 X3J13 Editorial-only changes to Draft 14.10 in response to comments. 10-May-94 Pitman Draft 15.17 (for X3 consideration). Document X3J13/94-101. 12-Aug-94 X3J13 Letter ballot to make specific corrections to Credits.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48681640625" w:line="240" w:lineRule="auto"/>
        <w:ind w:left="2514.0359497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Drafts 15.17 and 15.17R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for: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7.479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to document date and version number.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3.2955932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Disclaimer added to back of cover page.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1.7407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to this Edit and Review History, page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Credits iv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to names and headings, pages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Credits v-vii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19.5607376098633" w:lineRule="auto"/>
        <w:ind w:left="14.146881103515625" w:right="1814.18701171875" w:firstLine="8.368682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12-Aug-94 Pitman Draft 15.17R (for X3 consideration). Document X3J13/94-101R.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706.9250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lists of information are almost certainly incomplete, but it was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1164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felt that it was better to risk publishing incomplete information than to fail to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3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acknowledge important contributions by the many people and organizations who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1981811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contributed to this effort.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0" w:right="405.456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Mention here of any individual or organization does not imply endorsement of this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967407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 by that individual or organization.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73046875"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 Hoc Group Chairs: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Linden, Thom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Charter Ennis, Susan P.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Compiler Specification Haflich, Steven M.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6.617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Loosemore, Sandra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Editorial Chapman, Kathy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3.8278198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van Roggen, Walter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and Condition System Pitman, Kent M.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Graphics &amp; Windows Douglas Rand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200256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Schoen, Eric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17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Facility White, JonL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Cleanup Masinter, Larry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6.617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Fahlman, Scott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Gabriel, Richard P.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388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Macros Haflich, Steven M.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7.01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Pitman, Kent M.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3.6285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Wegman, Mark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System Bobrow, Daniel G.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Presentation of Standard Brown, Gary L.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Pretty Printer Waters, Richard C.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Public Review Ida, Masayuki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Types &amp; Declarations Scherlis, William L.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7962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Validation Berman, Richard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532470703125" w:line="240" w:lineRule="auto"/>
        <w:ind w:left="12.154388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Major Administrative Contributions: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28564453125"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Barrett, Kim Mathis, Robert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Brown, Gary L. Pitman, Kent M.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Eiron, Hanoch Steele, Guy L., Jr.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Gabriel, Richard P. Tyson, Mabry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Haflich, Steven M. Van Deusen, Mary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117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Ida, Masayuki White, JonL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Loeffler, David D. Whittemore, Susan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Loosemore, Sandra Woodyatt, Anne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3884277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Masinter, Larry Zubkoff, Jan 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0927734375" w:line="240" w:lineRule="auto"/>
        <w:ind w:left="12.154388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Major Technical Contributions: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19.9148178100586" w:lineRule="auto"/>
        <w:ind w:left="10.361175537109375" w:right="2621.35498046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Barrett, Kim A. Keene, Sonya Moon, David A. Bobrow, Daniel G. Kempf, James Perdue, Crispin Daniels, Andy Kerns, Robert W. Pitman, Kent M. DeMichiel, Linda G. Kiczales, Gregor Steele, Guy L., Jr. Dussud, Patrick H. Loosemore, Sandra Waters, Richard C. Fahlman, Scott Margolin, Barry Weinreb, Daniel Gabriel, Richard P. Masinter, Larry White, JonL Ida, Masayuki Mlynarik, Richard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280517578125"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Participating Companies and Organizations: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28564453125"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 Architects, Inc. Lucid, Inc.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Amoco Production Co. MCC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Aoyama Gakuin University MIT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11.955108642578125" w:right="4085.4577636718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Apple Computer MITRE Corporation Boeing Advanced Technology Center MSC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19.9148178100586" w:lineRule="auto"/>
        <w:ind w:left="11.7559814453125" w:right="3153.5571289062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Carnegie-Mellon University NASA Ames Research Center Chestnut Software National Bureau of Standards Computer Sciences Nihon Symbolics Computer &amp; Business Equipment Manufacturing Association (X3 Secretariat) CONTEL ParcPlace Systems, Inc. CSC Prime Computer DARPA Siemens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11.357421875" w:right="3499.8559570312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Digital Equipment Corporation Southern Illinois University Encore Sperry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0501880645752" w:lineRule="auto"/>
        <w:ind w:left="11.357421875" w:right="4315.394287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Evans &amp; Sutherland SRI International Franz, Inc. Sun Microsystems Gigamos Symbolics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GMD Tektronix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1.357421875" w:right="3100.75500488281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Gold Hill Texas Instruments Grumman Data Systems Corporation The Aerospace Corporation Harlequin, Ltd. Thinking Machines Corporation Hewlett-Packard Unisys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0973949432373" w:lineRule="auto"/>
        <w:ind w:left="10.361175537109375" w:right="3788.3734130859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Honeywell University of Bath IBM University of Edinburgh Ibuki University of Maryland Integrated Inference Machines University of Utah International LISP Associates US Army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21435546875" w:line="240" w:lineRule="auto"/>
        <w:ind w:left="12.9515075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Johnson Controls, Inc. USC/ISI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LMI Xerox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727783203125" w:line="240" w:lineRule="auto"/>
        <w:ind w:left="9.962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0927734375" w:line="240" w:lineRule="auto"/>
        <w:ind w:left="10.361175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Individual Participants: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Adler, Annette Haflich, Steven M. Peck, Jeff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Allen, Stanley Harris, Richard M. Pellegrino, Bob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Antonisse, Jim Hendler, Jim Perdue, Crispin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Arbaugh, Bill Hewitt, Carl Philipp, Christopher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Balzer, Bob Hornig, Charles Pierson, Dan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Barrett, Kim Ida, Masayuki Pitman, Kent M.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Bartley, David H. Kachurik, Catherine A. Posner, Dave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Beckerle, Michael Kahn, Ken Raghavan, B.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Beiser, Paul Keene, Sonya Rand, Douglas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Benson, Eric Keller, Shaun Rininger, Jeff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Berman, Richard Kempf, James Rosenking, Jeffrey P.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Bobrow, Daniel G. Kerns, Robert W. Scherlis, William L.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Boelk, Mary P. Kiczales, Gregor Shiota, Eiji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Brittain, Skona Kolb, Dieter Sizer, Andy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Brown, Gary L. Koschmann, Timothy Slater, David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Chailloux, Jerome Kosinski, Paul Sodan, Angela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Chapman, Kathy Larson, Aaron Soley, Richard M.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Clinger, Will Latto, Andy Squires, Stephen L.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Coffee, Peter C. Laubsch, Joachim St. Clair, Bill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Cugini, John Layer, Kevin Stanhope, Philip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Curtis, Pavel Linden, Thom Steele, Guy L., Jr.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Dabrowski, Christopher Loeffler, David D. Tucker, Paul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Daessler, Klaus Loosemore, Sandra Turba, Thomas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Dalton, Jeff Magataca, Mituhiro Unietis, Dave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Daniels, Andy Margolin, Barry Van Deusen, Mary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DeMichiel, Linda G. Masinter, Larry van Roggen, Walter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Doi, Takumi Mathis, Robert Waldrum, Ellen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Drescher, Gary Matthews, David C. Waters, Richard C.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Duggan, Jerry McCarthy, John Wechsler, Allan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Dussud, Patrick H. Mikelsons, Martin Wegman, Mark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Ennis, Susan P. Mlynarik, Richard Weinreb, Daniel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Fahlman, Scott Moon, David A. Weyhrauch, Richard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Frayman, Felix Moore, Timothy White, JonL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Gabriel, Richard P. Nicoud, Stephen Wieland, Alexis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Giansiracusa, Bob Nilsson, Jarl Withington, P. Tucker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Goldstein, Brad O’Dell, Jim Wright, Whitman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Gray, David Ohlander, Ron York, Bill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024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Greenblatt, Richard Padget, Julian Zacharias, Gail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Hadden, George D. Palter, Gary Zubkoff, Jan L.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11.98211669921875" w:right="6844.1186523437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9.962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7612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1166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2406.980285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X x q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7.1337890625" w:line="240" w:lineRule="auto"/>
        <w:ind w:left="0" w:right="402.930908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tl w:val="0"/>
        </w:rPr>
      </w:r>
    </w:p>
    <w:sectPr>
      <w:type w:val="continuous"/>
      <w:pgSz w:h="15840" w:w="12240" w:orient="portrait"/>
      <w:pgMar w:bottom="2083.47900390625" w:top="1182.076416015625" w:left="1435.2178955078125" w:right="837.406005859375" w:header="0" w:footer="720"/>
      <w:cols w:equalWidth="0" w:num="1">
        <w:col w:space="0" w:w="9967.376098632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