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7.5500488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6.75292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 Data and Control Flow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20.6787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9.669189453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5.1 Generalized Reference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5.1.1 Overview of Places and Generalized Reference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6.0606384277344" w:right="14.923095703125" w:firstLine="2.589874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use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sometimes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if it were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could be read and written.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changed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concept of binding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defined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9.0505981445312" w:right="273.24829101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 but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extend the language by defining this concept.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9125137329" w:lineRule="auto"/>
        <w:ind w:left="947.493896484375" w:right="15.30151367187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5–1 contains examples of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the values returned by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column two are not necessarily the same as those obtained by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column three. In general, the exact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guaranteed and can even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that is guaranteed is that the expansion is an update form that works for that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the left-to-right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preserved, and that the ultimate result of evaluating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or values being stored.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489166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Access function Update Function Update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p>
        </w:tc>
      </w:tr>
      <w:tr>
        <w:trPr>
          <w:cantSplit w:val="0"/>
          <w:trHeight w:val="704.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52041625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(setq x datum) (setf x datum)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494.9848937988281" w:right="776.94580078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x) (rplaca x datum) (setf (car x) datum) (symbol-value x) (set x datum) (setf (symbol-value x) datum)</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5–1. Examples of setf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5–2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reference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395.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400726318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defsetf push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5.373382568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get-setf-expansion remf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35.3733825683594" w:right="1213.8842773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 getf rotatef decf incf setf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4.34781074523926" w:lineRule="auto"/>
              <w:ind w:left="735.3733825683594" w:right="1365.953369140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 pop shiftf define-setf-expander psetf</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5–2. Operators relating to places and generalized reference.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7891998291" w:lineRule="auto"/>
        <w:ind w:left="959.2692565917969" w:right="26.66748046875" w:firstLine="4.163360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above manipulate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some manipulate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derived from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define-setf-expander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56787109375" w:line="240" w:lineRule="auto"/>
        <w:ind w:left="0" w:right="30.1525878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5.1.1.1 Evaluation of Subforms to Places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rules apply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19.9148178100586" w:lineRule="auto"/>
        <w:ind w:left="1673.3609008789062" w:right="54.1455078125" w:hanging="344.7125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evaluation ordering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determined by the order specified by the second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get-setf-expansion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this specification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order of evaluation is left-to-right.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derived from a macro expansion, this rule is applied after the macro is expanded to find the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1675.1541137695312" w:right="16.81640625" w:firstLine="6.97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define-setf-expander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evaluation order defined by those definitions. For example, consider the following: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794.3801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wrong-order (x y) ‘(getf ,y ,x))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7.9437255859375" w:right="85.013427734375" w:hanging="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place2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and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place1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that is the order they are evaluated in the macro expansion: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801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value (wrong-order place1 place2))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052734375" w:line="219.9148178100586" w:lineRule="auto"/>
        <w:ind w:left="1675.1541137695312" w:right="14.171142578125" w:hanging="354.276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manipulate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pushnew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shiftf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rotatef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those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macro call are evaluated exactly once in left-to-right order,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evaluated in the order specified in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1675.9512329101562" w:right="20.05859375" w:firstLine="0.97625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pushnew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shiftf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rotatef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modifying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more than two arguments) performs its operation on each pair in sequence. For example, in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7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place1 value1 place2 value2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1675.1516723632812" w:right="205.948486328125" w:hanging="1.7913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place1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the location specified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place1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to contain the value returned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the rest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processed in a like manner.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1673.3590698242188" w:right="41.231689453125" w:hanging="354.0777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once as in (1), but might be evaluated again if the type check fails in the case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none of the cases hold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28857421875" w:line="378.7453365325928" w:lineRule="auto"/>
        <w:ind w:left="959.2279052734375" w:right="981.531982421875" w:firstLine="357.265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order of evaluation of the generalized references is not specified. Rules 2, 3 and 4 cover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manipulate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43334960937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5.1.1.1.1 Examples of Evaluation of Subforms to Places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75402832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((ref2 (list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5949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(progn (princ "1") ’ref-1)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802490234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(progn (princ "2") ref2))))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(REF1)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(setq x (list ’a))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9719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(setq x (list ’b))))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28.1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6514282226562" w:right="133.818359375" w:firstLine="0.975799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evaluates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(list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evaluates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(list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modifies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latest value to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5.1.1.2 Setf Expansions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501880645752" w:lineRule="auto"/>
        <w:ind w:left="957.8544616699219" w:right="160.2099609375" w:firstLine="5.5787658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it is possible to avoid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times or in the wrong order.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given access form can be expressed as an ordered collection of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64697265625" w:line="240" w:lineRule="auto"/>
        <w:ind w:left="1318.68621826171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List of temporary variables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86.1129760742188" w:right="181.14013671875" w:hanging="8.1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of symbols naming temporary variables to be bound sequentially,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value forms.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1318.6859130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List of value forms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1673.16162109375" w:right="74.8461914062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of forms (typically,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when evaluated yield the values to which the corresponding temporary variables should be bound.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1318.6859130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List of store variables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1673.16162109375" w:right="82.78930664062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of symbols naming temporary store variables which are to hold the new values that will be assigned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1323.6672973632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Storing form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01880645752" w:lineRule="auto"/>
        <w:ind w:left="1673.360595703125" w:right="21.0205078125" w:firstLine="4.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form which can reference both the temporary and the store variables, and which changes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guarantees to return as its values the values of the store variables, which are the correct values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return.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616455078125" w:line="240" w:lineRule="auto"/>
        <w:ind w:left="1319.0841674804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Accessing form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2.3641967773438" w:right="161.077880859375" w:firstLine="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reference the temporary variables, and which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603332519531" w:right="12.047119140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returned by the accessing form is affected by execution of the storing form, but either of these forms might be evaluated any number of times.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8037109375" w:line="240" w:lineRule="auto"/>
        <w:ind w:left="0" w:right="23.7768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0280761719" w:right="20.367431640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to do more than one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parallel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shiftf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rotatef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of this,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produce new temporary and store variable names every time. For examples of how to do this,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5.8613586425781" w:right="33.931884765625" w:firstLine="2.987823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accessor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unless it is explicitly documented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ability to use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implemented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Also, it follows from this that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353515625" w:line="240" w:lineRule="auto"/>
        <w:ind w:left="8.29147338867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5.1.1.2.1 Examples of Setf Expansions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8.8504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of the contents of the constituents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9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44818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temporary variables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44512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value forms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44512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store variables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44512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form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6795349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;accessing form</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5–3. Sample Setf Expansion of a Variable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068359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94.4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543292999268" w:lineRule="auto"/>
              <w:ind w:left="708.9643859863281" w:right="1176.6149902343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temporary variables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value forms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708.964385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store variables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964385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(rplaca g0002 g0003) g0003)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form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964385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g0002)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;accessing form</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5–4. Sample Setf Expansion of a CAR Form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068359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(subseq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 s 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413.579406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44818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(g0004 g0005 g0006)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temporary variables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451232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 s 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value forms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44512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store variables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719.844512939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(replace g0004 g0007 :start1 g0005 :end1 g0006) g0007)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54138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form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44512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(subseq g0004 g0005 g0006)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accessing form</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5–5. Sample Setf Expansion of a SUBSEQ Form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900146484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26306152344" w:right="84.91333007812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cases,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itself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necessary to expand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compute some of the values in the expansion of the outer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4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24920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(g0001 g0002)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temporary variables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2461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 exp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value forms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2461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(g0003)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store variables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776.32461547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(rplaca g0002 (dpb g0003 g0001 (car g0002))) g0003)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3.52233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form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2461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g0001 (car g0002))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accessing form</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5–6. Sample Setf Expansion of a LDB Form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5.1.2 Kinds of Places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7.8535461425781" w:right="120.75683593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Several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by Common Lisp; this section enumerates them. This set can be extended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5.1.2.1 Variable Names as Places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5.1.2.2 Function Call Forms as Places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falls into one of the following categories: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543292999268" w:lineRule="auto"/>
        <w:ind w:left="1679.5376586914062" w:right="52.100830078125" w:hanging="357.6437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function call form whose first element is the name of any one of the functions in Figure 5–7.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927673339844" w:line="240" w:lineRule="auto"/>
        <w:ind w:left="0" w:right="25.570068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7"/>
        <w:tblW w:w="7870.500183105469" w:type="dxa"/>
        <w:jc w:val="left"/>
        <w:tblInd w:w="1659.6145629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0.500183105469"/>
        <w:tblGridChange w:id="0">
          <w:tblGrid>
            <w:gridCol w:w="7870.500183105469"/>
          </w:tblGrid>
        </w:tblGridChange>
      </w:tblGrid>
      <w:tr>
        <w:trPr>
          <w:cantSplit w:val="0"/>
          <w:trHeight w:val="4867.6776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96112060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cdadr get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30.292663574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cdar gethash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4.34864044189453" w:lineRule="auto"/>
              <w:ind w:left="429.93377685546875" w:right="599.7412109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caaaar cddaar logical-pathname-translations caaadr cddadr macro-function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caaar cddar ninth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caadar cdddar nth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caaddr cddddr readtable-case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caadr cdddr rest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caar cddr row-major-aref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cadaar cdr sbit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cadadr char schar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cadar class-name second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caddar compiler-macro-function seventh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cadddr documentation sixth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caddr eighth slot-value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cadr elt subseq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fdefinition svref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cdaaar fifth symbol-function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cdaadr fill-pointer symbol-plist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cdaar find-class symbol-value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cdadar first tenth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29.9337768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cdaddr fourth third</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10632324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5–7. Functions that setf can be used with—1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96086120605" w:lineRule="auto"/>
        <w:ind w:left="1673.3609008789062" w:right="65.98510742187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replacement value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elements might be contained by the sequence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does not have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the subsequence is specified. If the length of the replacement value does not equal the length of the subsequence to be replaced, then the shorter length determines the number of elements to be stored,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501880645752" w:lineRule="auto"/>
        <w:ind w:left="1676.1514282226562" w:right="61.26708984375" w:hanging="354.276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function call form whose first element is the name of a selector function constructed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name must refer to the global function definition, rather than a locally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0595703125" w:line="219.9147891998291" w:lineRule="auto"/>
        <w:ind w:left="1676.1505126953125" w:right="52.100830078125" w:hanging="354.2755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function call form whose first element is the name of any one of the functions in Figure 5–8, provided that the supplied argument to that function is in 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in this case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stored back into it the result of applying the supplied “update” function.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87890625" w:line="240" w:lineRule="auto"/>
        <w:ind w:left="7.2126770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8"/>
        <w:tblW w:w="7870.500183105469" w:type="dxa"/>
        <w:jc w:val="left"/>
        <w:tblInd w:w="1659.6145629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0.500183105469"/>
        <w:tblGridChange w:id="0">
          <w:tblGrid>
            <w:gridCol w:w="7870.500183105469"/>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61077880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name Argument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Update function used</w:t>
            </w:r>
          </w:p>
        </w:tc>
      </w:tr>
      <w:tr>
        <w:trPr>
          <w:cantSplit w:val="0"/>
          <w:trHeight w:val="71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1650390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second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73730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second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deposit-field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5897216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10632324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5–8. Functions that setf can be used with—2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19.9148178100586" w:lineRule="auto"/>
        <w:ind w:left="1675.1528930664062" w:right="244.58740234375" w:firstLine="1.39556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expansion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necessary to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get-setf-expansion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figure out how the inner, nested generalized variable must be treated.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1676.7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information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get-setf-expansion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follows.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71044921875" w:line="240" w:lineRule="auto"/>
        <w:ind w:left="2037.5588989257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2392.472839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form such as: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2417.558898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(ldb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place-form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14.522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place referred to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always be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written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094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update is to the generalized variable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to any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4722290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2298.36364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this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generate code to do the following: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1307.366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Evaluate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bind it into a temporary variable).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2605.89294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Bind the temporary variables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07.5402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Evaluate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bind its value or values into the store variable).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751.112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Do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95.114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Do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given bits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fetched in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608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 4 replaced with the value from step 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28.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step 3 alters what is found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855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different bits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change of the bits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53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that altered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step 4 is done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46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Nevertheless, the evaluations required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temporary variables are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7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done in steps 1 and 2, and thus the expected left-to-right evaluation order is seen.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4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2511.698913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integer #x69)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#x69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2511.698913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(rotatef (ldb (byte 4 4) integer)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59.018859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(byte 4 0) integer))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4.3041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#x96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0" w:right="1444.1217041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is trying to swap two independent bit fields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820.71105957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an integer. Note that the generalized variable of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0" w:right="1255.8270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interest here is just the (possibly local) program variable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6005859375" w:line="240" w:lineRule="auto"/>
        <w:ind w:left="0" w:right="17.40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418.8150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integer.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53515625" w:line="240" w:lineRule="auto"/>
        <w:ind w:left="2037.20092773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mask-field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2394.06768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case is the same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essential aspects.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771484375" w:line="240" w:lineRule="auto"/>
        <w:ind w:left="2034.152221679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getf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2392.4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form such as: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2417.559204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 ind-form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0" w:right="14.9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place referred to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always be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written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update is to the generalized variable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necessarily to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property list in question.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2298.36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this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generate code to do the following: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0" w:right="2605.89050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Bind the temporary variables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397.3645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Evaluate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bind it into a temporary variable).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07.53784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Evaluate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bind its value or values into the store variable).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751.114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Do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79.464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Do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possibly-new property list obtained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277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combining the values from steps 2, 3, and 4. (Note that the phrase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1369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“possibly-new property list” can mean that the former property list is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185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somehow destructively re-used, or it can mean partial or full copying of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7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Since either copying or destructive re-use can occur, the treatment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033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resultant value for the possibly-new property list must proceed 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036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were a different copy needing to be stored back into the generalized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7.981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176.110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step 3 alters what is found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17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setting a different named property in the list, then the change of the property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6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that altered list, because step 4 is done after the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0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Nevertheless, the evaluations required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9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temporary variables are done in steps 1 and 2, and thus the expected left-to-right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47528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order is seen.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2393.4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0" w:right="962.4542236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 (setq r (list (list ’a 1 ’b 2 ’c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1 b 2 c 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2511.7016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(getf (car r) ’b)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6.5817260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(setq r nil)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5.879211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94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1 B 6 C 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0" w:right="1444.11926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the (setq r nil) does not affect the actions of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202880859375" w:line="240" w:lineRule="auto"/>
        <w:ind w:left="7.21405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0" w:right="1444.1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SETF because the value of R had already been saved in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538.268432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temporary variable as part of the step 1. Only the CAR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349.9737548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this value will be retrieved, and subsequently modified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18.8150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after the value computation.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4838867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5.1.2.3 VALUES Forms as Places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378.72570991516113" w:lineRule="auto"/>
        <w:ind w:left="958.6502075195312" w:right="426.629638671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provided that each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 form such as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1494140625" w:line="240" w:lineRule="auto"/>
        <w:ind w:left="982.939300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place-1 . . . place-n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0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the following: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28.64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nested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in left-to-right order.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19.91543292999268" w:lineRule="auto"/>
        <w:ind w:left="1675.1522827148438" w:right="157.440185546875" w:hanging="354.2758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and the first store variable from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its return values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9541015625" w:line="219.91543292999268" w:lineRule="auto"/>
        <w:ind w:left="1676.148681640625" w:right="19.234619140625" w:hanging="356.86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involves more than one store variable, then the additional store variables are bound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9541015625" w:line="240" w:lineRule="auto"/>
        <w:ind w:left="1316.492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storing forms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in left-to-right order.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3.86444091796875" w:lineRule="auto"/>
        <w:ind w:left="956.0600280761719" w:right="21.30249023437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storing form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values of the store variables in step 2. That is, the number of values returned is the same as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This may be more or fewer values than are produced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51098632812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5.1.2.4 THE Forms as Places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58.85009765625" w:right="180.13305664062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the declaration is transferred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and the resulting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analyzed. For example,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(the integer (cadr x)) (+ y 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8.8502502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as if it were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(cadr x) (the integer (+ y 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9403686523438" w:line="240" w:lineRule="auto"/>
        <w:ind w:left="0" w:right="23.77807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5–9</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5.1.2.5 APPLY Forms as Places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situations involving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supported: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321.8740844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(apply #’aref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{subscript}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more-subscripts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321.87438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(apply #’bit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{subscript}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more-subscripts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321.87377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(apply #’sbit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{subscript}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more-subscripts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991115570068" w:lineRule="auto"/>
        <w:ind w:left="947.4928283691406" w:right="15.61767578125" w:firstLine="10.36102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three cases,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designated by the concatenation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more-subscripts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would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call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were not part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changed to have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these usages, the function name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refer to the global function definition, rather than a locally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43292999268" w:lineRule="auto"/>
        <w:ind w:left="958.8494873046875" w:right="185.451660156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be supported, but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define such support.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also define support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009765625" w:right="21.240234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user-defined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this context, the following equivalence is true, except that care is taken to preserve proper left-to-right evaluation of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(apply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42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 {arg}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2075195312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5.1.2.6 Setf Expansions and Places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5132522583" w:lineRule="auto"/>
        <w:ind w:left="958.6508178710938" w:right="31.2097167968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refer to the global function definition, rather than a locally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3947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5.1.2.7 Macro Forms as Places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829467773438" w:lineRule="auto"/>
        <w:ind w:left="956.0612487792969" w:right="22.2265625" w:firstLine="2.5897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Common Lisp expands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uses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place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attempted only after exhausting all other possibilities other than expanding into a call to a function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9.484405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5.1.2.8 Symbol Macros as Places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6.0618591308594" w:right="163.485107421875" w:firstLine="2.5895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reference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the reference and then analyzes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1280822753906" w:line="240" w:lineRule="auto"/>
        <w:ind w:left="7.21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5.1.2.9 Other Compound Forms as Places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8.8497924804688" w:right="14.2468261718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into a call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newly constructed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expansion occurs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9.9148178100586" w:lineRule="auto"/>
        <w:ind w:left="957.8526306152344" w:right="235.40283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locally, globally, or not at all. For example,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arg1 arg2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7.852935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into a form with the same effect and value as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((#:temp-1 arg1) ;force correct order of evaluation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(#:temp-2 arg2)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6.980285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(function (setf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#:temp-0 #:temp-1 #:temp-2...))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8490295410156" w:right="20.592041015625" w:hanging="0.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return its first argument as its only value in order to preserve the semantics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079467773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5.1.3 Treatment of Other Macros Based on SETF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102695465088" w:lineRule="auto"/>
        <w:ind w:left="955.8613586425781" w:right="14.630126953125" w:firstLine="2.98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of the “read-modify-write”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5–9, and for any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exception is made to the normal rule of left-to-right evaluation of arguments.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left-to-right order, with the exception that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actual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“old value” from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happens after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form evaluations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just before a “new value” is computed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written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219.91543292999268" w:lineRule="auto"/>
        <w:ind w:left="958.8494873046875" w:right="111.52587890625" w:firstLine="4.583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Specifically, 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viewed as involving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general syntax: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{preceding-form}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{following-form}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evaluation of each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proceeds like this: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28.667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preceding-forms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left-to-right order.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19.9147891998291" w:lineRule="auto"/>
        <w:ind w:left="1692.2900390625" w:right="92.41943359375" w:hanging="371.39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order specified by the second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9541015625" w:line="240" w:lineRule="auto"/>
        <w:ind w:left="1319.3035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following-forms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left-to-right order.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316.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old value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320.89752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Compute the new value.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319.3035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Store the new value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928283691406" w:line="240" w:lineRule="auto"/>
        <w:ind w:left="0" w:right="30.144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78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7376098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 pop pushnew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05.9049987792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 push remf</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5–9. Read-Modify-Write Macros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0007324218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5.2 Transfer of Control to an Exit Point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0829467773438" w:lineRule="auto"/>
        <w:ind w:left="955.8610534667969" w:right="24.144287109375" w:hanging="0.20080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transfer of control is initiated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events occur in order to accomplish the transfer of control. Note that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being executed at the time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performed;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corresponding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corresponding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455078125" w:line="219.9148178100586" w:lineRule="auto"/>
        <w:ind w:left="1677.9443359375" w:right="16.668701171875" w:hanging="349.295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Intervening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“abandoned”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ends and it is no longer valid to attempt to transfer control through them).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0" w:right="1104.11010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cleanup clauses of any intervening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are evaluated.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86.1135864257812" w:right="288.804931640625" w:hanging="366.829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Intervening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handlers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undone.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0" w:right="596.9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invoked ends, and control is passed to the target.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15539550781" w:right="22.008056640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extent of an exit being “abandoned” because it is being passed over ends as soon as the transfer of control is initiated. That is, event 1 occurs at the beginning of the initiation of the transfer of control. The consequences are undefined if an attempt is made to transfer control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ended.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5.8613586425781" w:right="15.069580078125" w:firstLine="2.98904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 2 and 3 are actually performed interleaved, in the order corresponding to the reverse order in which they were established. The effect of this is that the cleanup clauses of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same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variables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were visible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entered.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 4 occurs at the end of the transfer of control.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512756347656"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5–13</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apply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232421875" w:line="240" w:lineRule="auto"/>
        <w:ind w:left="957.29568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9550781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5.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spreadable argument list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02938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19.9100685119629" w:lineRule="auto"/>
        <w:ind w:left="955.8589172363281" w:right="25.86059570312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its arguments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permissible (but not required)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shares structure with the last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neither detect whether it was called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whether (if so) the last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neither rely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freshly consed, nor modify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22607421875" w:line="367.63638496398926" w:lineRule="auto"/>
        <w:ind w:left="5.178070068359375" w:right="19.654541015625" w:firstLine="954.08874511718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certain circumstances; see Section 5.1.2.5 (APPLY Forms as Places).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77929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#&lt;FUNCTION -&gt;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#’max 3 5 ’(2 7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’cons ’((+ 2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3) . 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(defparameter *some-list* ’(a b c))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strange-test (&amp;rest x) (eq x *some-list*))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#’strange-test *some-list*)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bad-boy (&amp;rest x) (rplacd x ’y))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(bad-boy ’a ’b ’c) has undefined consequences.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#’bad-boy *some-list*) has undefined consequences.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640502929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(size &amp;rest keys &amp;key double &amp;allow-other-keys)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((v (apply #’make-array size :allow-other-keys t keys)))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double (concatenate (type-of v) v v) v)))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4 :initial-contents ’(a b c d) :double 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601379394531" w:line="240" w:lineRule="auto"/>
        <w:ind w:left="7.21145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39.81353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A B C 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607.7542877197266" w:lineRule="auto"/>
        <w:ind w:left="965.3581237792969" w:right="80.7666015625" w:hanging="5.193023681640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Section 5.1.2.5 (APPLY Forms as Places)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defun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5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739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function-name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0434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2.39822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668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6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76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907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block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03238677979" w:lineRule="auto"/>
        <w:ind w:left="959.0460205078125" w:right="50.438232421875" w:firstLine="0.2005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are executed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define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install a corrected version of an incorrect definition, to redefine an already-defined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redefine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8.4098815917969" w:right="17.998046875" w:hanging="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puts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around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47.489013671875" w:right="365.694580078125" w:firstLine="23.90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7891998291" w:lineRule="auto"/>
        <w:ind w:left="974.9858093261719" w:right="9.541015625" w:hanging="16.1395263671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global name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1077.076263427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5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block-name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49884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executed.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527770996094" w:line="240" w:lineRule="auto"/>
        <w:ind w:left="0" w:right="25.56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5–15</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defun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72.000427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of the arguments are evaluated at macro expansion time.)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829467773438" w:lineRule="auto"/>
        <w:ind w:left="956.0600280761719" w:right="105.728759765625" w:firstLine="3.20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required to perform any compile-time side effects. In particular,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available at compile time.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choose to store 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purposes of compile-time error-checking (such as checking the number of arguments on calls), or to enable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expanded inline.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recur (x)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(&gt; x 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(recur (1-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RECUR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ex (a b &amp;optional c (d 66) &amp;rest keys &amp;key test (start 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keys test start))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NIL 66 NIL NIL 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 1 2 3 4 :test ’equal :start 50)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(:TEST EQUAL :START 50) EQUAL 50)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 :test 1 :start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1 :START 2 NIL NIL 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function assumes its callers have checked the types of the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arguments, and authorizes the compiler to build in that assumption.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discriminant (a b c)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(number a b c))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56.9509887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"Compute the discriminant for a quadratic equation."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b b) (* 4 a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DISCRIMINANT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(discriminant 1 2/3 -2)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76/9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69433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function assumes its callers have not checked the types of the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077.0796203613281" w:right="1184.0960693359375" w:firstLine="1.255187988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arguments, and performs explicit type checks before making any assumptions. (defun careful-discriminant (a b 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56.9509887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"Compute the discriminant for a quadratic equation."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a number)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b number)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c number)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(locally (declare (number a b c))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b b) (* 4 a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CAREFUL-DISCRIMINANT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(careful-discriminant 1 2/3 -2)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76/9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0136108398438" w:right="75.582275390625" w:hanging="1.2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Section 3.4.1 (Ordinary Lambda Lists), Section 3.4.11 (Syntactic Interaction of Documentation Strings and Declarations)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232.3175430297852" w:lineRule="auto"/>
        <w:ind w:left="7.2125244140625" w:right="1422.97119140625" w:firstLine="952.415008544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return prematurely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7924804688" w:right="557.999267578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 side effects might take place when additional information (typically debugging information) about the function definition is recorded.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64.7766113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fdefinition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43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function-name → definition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00027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(fdefinition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new-definition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4.9876403808594" w:right="233.260498046875" w:hanging="2.589874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non-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7.41592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 global function definition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new-definition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50925445557" w:lineRule="auto"/>
        <w:ind w:left="957.8538513183594" w:right="42.091064453125" w:firstLine="2.3101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current global function definition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definition may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may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well-defined, but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signal an error.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913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14.1735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undefined-function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in the non-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0.163116455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special-operator-p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73.792724609375" w:right="166.856689453125" w:hanging="13.62960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 lexical function name produced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the global function value.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507995605469" w:right="32.0458984375" w:firstLine="1.416473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replace a global function definition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function definition does not represent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new value. It is an error to set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890869140625" w:line="240" w:lineRule="auto"/>
        <w:ind w:left="0" w:right="17.3913574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5–17</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0.31539916992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fboundp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fboundp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 → generalized-boolean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Pronunciation: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975.7859802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ef ba_undp—e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04101562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3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’car)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’nth-value)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’with-open-file)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’unwind-protect)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my-function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MY-FUNCTION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((saved-definition (symbol-function ’my-function)))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(progn (fmakunbound ’my-function)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430.738220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’my-function))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5814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’my-function) saved-definition)))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96411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my-macro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MY-MACRO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’my-macro)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(fmakunbound ’my-function)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MY-FUNCTION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((my-function (x) x))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8112792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109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46325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5899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212890625" w:line="240" w:lineRule="auto"/>
        <w:ind w:left="7.209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to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39.90595817565918" w:lineRule="auto"/>
        <w:ind w:left="982.9405212402344" w:right="211.29638671875" w:hanging="22.775268554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sometimes used to “guard” an access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(fboundp x) (symbol-function 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607.7542877197266" w:lineRule="auto"/>
        <w:ind w:left="966.7353820800781" w:right="75.44921875" w:hanging="7.48611450195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become defined.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fmakunbound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65917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 → name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Pronunciation: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63671875" w:line="240" w:lineRule="auto"/>
        <w:ind w:left="975.7859802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ef mak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 ba_und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ef m—ak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 ba_und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96606445312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67.63638496398926" w:lineRule="auto"/>
        <w:ind w:left="5.180206298828125" w:right="1232.55126953125" w:firstLine="954.0687561035156"/>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if any,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77929687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add-some (x) (+ x 19))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ADD-SOME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’add-some)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((add-some (x) (+ x 37)))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(fmakunbound ’add-some)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(add-some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38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’add-some)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140625"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5–19</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5280151367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flet, labels, macrolet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flet, labels, macrolet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1335.1400756835938" w:right="411.568603515625" w:hanging="377.1270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local-documentation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87890625" w:line="240" w:lineRule="auto"/>
        <w:ind w:left="1175.4327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1563.2400512695312" w:right="183.448486328125" w:hanging="601.6410827636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local-documentation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8359375" w:line="240" w:lineRule="auto"/>
        <w:ind w:left="1175.433044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19.8952341079712" w:lineRule="auto"/>
        <w:ind w:left="1844.1183471679688" w:right="646.4501953125" w:hanging="882.8778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local-documentation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43701171875" w:line="240" w:lineRule="auto"/>
        <w:ind w:left="1175.431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5822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7003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01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8.8102722167969" w:right="158.21533203125" w:hanging="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8.411712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54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01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1712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297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9.0481567382812" w:right="198.2861328125" w:hanging="1.0372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execute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local definitions.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executed in order of occurrence.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68.8108825683594" w:right="216.788330078125" w:hanging="9.36431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forms (but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enclosed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name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block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appropriate.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72.3974609375" w:right="144.927978515625" w:hanging="12.951202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scope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the list of local function/macro definitions and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include the bodies of the locally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6479797363281" w:line="240" w:lineRule="auto"/>
        <w:ind w:left="7.2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1511230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flet, labels, macrolet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8.8497924804688" w:right="18.861083984375" w:hanging="0.19866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that refer to the locally defined functions do apply to the local function bodies. That is,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function name that they affect. The scope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include the bodies of the macro expander functions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7.0901489257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flet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92.4874877929688" w:right="198.316650390625" w:hanging="17.175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locally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executes a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these 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number of such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1673.3572387695312" w:right="47.46337890625" w:firstLine="3.389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encompasses only the body. Within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matching those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the locally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to the global function definitions of the same name. Also, within the scope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apply. Note that this applies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132522583" w:lineRule="auto"/>
        <w:ind w:left="1675.1498413085938" w:right="93.79516601562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retain their local definitions only within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definition bindings are visible only 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the definitions themselves. Within the function definitions,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501880645752" w:lineRule="auto"/>
        <w:ind w:left="1675.1504516601562" w:right="82.392578125" w:firstLine="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local function names that match those being defined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outside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locally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global function name, and the new definition can refer to the global definition.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6748046875" w:line="219.8952341079712" w:lineRule="auto"/>
        <w:ind w:left="1676.3479614257812" w:right="71.666259765625" w:hanging="0.40008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to the corresponding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is actually created)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40" w:lineRule="auto"/>
        <w:ind w:left="1320.2783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labels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5.1516723632812" w:right="89.815673828125" w:firstLine="3.74664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scope of the defined function names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encompasses the function definitions themselves as well as the body.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9.8791503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macrolet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294.793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using the same format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01880645752" w:lineRule="auto"/>
        <w:ind w:left="1675.1510620117188" w:right="25.33935546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apply; rather,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recursively process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219.9147891998291" w:lineRule="auto"/>
        <w:ind w:left="1673.3566284179688" w:right="7.135009765625" w:firstLine="3.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macro-expansion functions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appears. Declarations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affect the local macro definitions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consequences are undefined if the local macro definitions reference any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visible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1691.0888671875" w:right="466.99951171875" w:hanging="15.14251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to the corresponding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2880249023438" w:line="240" w:lineRule="auto"/>
        <w:ind w:left="0" w:right="30.1696777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5–21</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5280151367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flet, labels, macrolet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flag)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((fudge (z)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84.67498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parameters x and flag are not accessible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502.17651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at this point; a reference to flag would be to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84.67498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global variable of that name.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85.3921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flag (* ,z ,z) ,z)))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60.7748413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parameters x and flag are accessible here.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(fudge x)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(fudge (+ x 1)))))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0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flag)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flag (* x x) x)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flag (* (+ x 1) (+ x 1)) (+ x 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957.8532409667969" w:right="42.066650390625" w:firstLine="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macro expansion. The occurrences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legitimately refer to the parameters of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those parameters are visible at the site of the macro call which produced the expansion.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((flet1 (n) (+ n 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((flet1 (n) (+ 2 (flet1 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dummy-function () ’top-level)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DUMMY-FUNCTION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#’dummy-function)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TOP-LEVEL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((dummy-function () ’shadow))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20739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#’dummy-function))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SHADOW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(funcall #’dummy-function) (funcall ’dummy-function))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((dummy-function () ’shadow))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(funcall #’dummy-function)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75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’dummy-function)))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recursive-times (k 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(labels ((temp (n)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80529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(zerop n) 0 (+ k (temp (1- 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6058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RECURSIVE-TIMES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(recursive-times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06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mlets (x &amp;environment env)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((form ‘(babbit ,x)))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20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form env)))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MLETS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928955078125" w:line="240" w:lineRule="auto"/>
        <w:ind w:left="7.21343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1511230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flet, labels, macrolet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((babbit (z) ‘(+ ,z ,z))) (mlets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((safesqrt (x) (sqrt (abs x))))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2.475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safesqrt function is used in two places.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(safesqrt (apply #’+ (map ’list #’safesqrt ’(1 2 3 4 5 6)))))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3.291173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806640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integer-power (n k)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(integer 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(type (integer 0 *) 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(labels ((expt0 (x k 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0.97991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(integer x a) (type (integer 0 *) k))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0.97991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((zerop k) 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((evenp k) (expt1 (* x x) (floor k 2) 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(expt0 (* x x) (floor k 2) (* x a)))))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(expt1 (x k a)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91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(integer x a) (type (integer 0 *) k))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00.97991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((evenp k) (expt1 (* x x) (floor k 2) 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4.6197509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(expt0 (* x x) (floor k 2) (* x a))))))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(expt0 n k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INTEGER-POWER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example (y 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((attach (x)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700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l (append l (list x)))))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(inline attach))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(x 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(null (cdr x))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(attach x)))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32.49938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(example ’((a apple apricot) (b banana) (c cherry) (d) (e))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5.6555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2) (5) (6 3 2)))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2) (5) (6 3 2) (A APPLE APRICOT) (B BANANA) (C CHERRY))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38513183594" w:right="19.014892578125" w:firstLine="1.4151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Section 3.4.11 (Syntactic Interaction of Documentation Strings and Declarations)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7.8538513183594" w:right="226.8994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possible to define recursive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define mutually recursive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3.4329223632812" w:right="119.517822265625" w:hanging="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processed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3.2.3 (File Compilation).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078125"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5–23</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funcall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args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8.85009765625" w:right="77.958984375" w:firstLine="1.3142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coerced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finding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#’+ 1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’car ’(1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’position 1 ’(1 2 3 2 1) :start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(1 . 2)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((cons (x y) ‘(kons ,x ,y)))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((cons (symbol-function ’+)))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#’cons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00.97961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’cons 1 2)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61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cons 1 2))))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(KONS (1 . 2) 3)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3310546875" w:right="63.035888671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undefined-function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have a global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that has a global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7.2969055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96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51220703125"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arg1 arg2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4877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arg1 arg2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4877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arg1 arg2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1059.0385437011719" w:lineRule="auto"/>
        <w:ind w:left="7.21435546875" w:right="14.803466796875" w:firstLine="952.234649658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difference between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ordinary function call is that in the former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7924804688" w:right="155.015869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obtained by 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 the latter case it is obtained by the special interpretation of the function position that normally occurs.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43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 → function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855.4718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8.85009765625" w:right="115.98022460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functional definition of that name is that established by the innermost lexically enclosing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one. Otherwise the global functional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7.8541564941406" w:right="185.54077148437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In situations where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the same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produced more than once, the various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132522583" w:lineRule="auto"/>
        <w:ind w:left="957.8544616699219" w:right="104.83154296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an error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denote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lexical environment 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appears. Specifically, it is an error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implementation may choose not to signal this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60.643310546875" w:right="22.4084472656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for performance reasons, but implementations are forbidden from defining the failure to signal an error as a useful behavior.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adder (x) (function (lambda (y) (+ x 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(adder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function that adds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its argument: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add3 (adder 3))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add3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68.8114929199219" w:right="28.2958984375" w:hanging="9.36386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works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able to 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after control has returned from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2.2355651855469" w:right="193.02734375" w:hanging="2.96844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3.1.2.1.1 (Symbols as Forms), Section 2.4.8.2 (Sharpsign Single-Quote), Section 22.1.3.13 (Printing Other Objects)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5480346679688" w:line="240" w:lineRule="auto"/>
        <w:ind w:left="0" w:right="25.5639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5–25</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as an abbreviation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function-lambda-expression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function-lambda-expression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lambda-expression, closure-p, name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199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957.8520202636719" w:right="151.549072265625" w:firstLine="1.5951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information is not available.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have been pre-processed in some ways, but it should remain a suitable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legitimately return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465637207031" w:right="3.76708984375" w:hanging="1.194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definition was enclosed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something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definition might have been enclosed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legitimately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7.8514099121094" w:right="15.362548828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tertiary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“name”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 is intended for debugging only and is not necessarily one that would be valid for use as a name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By convention,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mean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name.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legitimately return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121826171875" w:line="240" w:lineRule="auto"/>
        <w:ind w:left="5.1771545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23.2092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examples illustrate some possible return values, but are not intended to be exhaustive: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(function-lambda-expression #’(lambda (x) x))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089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04858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35375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65893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9112854003906" w:line="240" w:lineRule="auto"/>
        <w:ind w:left="7.21038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(function-lambda-expression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#’(lambda () #’(lambda (x) x))))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(function-lambda-expression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#’(lambda (x) #’(lambda () x)) nil))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29803466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29803466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485839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((foo (x) x))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’bar) #’foo)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(function-lambda-expression #’bar))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(BLOCK FOO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(BLOCK FOO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(SI::BLOCK-LAMBDA FOO (X)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485839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((bar (x) x))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29.2904663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(function-lambda-expression (foo))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(BLOCK BAR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(BLOCK BAR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(:INTERNAL FOO 0 BAR)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(BLOCK BAR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"BAR in FOO"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9248046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44616699219" w:right="45.14648437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free to return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all cases, they are encouraged to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where the argument was created by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opposed to being created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30908203125" w:line="240" w:lineRule="auto"/>
        <w:ind w:left="0" w:right="17.3913574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5–27</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functionp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’append)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#’append)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(symbol-function ’append))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((f () 1)) (functionp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(compile nil ’(lambda () 259)))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’(lambda (x) (*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#’(lambda (x) (*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919433593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compiled-function-p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012939453125"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#’f)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(compile nil ’(lambda (x) x)))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#’(lambda (x) x))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’(lambda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035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004150390625" w:line="240" w:lineRule="auto"/>
        <w:ind w:left="0" w:right="79.720458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call-arguments-limit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32409667969" w:right="14.51416015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integer not smaller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at least as great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lambda-parameters-limit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exact magnitude of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685.7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upper exclusive bound on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may be passed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60018920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lambda-parameters-limit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multiple-values-limit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7327880859375"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00390625" w:top="1182.076416015625" w:left="1444.1455078125" w:right="1221.85546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5–29</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199.9200010299682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lambda-list-keywords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which must contain at least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the additional ones used only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3.1.2 (The Evaluation Model)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8525390625" w:line="199.9200010299682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lambda-parameters-limit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smaller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upper exclusive bound on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appear in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199.9200010299682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call-arguments-limit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970.45257568359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00390625" w:top="1182.076416015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Implementors are encouraged to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lambda-parameters-limit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large as possible.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504150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defconstant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defconstant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7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8513183594" w:right="196.87744140625" w:firstLine="1.4144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global variable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given a value that is the result of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60.643310546875" w:right="21.458740234375" w:hanging="1.9920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constant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redefined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consequences are undefined if an attempt is made to assign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another operator, or to assign it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subsequent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300.251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attached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9.2686462402344" w:right="134.31640625" w:hanging="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is meaningful for it to appear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compile-time side effects described below only take place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6.0606384277344" w:right="172.60253906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there are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variable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or if the value 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15539550781" w:right="125.46997070312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when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rebound as either lexical or dynamic variables. In other words, a reference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refers to its global value.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6.0612487792969" w:right="122.648925781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side effects of the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equivalent to at least the side effects of the execution of the following code: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0981101989746" w:lineRule="auto"/>
        <w:ind w:left="956.0594177246094" w:right="14.37255859375" w:firstLine="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recognize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implementation may choose to evaluate the value-form at compile time, load time, or both. Therefore, users must ensure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compile time (regardless of whether or not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in the file) and that it 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same value.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322692871094" w:line="240" w:lineRule="auto"/>
        <w:ind w:left="0" w:right="30.14526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5–31</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19.9148178100586" w:lineRule="auto"/>
        <w:ind w:left="956.7573547363281" w:right="702.435302734375" w:firstLine="120.3222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(defconstant this-is-a-constant ’never-changing "for a 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THIS-IS-A-CONSTANT this-is-a-constant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NEVER-CHANGING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’this-is-a-constant ’variable)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a test"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’this-is-a-constant)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6384277344" w:right="587.79052734375" w:firstLine="3.20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3.1.2.1.1.3 (Constant Variables), Section 3.2 (Compilation)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defparameter, defvar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895141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968.4129333496094" w:right="4.3872070312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already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40" w:lineRule="auto"/>
        <w:ind w:left="967.41683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42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959.2668151855469" w:right="63.471679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unconditionally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contrast,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assigns 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supplied)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already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47891998291" w:lineRule="auto"/>
        <w:ind w:left="958.6477661132812" w:right="14.154052734375" w:hanging="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leaves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undisturbed;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previously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persists, and if it was previously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remains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30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attached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11047363281" w:right="160.269775390625" w:firstLine="1.415100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appear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is meaningful for them to appear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compile-time side effects described below only take place when they appear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0679016113281" w:line="240" w:lineRule="auto"/>
        <w:ind w:left="7.20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475830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defparameter, defvar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(defparameter *p*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9008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(defparameter *p*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93139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*v*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94665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*v*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*v*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94665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 ’p) (*v* ’v))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 () (list *p* *v*))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V)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5.8619689941406" w:right="17.049560546875" w:firstLine="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principal operational distinction between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an unconditional assignment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 conditional one. In practice, this means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useful in situations where loading or reloading the definition would want to pick up a new value of the variable,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situations where the old value would want to be retained if the file were loaded or reloaded. For example, one might create a file which contained: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*the-interesting-numbers*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define-interesting-number (name 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7.35229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(defvar ,name ,n)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973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(pushnew ,name *the-interesting-numbers*)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9.7952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(define-interesting-number *my-height* 168) ;cm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(define-interesting-number *my-weight* 13) ;stones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08123779297" w:lineRule="auto"/>
        <w:ind w:left="957.8532409667969" w:right="16.156005859375" w:firstLine="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the initial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*the-interesting-numbers*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just a seed that we are never likely to want to reset to something else once something has been grown from it. As such, we have used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avoid having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*interesting-numbers*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reset if the file is loaded a second time. It is true that the two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define-interesting-number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would be reprocessed, but if there were additional calls in another file, they would not be and that information would be lost. On the other hand, consider the following code: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545410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(defparameter *default-beep-count* 3)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beep (&amp;optional (n *default-beep-count*))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n) (si:%beep 1000. 100000.) (sleep 0.1)))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402099609375"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5–33</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defparameter, defvar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8.6514282226562" w:right="46.73095703125" w:firstLine="0.19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we could easily imagine editing the code to change the initial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*default-beep-count*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reloading the file to pick up the new value. In order to make value updating easy, we have used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612487792969" w:right="16.03271484375" w:firstLine="7.37197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other hand, there is potential value to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situation. For example, suppose that someone had predefined an alternate value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*default-beep-count*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had loaded the file and then manually changed the value. In both cases, if we had used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those user preferences would not be overridden by (re)loading the file.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8.6514282226562" w:right="17.79296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choice of whether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visible consequences to programs, but is nevertheless often made for subjective reasons.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052906036377" w:lineRule="auto"/>
        <w:ind w:left="956.0606384277344" w:right="14.245605468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recognize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proclaimed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it must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compile time.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064453125" w:line="219.91543292999268" w:lineRule="auto"/>
        <w:ind w:left="958.85009765625" w:right="18.032226562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may be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compile-time or run-time side effects, as long as such effects do not interfere with the correct operation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95141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affected by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 (Compilation)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20202636719" w:right="16.9665527343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customary to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beginning and end of the name. e.g.,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good name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good name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naming convention is observed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 however,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obliged to adhere to this convention.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586547851562" w:right="20.277099609375" w:firstLine="3.3866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intent of the permission for additional side effects is to allow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do normal “bookkeeping” that accompanies definitions.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include code that arranges to record the name of the source file in which the definition occurs.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40" w:lineRule="auto"/>
        <w:ind w:left="959.2666625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defined as follows: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defparameter (name initial-value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0" w:right="1937.2930908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(documentation nil documentation-p))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7.35015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(declaim (special ,name))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72924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’,name) ,initial-value)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9.792785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documentation-p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937.2930908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(documentation ’,name ’variable) ’,documentation))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9.792785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360107421875" w:line="240" w:lineRule="auto"/>
        <w:ind w:left="7.20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defvar (name &amp;optional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3067.05200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(initial-value nil initial-value-p)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972.90466308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nil documentation-p))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7.351989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(declaim (special ,name))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9.7946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initial-value-p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2.9516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(boundp ’,name)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83.4188842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’,name) ,initial-value)))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019.7943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documentation-p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937.291259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(documentation ’,name ’variable) ’,documentation))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9.7943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6831054687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destructuring-bind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expression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43310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5661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653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907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6.0588073730469" w:right="14.17236328125" w:firstLine="3.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the variables specified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values in the tree structure resulting from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367.6167869567871" w:lineRule="auto"/>
        <w:ind w:left="5.178680419921875" w:right="21.561279296875" w:firstLine="954.2678833007812"/>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supports destructuring as described in Section 3.4.5 (Destructuring Lambda Lists).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73681640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iota (n) (loop for i from 1 to n collect i)) ;helper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(destructuring-bind ((a &amp;optional (b ’bee)) one two three)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5.631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 ,@(iota 3))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three two 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 BEE 3 2 1)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328796386719" w:line="240" w:lineRule="auto"/>
        <w:ind w:left="0" w:right="25.5627441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5–35</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8.1932067871094" w:right="12.568359375" w:hanging="0.339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result of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match the destructuring pattern,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11.157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60766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65.240478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let, let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1.598052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47546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058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0797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439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5935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0076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623901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01892089844" w:right="14.161376953125" w:firstLine="3.74603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new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execute a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use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parallel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them sequentially.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4381713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form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 init-form-1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5871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 init-form-2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646.97723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5871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varm init-form-m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5382080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declaration1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5382080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declaration2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270.3970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5382080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declarationp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83520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83520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270.3970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8352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27612304688" w:line="240" w:lineRule="auto"/>
        <w:ind w:left="7.208099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010009765625" w:firstLine="0"/>
        <w:jc w:val="righ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let, let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603332519531" w:right="15.004882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evaluates the expressions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in that order, saving the resulting values. Then all of the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bound to the corresponding values;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lexical unless there 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to the contrary. The expressions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then evaluated in order; the values of all but the last are discarded (that is, the body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0202636719" w:right="276.693115234375" w:firstLine="3.74603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variables are performed sequentially rather than in parallel. The expression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previously bound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form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 init-form-1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09771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 init-form-2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741.119079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09771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varm init-form-m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556518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declaration1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556518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declaration2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270.398864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556518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declarationp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837036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837036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270.398864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8370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588073730469" w:right="16.510009765625" w:firstLine="1.5934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evaluates the 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binds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that value; then it 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binds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The expressions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then evaluated in order; the values of all but the last are discarded (that is,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implicit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368.8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8.8482666015625" w:right="157.983398437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special form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property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binding does not include any initial value form.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includes the remaining initial value forms for subsequent variable bindings.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’top)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TOP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dummy-function ()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DUMMY-FUNCTION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’inside) (b a))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812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"~S ~S ~S" a b (dummy-function)))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"INSIDE TOP TOP"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’inside) (b 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812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"~S ~S ~S" a b (dummy-function)))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"INSIDE INSIDE TOP"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701660156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’inside) (b a))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812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a))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812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"~S ~S ~S" a b (dummy-function)))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"INSIDE TOP INSIDE"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code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601440429688" w:line="240" w:lineRule="auto"/>
        <w:ind w:left="0" w:right="17.3925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5–37</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(integer x))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(gcd y z))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8952341079712" w:lineRule="auto"/>
        <w:ind w:left="968.8121032714844" w:right="182.320556640625" w:hanging="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incorrect; although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indeed set before it is used, and is set to a value of the declared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nevertheless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initially takes on the value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violation of the type declaration.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6263122558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476562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progv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values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3.7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2.3968505859375" w:right="112.32666015625" w:hanging="12.771453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new dynamic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executes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order.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01892089844" w:right="12.369384765625" w:firstLine="1.774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or more dynamic variables whose names may be determined at run time.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order with the dynamic variables whose names are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 to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too few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the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bound and then made to have no value. If too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the excess values are ignored.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dynamic variables are undone on exit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5933837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(progv ’(*x*) ’(2)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51940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99951171875" w:line="240" w:lineRule="auto"/>
        <w:ind w:left="957.29187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Assuming *x* is not globally special,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77.07580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3))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56860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(progv ’(*x*) ’(4)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1555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 (symbol-value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(3 4)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912841796875" w:line="240" w:lineRule="auto"/>
        <w:ind w:left="7.20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70.38452148437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Among other things,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useful when writing interpreters for languages embedded in Lisp; it provides a handle on the mechanism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dynamic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1142578125" w:line="240" w:lineRule="auto"/>
        <w:ind w:left="0" w:right="75.3527832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setq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Form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159.683532714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form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Pronunciation: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0263671875" w:line="240" w:lineRule="auto"/>
        <w:ind w:left="975.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 kyu-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918945312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3487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supplied.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4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Assigns values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956.0578918457031" w:right="99.9853515625" w:firstLine="26.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 form1 var2 form2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simple variable assignment statement of Lisp.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and the result is stored in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and the result stored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forth.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for assignment of both lexical and dynamic variables.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9.2662048339844" w:right="148.656005859375" w:hanging="1.4151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had been used.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1938476562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1078.332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simple use of SETQ to establish values for variables.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b 2 c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19989013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683227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44439697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99951171875" w:line="240" w:lineRule="auto"/>
        <w:ind w:left="1078.3325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 of SETQ to update values by sequential assignment.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402221679688" w:line="240" w:lineRule="auto"/>
        <w:ind w:left="0" w:right="23.7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5–39</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b) b (1+ a) c (+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258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927368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46881103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illustrates the use of SETQ on a symbol macro.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10 20 30)))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((y (car x)) (z (cadr x)))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y (1+ z) z (1+ 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 y z)))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22 30) 21 22)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assigned 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8143310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9389648437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psetq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159.683532714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form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Pronunciation: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63671875" w:line="240" w:lineRule="auto"/>
        <w:ind w:left="959.626617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p—e set kyu-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966064453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4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Assigns values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080514907837" w:lineRule="auto"/>
        <w:ind w:left="957.852783203125" w:right="21.412353515625" w:firstLine="1.59408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just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the assignments happen “in parallel.” That is, first all of the forms are evaluated, and only then are the variables set to the resulting values. In this way, the assignment to one variable does not affect the value computation of another in the way that would occur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sequential assignment.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31787109375" w:line="219.89489078521729" w:lineRule="auto"/>
        <w:ind w:left="959.6253967285156" w:right="84.755859375" w:hanging="1.772613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had been used.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044189453125" w:line="240" w:lineRule="auto"/>
        <w:ind w:left="7.21038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22460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simple use of PSETQ to establish values for variables.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As a matter of style, many programmers would prefer SETQ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a simple situation like this where parallel assignment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is not needed, but the two have equivalent effect.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(psetq a 1 b 2 c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2125244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896850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46575927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 of PSETQ to update values by parallel assignment.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effect here is very different than if SETQ had been used.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(psetq a (1+ b) b (1+ a) c (+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866333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462707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 of PSETQ on a symbol macro.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10 20 30)))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((y (car x)) (z (cadr x)))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(psetq y (1+ z) z (1+ y))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 y z)))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11 30) 21 11)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503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 of parallel assignment to swap values of A and B.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(b 2))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(psetq a b b a)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a b))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assigned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61743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190429687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328735351562" w:line="240" w:lineRule="auto"/>
        <w:ind w:left="0" w:right="30.144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5–41</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8.8114929199219" w:right="47.44750976562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or else,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transferred.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007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5.8601379394531" w:right="16.666259765625" w:firstLine="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 together to provide a structured, lexical, non-local exit facility. At any point lexically contained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return control and values from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when an intervening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name 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the outer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shadowed by the inner one.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67.63638496398926" w:lineRule="auto"/>
        <w:ind w:left="5.179595947265625" w:right="243.77197265625" w:firstLine="958.2521057128906"/>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established,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only be exited once, whether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77929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empty)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whocares (values 1 2) (values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3, 4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stop (setq x 2) (return-from stop) (setq x 3))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9145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early (return-from early (values 1 2)) (values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outer (block inner (return-from outer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twin (block twin (return-from twin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Contrast behavior of this example with corresponding example of CATCH.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b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((b1 () (return-from b 1)))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75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b (b1) (print ’unreachable))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318725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626007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2099609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4775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catch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catch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8529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8952341079712" w:lineRule="auto"/>
        <w:ind w:left="956.0588073730469" w:right="61.812744140625" w:firstLine="12.55401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 normally,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throw occurs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thrown.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14099121094" w:right="15.469970703125" w:firstLine="1.4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the destination of a non-local control transfer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find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transferring control.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’foo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catches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’foo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’bar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5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order of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8.645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It serves as the name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19.9148178100586" w:lineRule="auto"/>
        <w:ind w:left="1675.9481811523438" w:right="15.130615234375" w:hanging="355.072937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then evaluated as an implicit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results 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unless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319.281005859375" w:right="171.689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during the execution of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 is transferred 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tag argument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which is the most recently established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further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40" w:lineRule="auto"/>
        <w:ind w:left="0" w:right="771.893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just before the results are returned.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6.0362243652344" w:right="41.109619140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during the execution of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whose tag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tag, then the values specified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as the result of the dynamically most recently established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with that tag.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48614501953" w:lineRule="auto"/>
        <w:ind w:left="956.1943054199219" w:right="53.636474609375" w:firstLine="3.22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mechanism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even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within the lexical scope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occur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body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427001953125" w:line="240" w:lineRule="auto"/>
        <w:ind w:left="5.173492431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3516845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’dummy-tag 1 2 (throw ’dummy-tag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3822021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’dummy-tag 1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4127197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throw-back (tag) (throw tag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THROW-BACK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4127197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’dummy-tag (throw-back ’dummy-tag)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30151367188" w:line="240" w:lineRule="auto"/>
        <w:ind w:left="0" w:right="23.793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5–43</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Contrast behavior of this example with corresponding example of BLOCK.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’c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((c1 () (throw ’c 1)))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’c (c1) (print ’unreachable))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3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322.0520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done when there is no suitable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0246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876953125" w:right="211.67968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customary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However, numbers should not be used because the comparison is done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7.4185180664062" w:right="196.590576171875" w:hanging="8.1504821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tags have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24023437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tag →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192138671875" w:right="0" w:hanging="0.6573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transfers control to the point in the body of an enclosing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labeled by a tag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body, the bodies of lexically containing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are examined as well. If several tags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 is transferred to whichever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contained in the innermost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contains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there is no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lexically visible to the point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6.0597229003906" w:right="19.08447265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transfer of control initiated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performed as described in Section 5.2 (Transfer of Control to an Exit Point).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val 2)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lp)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val 3)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1813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lp (incf val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928527832031"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50.71838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0" w:right="140.50659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in error because there is a normal exit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nil))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t (setq a #’(lambda () (go 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a))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0" w:right="560.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in error because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passed over before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(block nil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2.69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a (return #’(lambda () (go a))))))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78417968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6.2187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3437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69433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control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lexically enclosing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9814453125" w:line="219.9148178100586" w:lineRule="auto"/>
        <w:ind w:left="957.8538513183594" w:right="5.2026367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lexically enclose the occurrence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yielded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immediately returned from the innermost such lexically enclosing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7.8538513183594" w:right="18.1542968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transfer of control initiated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performed as described in Section 5.2 (Transfer of Control to an Exit Point).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alpha (return-from alpha)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alpha (return-from alpha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alpha (return-from alpha (values 1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0))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10) (incf a) (when (oddp i) (return)))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3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712890625" w:line="240" w:lineRule="auto"/>
        <w:ind w:left="0" w:right="25.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5–45</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return-from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temp (x)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x (return-from temp ’dummy))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0548706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44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DUMMY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out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((exit (n) (return-from out n)))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out (exit 1)))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0390014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(return-from nil 1)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875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nil 2)))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574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(flag ’(nil t))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75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5))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6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1.9586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(return-from nil)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848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’here))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91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76586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76586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76586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(flag ’(nil 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5814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5))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79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flag (return-from nil))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80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’here))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30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15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15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15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5063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9.6253967285156" w:right="388.245849609375" w:hanging="0.17974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has undefined consequences because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exits normally before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attempted.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(block nil #’(lambda () (return-from nil)))) is an error.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802917480469" w:line="240" w:lineRule="auto"/>
        <w:ind w:left="7.21038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633789062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(return)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(return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(return (values 1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(block alpha (return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alpha (block nil (return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(block nil (return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7838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nil)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6508178710938" w:right="124.2614746093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blocks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often 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exit from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867919921875" w:line="240" w:lineRule="auto"/>
        <w:ind w:left="0" w:right="17.3913574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5–47</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3.085021972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tagbody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tagbody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 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58.8507080078125" w:right="172.69531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provides for control transfers to labels indicated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0499877929688" w:right="227.4829101562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from left to right, and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discarded. If at any time there are no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 jumps to the part of the body labeled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(Tags are compared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6.0606384277344" w:right="14.500732421875" w:firstLine="2.590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exited, it is no longer valid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body. It is permissible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jump to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the innermost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shadow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like name.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56.0600280761719" w:right="38.839111328125" w:firstLine="3.38790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determination of which elements of the body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made prior to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element.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(val)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val 1)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point-a)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val 16)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24.4470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point-c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val 04)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point-b)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val 32)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24.4470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point-a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val 02)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point-c)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val 64)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24.4470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point-b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val 08))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8802185058594" w:line="240" w:lineRule="auto"/>
        <w:ind w:left="7.209930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33.15856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f1 (flag)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1))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(f2 flag #’(lambda () (go out))))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27.0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n))))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F1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f2 (flag escape)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flag (funcall escape) 2))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F2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(f1 nil)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(f1 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5–10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tagbodies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0"/>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8.1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46878051758" w:lineRule="auto"/>
              <w:ind w:left="779.0736389160156" w:right="1297.32666015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do-external-symbols dotimes do* do-symbols prog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79.07363891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do-all-symbols dolist prog*</w:t>
            </w:r>
          </w:p>
        </w:tc>
      </w:tr>
    </w:tbl>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5–10. Macros that have implicit tagbodies.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6489257812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throw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tag result-form →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2329711914062"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5–49</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3.085021972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throw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6.2196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a non-local control transfer to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tag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44616699219" w:right="23.365478515625" w:firstLine="27.8952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first to produce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the throw tag;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and its results are saved.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multiple values, then all the values are saved. The most recent outstanding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throw tag is exited; the saved results are returned as the value or values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3.4335327148438" w:right="199.259033203125" w:hanging="3.985443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transfer of control initiated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performed as described in Section 5.2 (Transfer of Control to an Exit Point).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’result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i 0 j 0)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59.52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(incf j 3) (incf i)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00329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 i 3) (throw ’result (values i 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3, 9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1701660156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nil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nil 1)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60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nil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6.2199401855469" w:right="61.793212890625" w:firstLine="3.22921752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of the following are undefined because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passed over by the first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portable programs must assume that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terminated.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yet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therefore it is the target of the second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’a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’b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’a 1)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’b 2))))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335.251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prints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inner catch returns :SECOND-THROW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returns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:outer-catch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’foo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830.2603149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"The inner catch returns ~s.~%"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83.42010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’foo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784.6075439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’foo :first-throw)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36.6000366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’foo :second-throw))))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5.281066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:outer-catch)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inner catch returns :SECOND-THROW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:OUTER-CATCH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117.353401184082" w:lineRule="auto"/>
        <w:ind w:left="7.2119140625" w:right="299.681396484375" w:firstLine="950.6419372558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outstanding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the throw tag, no unwinding of the stack is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4.9894714355469" w:right="12.503662109375" w:hanging="17.135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performed, and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When the error is signaled,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which was in force at the point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7532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8.8494873046875" w:right="14.59228515625" w:firstLine="0.41885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normally used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lexically enclosed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sufficient.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7929687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unwind-protect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protected-form {cleanup-form}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26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protected-form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cleanup-form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365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protected-form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50925445557" w:lineRule="auto"/>
        <w:ind w:left="956.0598754882812" w:right="20.498046875" w:firstLine="5.18035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protected-form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guarantees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cleanup-forms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executed before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exits, whether it terminates normally or is aborted by a control transfer of some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be used to make sure that certain side effects take place after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protected-form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67.6165771484375" w:right="402.110595703125" w:hanging="9.76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non-local exit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during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cleanup-forms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special action is taken.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cleanup-forms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protected by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1.2405395507812" w:right="667.392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protects against all attempts to exit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protected-form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147891998291" w:lineRule="auto"/>
        <w:ind w:left="957.8532409667969" w:right="19.088134765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Undoing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an exit happens in parallel with the undoing of the bindings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tags, in the reverse order in which they were established. The effect of this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cleanup-form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tags, as were visible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entered.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3))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01000976562" w:line="240" w:lineRule="auto"/>
        <w:ind w:left="0" w:right="30.1428222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5–51</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unwind-protect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(numberp x) (go out))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50.4174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62.1368408203125" w:right="27.24853515625" w:hanging="6.275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the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first, and then the transfer of control to the tag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completed.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dummy-function (x)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state ’running)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(numberp x) (throw ’abort ’not-a-number))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state (1+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DUMMY-FUNCTION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’abort (dummy-function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647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’abort (dummy-function ’trash))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NOT-A-NUMBER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678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RUNNING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’abort (unwind-protect (dummy-function ’trash)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7.5799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state ’aborted)))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NOT-A-NUMBER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647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ABORTED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code is not correct: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(incf *access-count*)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924.399719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(perform-access))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(decf *access-count*))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58.8507080078125" w:right="279.249267578125" w:hanging="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exit occurs before completion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anyway, resulting in an incorrect value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correct way to code this is as follows: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((old-count *access-count*))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(incf *access-count*)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(perform-access))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*access-count* old-count)))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447998046875" w:line="240" w:lineRule="auto"/>
        <w:ind w:left="984.1952514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returns 2.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(return 1)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2)))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984.1952514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has undefined consequences.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a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b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(return-from a 1)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8002319335938"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4611816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unwind-protect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b 2))))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returns 2.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nil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nil 1)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nil 2)))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has undefined consequences because the catch of B is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passed over by the first THROW, hence portable programs must assume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its dynamic extent is terminated. The binding of the catch tag is not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yet disestablished and therefore it is the target of the second throw.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’a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’b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’a 1)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’b 2))))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prints "The inner catch returns :SECOND-THROW"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and then returns :OUTER-CATCH.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’foo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"The inner catch returns ~s.~%"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3.4188842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’foo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4.60876464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’foo :first-throw)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36.598815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’foo :second-throw))))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5.2798461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:outer-catch)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47705078125" w:line="240" w:lineRule="auto"/>
        <w:ind w:left="984.19387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returns 10. The inner CATCH of A is passed over, but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387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because that CATCH is disestablished before the THROW to A is executed,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387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isn’t seen.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’b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(1+ (catch ’a (throw ’b 1)))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312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’a 10))))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47705078125" w:line="240" w:lineRule="auto"/>
        <w:ind w:left="984.193572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has undefined consequences because the extent of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3572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(CATCH ’BAR ...) exit ends when the (THROW ’FOO ...)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984.193572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commences.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’foo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’bar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’foo 3)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’bar 4)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’xxx))))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801635742188" w:line="240" w:lineRule="auto"/>
        <w:ind w:left="0" w:right="23.7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5–53</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returns 4; XXX is not printed.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(THROW ’FOO ...) has no effect on the scope of the BAR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catch tag or the extent of the (CATCH ’BAR ...) exit.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’bar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’foo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(throw ’foo 3)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’bar 4)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’xxx))))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53808593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prints 5.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5))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(return)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8452148437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607.7377510070801" w:lineRule="auto"/>
        <w:ind w:left="967.7684020996094" w:right="79.720458984375" w:hanging="8.50051879882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9487304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79296875" w:line="240" w:lineRule="auto"/>
        <w:ind w:left="1047.849731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6.220092773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603271484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boolean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2.2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(integerp ’sss))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(integerp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3.7)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’apple)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2399291992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8.8482666015625" w:right="44.010009765625" w:firstLine="2.3916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be used to invert the ‘truth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be used to test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Operationally,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 the same result; which to use is a matter of style.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236328125" w:line="240" w:lineRule="auto"/>
        <w:ind w:left="0" w:right="79.720458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6.2196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7.8535461425781" w:right="70.3833007812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true, and the canonical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true. Although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generally used when there is no special reason to prefer one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another.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3080444335938" w:line="240" w:lineRule="auto"/>
        <w:ind w:left="0" w:right="25.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5–55</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2.0001220703125" w:right="84.07470703125" w:hanging="12.5526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sometimes used for other purposes as well. For example,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as a special symbol for some syntactic reason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label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79296875" w:line="240" w:lineRule="auto"/>
        <w:ind w:left="1050.897674560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t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#&lt;CLASS T 610703333&gt;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’a (a 1) (t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’b (a 1) (t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’hello t)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2405395507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26684570312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y → generalized-boolean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2.274475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2.474060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67.63638496398926" w:lineRule="auto"/>
        <w:ind w:left="5.179595947265625" w:right="1246.7718505859375" w:firstLine="954.0687561035156"/>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identical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720947265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3 3)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3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3.0 3.0)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2943115234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019775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#c(3 -4) #c(3 -4))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#c(3 -4.0)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(cons ’a ’b) (cons ’a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(cons ’a ’b) (cons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 . b) ’(a . b))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(setq x (cons ’a ’b)) (eq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(setq x ’(a . b)) (eq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 #\A)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"Foo")) (eq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"Foo" "Foo")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"Foo" (copy-seq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"FOO"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"string-seq" (copy-seq "string-seq"))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5)) (eq x x))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92480468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351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 (Compilation)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33351898193" w:lineRule="auto"/>
        <w:ind w:left="957.8550720214844" w:right="160.025634765625" w:firstLine="23.90960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appear the same when printed are not necessarily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each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print the same usually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each other because of the use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However,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value need not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two similar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usually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132522583" w:lineRule="auto"/>
        <w:ind w:left="957.8562927246094" w:right="62.82592773437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is permitted to make “copies”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any time. The effect is that Common Lisp makes no guarantee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true even when both its arguments are “the same thing” if that thing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6.0630798339844" w:right="28.857421875" w:firstLine="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compare objects, or else they default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only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specifically requested to do so. However,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way that cannot be overridden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employs them: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147979736328" w:line="240" w:lineRule="auto"/>
        <w:ind w:left="0" w:right="17.388916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5–57</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67373657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getf throw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0.59799194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remf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60.59799194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get-properties remprop</w:t>
            </w:r>
          </w:p>
        </w:tc>
      </w:tr>
    </w:tbl>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5–11. Operators that always prefer EQ over EQL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6489257812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y → generalized-boolean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2.274475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2.474060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objects,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folowing cases: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8.64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320.877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same value.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319.283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they are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 the same character.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41564941406" w:right="71.6638183593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implementation supports positive and negative zeros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0.0 -0.0)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when the 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it is interpreted as the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0.0 -0.0)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51220703125"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3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3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3.0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#c(3 -4)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#c(3 -4.0)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(cons ’a ’b) (cons ’a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128540039062" w:line="240" w:lineRule="auto"/>
        <w:ind w:left="7.21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(cons ’a ’b) (cons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’(a . b) ’(a . b))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(setq x (cons ’a ’b)) (eql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(setq x ’(a . b)) (eql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"Foo" "Foo")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"Foo" (copy-seq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"FOO"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0848064422607" w:lineRule="auto"/>
        <w:ind w:left="958.8505554199219" w:right="196.058349609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1.0s0 1.0d0)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false, under the assumption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1.0s0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1.0d0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distinct data types. However, implementations that do not provide four distinct floating-point formats are permitted to “collapse” the four formats into some smaller number of them; in such an implementation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1.0s0 1.0d0)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true.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9130859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90161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8619689941406" w:right="176.591796875" w:firstLine="2.3312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if the arguments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type then their values are compared. Thus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tells whether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conceptually the same, whereas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tells whether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implementationally identical. It is for this reason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default comparison predicate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arguments.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520385742188" w:right="51.71630859375" w:hanging="0.45883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be true 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when they represent the same value.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compare mathematical values.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47.496337890625" w:right="282.39501953125" w:firstLine="11.952667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are considered to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their real parts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their imaginary parts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#C(4 5) #C(4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#C(4 5) #C(4.0 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while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#C(5.0 0.0) 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#C(5 0)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case of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9.0536499023438" w:right="72.2314453125" w:firstLine="23.88992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#C(5.0 0.0) 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two arguments are of different types, and so cannot satisfy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case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#C(5 0)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#C(5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but is automatically reduced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839843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y → generalized-boolean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9727172851562"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5–59</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equal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2.274475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2.474060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7.8532409667969" w:right="15.601806640625" w:firstLine="1.3951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structurally similar (isomorphic)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follows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1325.658874511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536140441895" w:lineRule="auto"/>
        <w:ind w:left="1675.491943359375" w:right="109.958496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07666015625" w:line="240" w:lineRule="auto"/>
        <w:ind w:left="1340.8010864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1675.491943359375" w:right="14.429931640625" w:firstLine="0.65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recursively as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4755859375" w:line="240" w:lineRule="auto"/>
        <w:ind w:left="1322.66998291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1676.1492919921875" w:right="1.086425781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they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one exception: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compared element-by-element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limits the number of elements examined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Uppercase and lowercase letters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different.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3.46649169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0829467773438" w:lineRule="auto"/>
        <w:ind w:left="1673.3590698242188" w:right="69.63745117187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all the corresponding components (host, device, and so on) are equivalent. Whether or not uppercase and lowercase letters are considered equivalent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appearing in components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functionally equivalent.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3330078125" w:line="240" w:lineRule="auto"/>
        <w:ind w:left="1323.665466308593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Other (Structures, hash-tables, instances,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they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23254394531" w:right="52.89306640625" w:firstLine="0.3390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descend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ones explicitly specified above. Figure 5–12 summarizes the information given in the previous list. In addition, the figure specifies the priority of the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upper entries taking priority over lower ones.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1679992675781" w:line="240" w:lineRule="auto"/>
        <w:ind w:left="7.21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488525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equal </w:t>
      </w:r>
    </w:p>
    <w:tbl>
      <w:tblPr>
        <w:tblStyle w:val="Table1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484069824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Behavior</w:t>
            </w:r>
          </w:p>
        </w:tc>
      </w:tr>
      <w:tr>
        <w:trPr>
          <w:cantSplit w:val="0"/>
          <w:trHeight w:val="2251.33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317657470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69821166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6982116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943054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923309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6979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“functionally equivalent”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92330932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93862915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24334716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93862915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p>
        </w:tc>
      </w:tr>
    </w:tbl>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5–12. Summary and priorities of behavior of equal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19198608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fail to terminate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circular.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3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3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3.0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#c(3 -4)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#c(3 -4.0)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(cons ’a ’b) (cons ’a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(cons ’a ’b) (cons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"Foo"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"Foo" (copy-seq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"FOO"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"This-string" "This-string")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"This-string" "this-string")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137573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tree-equal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36987304688" w:right="119.019775390625" w:firstLine="23.910064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equality is not a concept for which there is a uniquely determined correct algorithm. The appropriateness of an equality predicate can be judged only in the context of the needs of some particular program. Although these functions take any type of argument and their names sound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879577636719" w:line="240" w:lineRule="auto"/>
        <w:ind w:left="0" w:right="30.144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5–61</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6.0603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very generic,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appropriate for every application.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6.0609436035156" w:right="23.153076171875" w:firstLine="2.5895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rough rule of thumb is that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their printed representations are the same.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1074218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equalp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y → generalized-boolean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2.274322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2.473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38513183594" w:right="106.953125" w:firstLine="1.393890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they have components that are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each other and if those components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cases: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40" w:lineRule="auto"/>
        <w:ind w:left="1340.80200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675.153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3.26782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5.153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2861328125" w:line="240" w:lineRule="auto"/>
        <w:ind w:left="1340.80230712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597.4914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34716796875" w:line="240" w:lineRule="auto"/>
        <w:ind w:left="1322.67089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08123779297" w:lineRule="auto"/>
        <w:ind w:left="1675.1522827148438" w:right="92.20458984375" w:firstLine="0.00152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the same number of dimensions, the dimensions match, and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not match; for example,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happens to contain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comparisons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ignores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distinctions are ignored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3512268066406" w:line="240" w:lineRule="auto"/>
        <w:ind w:left="7.2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801025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equalp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325.659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08.60356330871582" w:lineRule="auto"/>
        <w:ind w:left="1684.7189331054688" w:right="202.125244140625" w:hanging="9.5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value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value of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7548828125" w:line="240" w:lineRule="auto"/>
        <w:ind w:left="1323.2696533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3.3621215820312" w:right="15.02685546875" w:firstLine="2.1319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hash-tables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first comparing the count of entries and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if those are the same, it compares the keys of the tables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and then the values of the matching keys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recursively.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47668457031" w:right="52.890625" w:firstLine="0.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descend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ones explicitly specified above. Figure 5–13 summarizes the information given in the previous list. In addition, the figure specifies the priority of the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upper entries taking priority over lower ones. </w:t>
      </w:r>
    </w:p>
    <w:tbl>
      <w:tblPr>
        <w:tblStyle w:val="Table1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94851684570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Behavior</w:t>
            </w:r>
          </w:p>
        </w:tc>
      </w:tr>
      <w:tr>
        <w:trPr>
          <w:cantSplit w:val="0"/>
          <w:trHeight w:val="225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177673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498321533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char-equal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498931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953308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243347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3708190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246398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as described above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7399597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5256652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descends, as described above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739959716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p>
        </w:tc>
      </w:tr>
    </w:tbl>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5–13. Summary and priorities of behavior of equalp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4848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3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3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3.0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#c(3 -4)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#c(3 -4.0) #c(3 -4))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(cons ’a ’b) (cons ’a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(cons ’a ’b) (cons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#\A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"Foo"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688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"Foo" (copy-seq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712890625" w:line="240" w:lineRule="auto"/>
        <w:ind w:left="0" w:right="23.76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5–63</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"FOO"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array1 (make-array 6 :element-type ’integer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784.619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’(1 1 1 3 5 7)))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 1 3 5 7)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array2 (make-array 8 :element-type ’integer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596.32446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’(1 1 1 3 5 7 2 6)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624.0609741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6))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 1 3 5 7)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array1 array2)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vector1 (vector 1 1 1 3 5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 1 3 5 7)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array1 vector1)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168090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char-equal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29467773438" w:lineRule="auto"/>
        <w:ind w:left="956.0598754882812" w:right="119.02099609375" w:firstLine="25.703277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equality is not a concept for which there is a uniquely determined correct algorithm. The appropriateness of an equality predicate can be judged only in the context of the needs of some particular program. Although these functions take any type of argument and their names sound very generic,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appropriate for every application.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915039062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identity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identity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object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199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its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(identity 101)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(mapcan #’identity (list (list 1 2 3) ’(4 5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60018920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for use with functions that require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argument.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50720214844" w:right="298.731689453125" w:firstLine="25.08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x (identity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possible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x (identity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079650878906" w:line="240" w:lineRule="auto"/>
        <w:ind w:left="7.214660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defined by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identity (x) x)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37792968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complement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complement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function → complement-function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complement-function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96086120605" w:lineRule="auto"/>
        <w:ind w:left="955.8619689941406" w:right="14.8046875" w:firstLine="3.3866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has the same side-effect behavior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returns only a single value: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opposite truth value of that which would be returned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have returned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complement-function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have returned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complement-function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8145141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(complement #’zerop)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(complement #’characterp)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(complement #’member) ’a ’(a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36694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(complement #’member) ’d ’(a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6073608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24450683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325805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83282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(&amp;rest arguments) (not (apply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82.5650024414062" w:right="55.294189453125" w:hanging="24.7074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 functions with names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related to functions with names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that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82.94387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(complement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1077.08358764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(find-if-not #’zerop ’(0 0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282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(find-if (complement #’zerop) ’(0 0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729248046875" w:line="240" w:lineRule="auto"/>
        <w:ind w:left="0" w:right="25.557861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5–65</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02075195312" w:right="172.83081054687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since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have been deprecated, uses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preferred.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constantly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43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constantly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value → function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913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6.0606384277344" w:right="25.355224609375" w:firstLine="3.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accepts any number of arguments, that has no side-effects, and that always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(constantly 3) ’(a b c 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(3 3 3 3)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with-vars (vars &amp;body forms)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7.35229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,vars ,@forms) ,@(mapcar (constantly nil) vars)))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WITH-VARS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’(with-vars (a b) (setq a 3 b (* a a)) (list a b)))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(SETQ A 3 B (* A A)) (LIST A B)) NIL 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5989685058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identity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defined by: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constantly (object)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0.9902954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(&amp;rest arguments) object))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002441406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5307617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every, some, notevery, notany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5.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every, some, notevery, notany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2324218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716796875" w:line="240" w:lineRule="auto"/>
        <w:ind w:left="959.2686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716796875" w:line="240" w:lineRule="auto"/>
        <w:ind w:left="961.2405395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716796875" w:line="240" w:lineRule="auto"/>
        <w:ind w:left="961.2405395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95507812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28.7588882446289" w:lineRule="auto"/>
        <w:ind w:left="959.4477844238281" w:right="1287.55126953125" w:firstLine="0.9951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as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40380859375" w:line="240" w:lineRule="auto"/>
        <w:ind w:left="968.61343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705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1922912597656" w:right="14.171142578125" w:hanging="1.25549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notevery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satisfaction 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argument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succeeding argument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succeeding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6.0624694824219" w:right="15.96923828125" w:firstLine="15.3414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first applied to the elements with index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possibly then to the elements with index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until a termination criterion is met or the end of the shortest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56823730469" w:right="34.54345703125" w:firstLine="0.3390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soon as any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end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every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9.2709350585938" w:right="59.1455078125" w:hanging="0.178680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which is returned by an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end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without any invocation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some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7.8550720214844" w:right="14.244384765625" w:firstLine="3.38790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soon as any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end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it is not the case that any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6.0618591308594" w:right="9.43603515625" w:firstLine="5.179595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soon as any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end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it is not the case that every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1080932617188" w:line="240" w:lineRule="auto"/>
        <w:ind w:left="0" w:right="17.3901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5–67</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(every #’characterp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(some #’= ’(1 2 3 4 5) ’(5 4 3 2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(notevery #’&lt; ’(1 2 3 4) ’(5 6 7 8) ’(9 10 11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(notany #’&gt; ’(1 2 3 4) ’(5 6 7 8) ’(9 10 11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20373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453125" w:right="15.7568359375" w:firstLine="2.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first argument 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any subsequent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3.434143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exceptional situations are possible, depending on the nature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9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75158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3.6 (Traversal Rules and Side Effects)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7998046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973632812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846.2316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evaluation 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606384277344" w:right="14.956054687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at a time from left to right. As soon as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evaluating the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 last evaluate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results produced by evaluating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57.855072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367.63647079467773" w:lineRule="auto"/>
        <w:ind w:left="5.181427001953125" w:right="81.531982421875" w:firstLine="952.11608886718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passes back multiple values from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from subforms other than the last.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0888671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(and (&gt;= n 0)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1600952148438" w:line="240" w:lineRule="auto"/>
        <w:ind w:left="7.21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n (length a-simple-vector))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(elt a-simple-vector n) ’foo))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 "Foo!"))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501880645752" w:lineRule="auto"/>
        <w:ind w:left="956.0606384277344" w:right="58.37646484375" w:firstLine="3.38668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expression prints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a-simple-vector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provided also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indeed a valid index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guarantees left-to-right testing of its parts,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called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out of range.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6630859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temp1 1 temp2 1 temp3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(incf temp1) (incf temp2) (incf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(eql 2 temp1) (eql 2 temp2) (eql 2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(decf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6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(decf temp1) (decf temp2) (eq temp3 ’nil) (decf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(eql temp1 temp2) (eql temp2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9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70172119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6040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form2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858398437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6.8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89489078521729" w:lineRule="auto"/>
        <w:ind w:left="957.8526306152344" w:right="13.33740234375" w:firstLine="10.759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the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dependent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128540039062" w:line="240" w:lineRule="auto"/>
        <w:ind w:left="0" w:right="23.7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5–69</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03601074219" w:right="162.16796875" w:firstLine="27.098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one at a time in the order in which they are given in the argument list until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that 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47.4920654296875" w:right="126.99584960937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clause,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in order, left to right,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70.4060363769531" w:right="116.70654296875" w:hanging="6.973724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yielded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select-options ()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 a 1) (setq a 2))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2) (setq a 3))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 a 3) (floor a 2)))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(floor 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SELECT-OPTIONS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(select-options)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(select-options)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(select-options)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(select-options)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89685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65.241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then-form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5.7484436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85.74813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1.0038757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26306152344" w:right="146.580810546875" w:firstLine="10.759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yielded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479125976562" w:line="240" w:lineRule="auto"/>
        <w:ind w:left="7.21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the execution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dependent on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494873046875" w:right="105.56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If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otherwise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Whichever form is selected is then evaluated.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nil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 ()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(truth-value ’(t nil 1 (a b c)))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truth-value (print ’true) (print ’false))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truth-value)))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TRUE T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FALSE NIL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TRUE 1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TRUE (A B C)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035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then-form else-form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352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then-form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else-form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19.9147891998291" w:lineRule="auto"/>
        <w:ind w:left="957.8526306152344" w:right="273.6767578125" w:firstLine="10.759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below) resulting from the evaluation 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5.8601379394531" w:right="170.63720703125" w:firstLine="2.3312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at a time, from left to right. The evaluation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something 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680541992188" w:line="240" w:lineRule="auto"/>
        <w:ind w:left="0" w:right="30.14526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5–71</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20202636719" w:right="14.39697265625" w:firstLine="0.00152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last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returns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without evaluating the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 last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temp0 nil temp1 10 temp2 20 temp3 30)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temp0 temp1 (setq temp2 37))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96759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(incf temp1) (incf temp2) (incf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97369384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97369384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97369384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(values) temp1)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(values temp1 temp2)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temp0 (values temp1 temp2))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11, 20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(values temp0 temp1) (values temp2 temp3))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20, 30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629516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06835937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when, unless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40" w:lineRule="auto"/>
        <w:ind w:left="96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594177246094" w:right="3.919677734375" w:firstLine="12.553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in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3403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 the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dependent on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594177246094" w:right="16.5380859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from left to right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from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679077148438"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4074707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when, unless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5461425781" w:right="14.6630859375" w:hanging="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from left to right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from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yields 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t ’hello)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t ’hello)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nil ’hello)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nil ’hello)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t (prin1 1) (prin1 2) (prin1 3))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t (prin1 1) (prin1 2) (prin1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nil (prin1 1) (prin1 2) (prin1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nil (prin1 1) (prin1 2) (prin1 3))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3))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80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(when (oddp x) (incf x) (list x))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(oddp x) (incf x) (list x))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(oddp x) (incf x) (list x))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(oddp x) (incf x) (list x))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(oddp x) (incf x) (list x))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(oddp x) (incf x) (list x))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(not (oddp x)) (incf x) (list x))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(not (oddp x)) (incf x) (list x))))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NIL (5) NIL 6 (6) 7 (7))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4158935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91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736572265625"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6568603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(progn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5347900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2052917480469" w:line="240" w:lineRule="auto"/>
        <w:ind w:left="0" w:right="23.771972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5–73</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5551757812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case, ccase, ecase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keyform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keyplace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8.1916809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keyform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7.653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5.660095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 t}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6.855163574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 otherwise-clause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5975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9.00985717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9.0107727050781" w:right="14.3103027343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initially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also used later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object produced by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38513183594" w:right="59.471435546875" w:firstLine="11.1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case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otherwise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be used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refer to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themselves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designators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(otherwise)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must be used instead.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72.399749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4044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8.6508178710938" w:right="200.244140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 the conditional execution of a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selected by matching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its identity.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612487792969" w:right="124.881591796875" w:firstLine="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then considered in turn.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are returned as the value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422.0541000366211" w:lineRule="auto"/>
        <w:ind w:left="1317.9287719726562" w:right="1052.7410888671875" w:hanging="358.4809875488281"/>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 only in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behavior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specifically: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6.120719909668" w:lineRule="auto"/>
        <w:ind w:left="7.2125244140625" w:right="198.37158203125" w:firstLine="1667.9415893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and there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17700195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case, ccase, ecase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86.1123657226562" w:right="14.708251953125" w:hanging="8.16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matches;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are returned as the value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1675.15350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767578125" w:line="240" w:lineRule="auto"/>
        <w:ind w:left="1317.90893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6.3491821289062" w:right="16.019287109375" w:hanging="1.19506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The offending datum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expected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key1 key2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correct the error.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1675.1541137695312" w:right="25.6494140625" w:hanging="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stored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test-key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starts over, considering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anew.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40" w:lineRule="auto"/>
        <w:ind w:left="0" w:right="1143.5729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subforms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evaluated again if none of the cases holds.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70654296875" w:line="240" w:lineRule="auto"/>
        <w:ind w:left="1316.8338012695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0501880645752" w:lineRule="auto"/>
        <w:ind w:left="1675.1547241210938" w:right="455.2978515625" w:hanging="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non-correctable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The offending datum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expected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key1 key2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543292999268" w:lineRule="auto"/>
        <w:ind w:left="1675.9518432617188" w:right="61.939697265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in contrast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caller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rely on the fact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return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match.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(k ’(1 2 3 :four #\v () t ’other))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 "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4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k ((1 2) ’clause1)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95.140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’clause2)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’no-keys-so-never-seen)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’nilslot)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((:four #\v) ’clause4)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’tslot)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(otherwise ’others))))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CLAUSE1 CLAUSE1 CLAUSE2 CLAUSE4 CLAUSE4 NILSLOT TSLOT OTHERS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add-em (x) (apply #’+ (mapcar #’decode x)))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ADD-EM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701660156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decode (x)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(ccase x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uno) 1)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((ii dos) 2)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((iii tres) 3)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((iv cuatro) 4)))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10034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128356933594" w:line="240" w:lineRule="auto"/>
        <w:ind w:left="0" w:right="25.5603027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5–75</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(add-em ’(uno iii))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(add-em ’(uno iiii))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of X, IIII, is not I, UNO, II, DOS, III,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TRES, IV, or CUATRO.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Supply a value to use instead.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Lisp Toplevel.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 to evaluate and use for X:</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’IV</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72.13256835937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debugger might be entered. 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changed.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658721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5.9049987792969" w:right="24.4677734375" w:hanging="6.6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they might signal an error, are potentially affected by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96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9714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95617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5.1 (Generalized Reference)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982.94113159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902038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41131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((#1=#:g0001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21008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651123046875" w:right="158.09692382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specific error message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vary between implementations. In situations where control of the specific wording of the error message is important, it is better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explicitly signals an error with an appropriate message.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54150390625" w:line="240" w:lineRule="auto"/>
        <w:ind w:left="0" w:right="80.76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typecase, ctypecase, etypecase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keyform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keyplace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69287109375"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3781738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typecase, ctypecase, etypecase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etypecase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keyform {↓normal-clause}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7.652893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5.660095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 t}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40" w:lineRule="auto"/>
        <w:ind w:left="1166.855163574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 otherwise-clause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5975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9.00985717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72.3980712890625" w:right="14.310302734375" w:hanging="3.38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initially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also used later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object produced by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529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495971679688" w:right="200.2453613281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 the conditional execution of a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selected by matching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01880645752" w:lineRule="auto"/>
        <w:ind w:left="958.8494873046875" w:right="15.2185058593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then considered in turn.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are returned as the value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etypecase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 only in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behavior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specifically: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965576171875" w:line="240" w:lineRule="auto"/>
        <w:ind w:left="1314.879150390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5.1528930664062" w:right="14.7094726562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and there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matches;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are returned as the value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1675.15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9686279296875" w:line="240" w:lineRule="auto"/>
        <w:ind w:left="1317.9278564453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6.3491821289062" w:right="16.019287109375" w:hanging="1.19598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The offending datum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expected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type2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correct the error.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969.7400665283203" w:lineRule="auto"/>
        <w:ind w:left="6877.608642578125" w:right="17.391357421875" w:hanging="5202.454833984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stored Data and Control Flow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5–77</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3.085021972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typecase, ctypecase, etypecase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84.9163818359375" w:right="16.4501953125" w:hanging="8.766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test-key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starts over, considering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anew.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1673.3590698242188" w:right="70.192871093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interactively, the user is prompted for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1143.5754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subforms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evaluated again if none of the cases holds.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9716796875" w:line="240" w:lineRule="auto"/>
        <w:ind w:left="1316.831359863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etypecase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75.1522827148438" w:right="455.30029296875" w:hanging="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non-correctable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The offending datum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expected type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type2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5.4913330078125" w:right="167.39990234375" w:firstLine="0.65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in contrast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caller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rely on the fact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return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match.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20202636719" w:right="5.406494140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three cases, is permissible for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specify a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particularly if one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another; the earliest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chosen.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984.193572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the parts of this example which use TYPE-OF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3572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are implementation-dependent.)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what-is-it (x)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"~&amp;~S is ~A.~%"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3.0734252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(typecase x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793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"a float")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"a symbol, boolean false, or the empty list")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793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list")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793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(format nil "a(n) ~(~A~)" (type-of x))))))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WHAT-IS-IT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 ’nil #’what-is-it ’(nil (a b) 7.0 7 box))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is a symbol, boolean false, or the empty list.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is a list.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 is a float.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is a(n) integer.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BOX is a(n) symbol.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1/3)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(ctypecase x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 x 4))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 (symbol-value x)))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30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of X, 1/3, is neither an integer nor a symbol.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15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15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instead.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928283691406" w:line="240" w:lineRule="auto"/>
        <w:ind w:left="7.2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00390625" w:top="1182.076416015625" w:left="1444.1455078125" w:right="1221.85546875" w:header="0" w:footer="720"/>
      <w:cols w:equalWidth="0" w:num="1">
        <w:col w:space="0" w:w="9573.999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