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735" w:rsidRDefault="00747735" w:rsidP="00747735">
      <w:r>
        <w:t>11:10 AM – 12:00 PM</w:t>
      </w:r>
      <w:r>
        <w:tab/>
        <w:t xml:space="preserve">AWS </w:t>
      </w:r>
      <w:proofErr w:type="spellStart"/>
      <w:r>
        <w:t>클라우드</w:t>
      </w:r>
      <w:proofErr w:type="spellEnd"/>
      <w:r>
        <w:t xml:space="preserve"> 핵심 서비스로 </w:t>
      </w:r>
      <w:proofErr w:type="spellStart"/>
      <w:r>
        <w:t>클라우드</w:t>
      </w:r>
      <w:proofErr w:type="spellEnd"/>
      <w:r>
        <w:t xml:space="preserve"> 기반 아키텍처 빠르게 구성하기</w:t>
      </w:r>
    </w:p>
    <w:p w:rsidR="00747735" w:rsidRDefault="00747735" w:rsidP="00747735">
      <w:r>
        <w:rPr>
          <w:rFonts w:hint="eastAsia"/>
        </w:rPr>
        <w:t>문종민</w:t>
      </w:r>
      <w:r>
        <w:t xml:space="preserve"> </w:t>
      </w:r>
      <w:proofErr w:type="spellStart"/>
      <w:r>
        <w:t>솔루션즈</w:t>
      </w:r>
      <w:proofErr w:type="spellEnd"/>
      <w:r>
        <w:t xml:space="preserve"> </w:t>
      </w:r>
      <w:proofErr w:type="spellStart"/>
      <w:r>
        <w:t>아키텍트</w:t>
      </w:r>
      <w:proofErr w:type="spellEnd"/>
      <w:r>
        <w:t xml:space="preserve">, AWS </w:t>
      </w:r>
    </w:p>
    <w:p w:rsidR="00747735" w:rsidRDefault="00747735" w:rsidP="00747735"/>
    <w:p w:rsidR="00747735" w:rsidRDefault="00747735" w:rsidP="00747735">
      <w:r>
        <w:rPr>
          <w:rFonts w:hint="eastAsia"/>
        </w:rPr>
        <w:t>본</w:t>
      </w:r>
      <w:r>
        <w:t xml:space="preserve"> 세션은 AWS를 처음 접하는 분들을 대상으로 AWS의 150여개 이상의 서비스들 중 가장 중심이 되는 컴퓨팅, 스토리지, 네트워크 등의 핵심 서비스를 기술적 관점에서 소개합니다. </w:t>
      </w:r>
      <w:proofErr w:type="spellStart"/>
      <w:r>
        <w:t>클라우드에서</w:t>
      </w:r>
      <w:proofErr w:type="spellEnd"/>
      <w:r>
        <w:t xml:space="preserve"> 신규 서비스 구축 및 기존 데이터센터 워크로드를 이전할 때, Amazon EC2, S3 및 RDS, VPC 등의 서비스를 통해 어떻게 빠르게 AWS 상에서 시스템 구축할 수 있는지 살펴봅니다.</w:t>
      </w:r>
    </w:p>
    <w:p w:rsidR="00747735" w:rsidRDefault="00747735" w:rsidP="00747735"/>
    <w:p w:rsidR="00747735" w:rsidRDefault="00747735" w:rsidP="00747735">
      <w:r>
        <w:t xml:space="preserve">#강연 </w:t>
      </w:r>
      <w:proofErr w:type="gramStart"/>
      <w:r>
        <w:t>태그 :</w:t>
      </w:r>
      <w:proofErr w:type="gramEnd"/>
      <w:r>
        <w:t xml:space="preserve"> 난이도 100, 컴퓨팅, 네트워크, 스토리지, 보안/인증, IT 전문가 또는 기술 관리자, 솔루션 또는 시스템 </w:t>
      </w:r>
      <w:proofErr w:type="spellStart"/>
      <w:r>
        <w:t>아키텍트</w:t>
      </w:r>
      <w:proofErr w:type="spellEnd"/>
      <w:r>
        <w:t>, 시스템 관리자</w:t>
      </w:r>
    </w:p>
    <w:p w:rsidR="00747735" w:rsidRDefault="00747735" w:rsidP="00747735"/>
    <w:p w:rsidR="00747735" w:rsidRDefault="00747735" w:rsidP="00747735">
      <w:proofErr w:type="spellStart"/>
      <w:r>
        <w:rPr>
          <w:rFonts w:hint="eastAsia"/>
        </w:rPr>
        <w:t>스팟</w:t>
      </w:r>
      <w:proofErr w:type="spellEnd"/>
      <w:r>
        <w:t xml:space="preserve"> </w:t>
      </w:r>
      <w:proofErr w:type="spellStart"/>
      <w:r>
        <w:t>인스턴스는</w:t>
      </w:r>
      <w:proofErr w:type="spellEnd"/>
      <w:r>
        <w:t xml:space="preserve"> 한번 만들어지면 대체로 약 30일정도 유지가 된다고 보고되고 있음</w:t>
      </w:r>
    </w:p>
    <w:p w:rsidR="00747735" w:rsidRDefault="00747735" w:rsidP="00747735"/>
    <w:p w:rsidR="00747735" w:rsidRDefault="00747735" w:rsidP="00747735"/>
    <w:p w:rsidR="00747735" w:rsidRPr="00747735" w:rsidRDefault="00747735" w:rsidP="00747735">
      <w:r>
        <w:t xml:space="preserve">* 그래서 </w:t>
      </w:r>
      <w:proofErr w:type="spellStart"/>
      <w:r>
        <w:t>OpsNow</w:t>
      </w:r>
      <w:proofErr w:type="spellEnd"/>
      <w:r>
        <w:t>의 이용료는 어떻게 산정되는가?</w:t>
      </w:r>
      <w:bookmarkStart w:id="0" w:name="_GoBack"/>
      <w:bookmarkEnd w:id="0"/>
    </w:p>
    <w:p w:rsidR="00616EF8" w:rsidRDefault="00616EF8">
      <w:r>
        <w:rPr>
          <w:noProof/>
        </w:rPr>
        <w:lastRenderedPageBreak/>
        <w:drawing>
          <wp:inline distT="0" distB="0" distL="0" distR="0" wp14:anchorId="1163705A" wp14:editId="63B69E86">
            <wp:extent cx="5731510" cy="4298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0E3A3" wp14:editId="69DBE375">
            <wp:extent cx="5731510" cy="42989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8" w:rsidRPr="00616EF8" w:rsidRDefault="00616E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63C417" wp14:editId="24364FC9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EF8" w:rsidRPr="00616E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EF8"/>
    <w:rsid w:val="000E7E9D"/>
    <w:rsid w:val="00616EF8"/>
    <w:rsid w:val="0074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857604-6EB4-4DE9-B4AE-6CC1B4780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2019-04-19T01:37:00Z</dcterms:created>
  <dcterms:modified xsi:type="dcterms:W3CDTF">2019-04-19T01:40:00Z</dcterms:modified>
</cp:coreProperties>
</file>