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Rede Social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 filme basicamente fala sobre como o facebook foi criado e como isso trouxe consequências boas e ruins para os indivíduos no qual o fez. </w:t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princípio 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Mark Zuckerberg</w:t>
      </w:r>
      <w:r w:rsidDel="00000000" w:rsidR="00000000" w:rsidRPr="00000000">
        <w:rPr>
          <w:sz w:val="24"/>
          <w:szCs w:val="24"/>
          <w:rtl w:val="0"/>
        </w:rPr>
        <w:t xml:space="preserve"> criou um site onde as pessoas podem dizer se as mulheres de Harvard são “bonitas ou não” e a partir dessa brincadeira ele consegue atingir um número de usuários surpreendente e isso faz com que a internet da universidade caia. Isso trouxe vários processos jurídicos devido ao uso de imagens sem a permissão das pessoas encontradas nas fotos, mas isso o torna conhecido e três alunos se encontram com ele para propor a ele de fazer um site que possa conectar todos os alunos de forma exclusiva.</w:t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disso ele passa por um processo de criação onde cria a primeira versão de seu site. E uma de suas alterações acontece por conta de uma conversa com um garoto que o faz ter a ideia de colocar o “status” até porque o site não serviria somente para conversa entre amigos mas também para poderem encontrar pessoas para se relacionarem. Que é uma forma que se pode observar </w:t>
      </w:r>
      <w:r w:rsidDel="00000000" w:rsidR="00000000" w:rsidRPr="00000000">
        <w:rPr>
          <w:sz w:val="24"/>
          <w:szCs w:val="24"/>
          <w:rtl w:val="0"/>
        </w:rPr>
        <w:t xml:space="preserve">aplicações de interface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projeto trouxe vários problemas para a sua vida, mas ele não parece se preocupar muito sobre isso porque querendo ou não, ele estava revolucionando o meio das mídias sociais. No caminho ele perdeu o seu melhor amigo por conta de más influências de uma pessoa que só queria o próprio bem. </w:t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minha visão, esse filme mostra de forma bem realista de como o mercado funciona e como as pessoas pensam apenas em si próprias. Não é um filme que iria assistir novamente, mas foi uma forma bem diferente de trazer algo da área e  de uma forma fácil de entender certos conceitos.</w:t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Ultimamente está se utilizando muito de dados pessoais de seus usuários para que seja fornecido para empresas para que possam utilizar de modo comercial e político seus dados. 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