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3A859" w14:textId="5CFC2521" w:rsidR="00001F1A" w:rsidRDefault="008C5BF3" w:rsidP="008C5B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Журнал по проектной практике 241-332 Кононова Е.А.</w:t>
      </w:r>
    </w:p>
    <w:tbl>
      <w:tblPr>
        <w:tblStyle w:val="11"/>
        <w:tblpPr w:leftFromText="180" w:rightFromText="180" w:vertAnchor="page" w:horzAnchor="margin" w:tblpY="2557"/>
        <w:tblW w:w="9634" w:type="dxa"/>
        <w:tblLook w:val="04A0" w:firstRow="1" w:lastRow="0" w:firstColumn="1" w:lastColumn="0" w:noHBand="0" w:noVBand="1"/>
      </w:tblPr>
      <w:tblGrid>
        <w:gridCol w:w="1476"/>
        <w:gridCol w:w="3764"/>
        <w:gridCol w:w="4394"/>
      </w:tblGrid>
      <w:tr w:rsidR="008C5BF3" w14:paraId="3CE62E8B" w14:textId="77777777" w:rsidTr="008C5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7C9BB2A6" w14:textId="77777777" w:rsidR="008C5BF3" w:rsidRDefault="008C5BF3" w:rsidP="004E6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764" w:type="dxa"/>
          </w:tcPr>
          <w:p w14:paraId="7C21972B" w14:textId="1760B189" w:rsidR="008C5BF3" w:rsidRDefault="008C5BF3" w:rsidP="004E64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Задания для выполнения</w:t>
            </w:r>
          </w:p>
        </w:tc>
        <w:tc>
          <w:tcPr>
            <w:tcW w:w="4394" w:type="dxa"/>
          </w:tcPr>
          <w:p w14:paraId="2FB1390B" w14:textId="77777777" w:rsidR="008C5BF3" w:rsidRDefault="008C5BF3" w:rsidP="004E64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Отметка о выполнении</w:t>
            </w:r>
          </w:p>
        </w:tc>
      </w:tr>
      <w:tr w:rsidR="008C5BF3" w14:paraId="6080E069" w14:textId="77777777" w:rsidTr="008C5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65945247" w14:textId="77777777" w:rsidR="008C5BF3" w:rsidRPr="005775A4" w:rsidRDefault="008C5BF3" w:rsidP="004E6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75A4">
              <w:rPr>
                <w:rFonts w:ascii="Times New Roman" w:hAnsi="Times New Roman" w:cs="Times New Roman"/>
                <w:sz w:val="28"/>
                <w:szCs w:val="28"/>
              </w:rPr>
              <w:t>15.05.2025</w:t>
            </w:r>
          </w:p>
        </w:tc>
        <w:tc>
          <w:tcPr>
            <w:tcW w:w="3764" w:type="dxa"/>
          </w:tcPr>
          <w:p w14:paraId="06254816" w14:textId="32827F0D" w:rsidR="008C5BF3" w:rsidRPr="00777BBE" w:rsidRDefault="008C5BF3" w:rsidP="004E6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7BBE">
              <w:rPr>
                <w:rFonts w:ascii="Times New Roman" w:hAnsi="Times New Roman" w:cs="Times New Roman"/>
                <w:sz w:val="28"/>
                <w:szCs w:val="28"/>
              </w:rPr>
              <w:t>Настройка Git и репозитория, создание личного репозитория, освоение базовых команд Git: клонирования, коммита, пуша и создания веток.</w:t>
            </w:r>
          </w:p>
        </w:tc>
        <w:tc>
          <w:tcPr>
            <w:tcW w:w="4394" w:type="dxa"/>
          </w:tcPr>
          <w:p w14:paraId="5F4B22BF" w14:textId="77777777" w:rsidR="008C5BF3" w:rsidRPr="005775A4" w:rsidRDefault="008C5BF3" w:rsidP="004E6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Авторизация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создан личный репозиторий, изучены базовые команды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C5BF3" w14:paraId="415127FE" w14:textId="77777777" w:rsidTr="008C5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4B2E12FB" w14:textId="77777777" w:rsidR="008C5BF3" w:rsidRPr="005775A4" w:rsidRDefault="008C5BF3" w:rsidP="004E6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75A4">
              <w:rPr>
                <w:rFonts w:ascii="Times New Roman" w:hAnsi="Times New Roman" w:cs="Times New Roman"/>
                <w:sz w:val="28"/>
                <w:szCs w:val="28"/>
              </w:rPr>
              <w:t>15.05.2025</w:t>
            </w:r>
          </w:p>
        </w:tc>
        <w:tc>
          <w:tcPr>
            <w:tcW w:w="3764" w:type="dxa"/>
          </w:tcPr>
          <w:p w14:paraId="419B042B" w14:textId="5FBBDEBF" w:rsidR="008C5BF3" w:rsidRPr="00777BBE" w:rsidRDefault="008C5BF3" w:rsidP="004E6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Изучение работы генератора статических сайтов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Hugo</w:t>
            </w:r>
            <w:r w:rsidRPr="00777BB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привязка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777B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72FBCF6B" w14:textId="77777777" w:rsidR="008C5BF3" w:rsidRPr="005775A4" w:rsidRDefault="008C5BF3" w:rsidP="004E6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Установлен генератор статических сайтов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Hugo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привязан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изучена структура создания сайтов, освоено создание базовых страниц.</w:t>
            </w:r>
          </w:p>
        </w:tc>
      </w:tr>
      <w:tr w:rsidR="008C5BF3" w14:paraId="099CD886" w14:textId="77777777" w:rsidTr="008C5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6178194F" w14:textId="77777777" w:rsidR="008C5BF3" w:rsidRPr="005775A4" w:rsidRDefault="008C5BF3" w:rsidP="004E6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75A4">
              <w:rPr>
                <w:rFonts w:ascii="Times New Roman" w:hAnsi="Times New Roman" w:cs="Times New Roman"/>
                <w:sz w:val="28"/>
                <w:szCs w:val="28"/>
              </w:rPr>
              <w:t>15.05.2025 – 18.05.2025</w:t>
            </w:r>
          </w:p>
        </w:tc>
        <w:tc>
          <w:tcPr>
            <w:tcW w:w="3764" w:type="dxa"/>
          </w:tcPr>
          <w:p w14:paraId="576FC3F7" w14:textId="228EEE35" w:rsidR="008C5BF3" w:rsidRPr="00777BBE" w:rsidRDefault="008C5BF3" w:rsidP="004E6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статического сайта об основном проекте по дисциплине «Проектная деятельность», выбор темы, добавление контента.</w:t>
            </w:r>
          </w:p>
        </w:tc>
        <w:tc>
          <w:tcPr>
            <w:tcW w:w="4394" w:type="dxa"/>
          </w:tcPr>
          <w:p w14:paraId="75BDB384" w14:textId="06213A1B" w:rsidR="008C5BF3" w:rsidRDefault="008C5BF3" w:rsidP="004E6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 статический сайт «Проект Ментор МГПУ» с домашней страницей, страницей «О проекте», «Участники» с личным вкладом участников в проект, «Журнал» с последними новостями о проекте, «Ресурсы» с полезной информацией и ссылками</w:t>
            </w:r>
            <w:r w:rsidR="00C706FD">
              <w:rPr>
                <w:rFonts w:ascii="Times New Roman" w:hAnsi="Times New Roman" w:cs="Times New Roman"/>
                <w:sz w:val="28"/>
                <w:szCs w:val="28"/>
              </w:rPr>
              <w:t>, кастомизация сайта в виде фона страниц.</w:t>
            </w:r>
          </w:p>
        </w:tc>
      </w:tr>
      <w:tr w:rsidR="008C5BF3" w14:paraId="063BAF7B" w14:textId="77777777" w:rsidTr="008C5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612B5309" w14:textId="77777777" w:rsidR="008C5BF3" w:rsidRDefault="008C5BF3" w:rsidP="004E6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18.05.2025</w:t>
            </w:r>
          </w:p>
        </w:tc>
        <w:tc>
          <w:tcPr>
            <w:tcW w:w="3764" w:type="dxa"/>
          </w:tcPr>
          <w:p w14:paraId="561D6F9D" w14:textId="3E732CA3" w:rsidR="008C5BF3" w:rsidRPr="00E81FF4" w:rsidRDefault="008C5BF3" w:rsidP="004E6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Сборка сайта, публикация в репозиторий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r w:rsidRPr="00E81FF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424FB0BA" w14:textId="77777777" w:rsidR="008C5BF3" w:rsidRDefault="008C5BF3" w:rsidP="004E6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 собран в папку для публикации, создан коммит, выполнен «пуш» сайта в репозиторий.</w:t>
            </w:r>
          </w:p>
        </w:tc>
      </w:tr>
      <w:tr w:rsidR="008C5BF3" w14:paraId="0AB70150" w14:textId="77777777" w:rsidTr="008C5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3AC7C857" w14:textId="77777777" w:rsidR="008C5BF3" w:rsidRDefault="008C5BF3" w:rsidP="004E6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18.05.2025 </w:t>
            </w:r>
          </w:p>
        </w:tc>
        <w:tc>
          <w:tcPr>
            <w:tcW w:w="3764" w:type="dxa"/>
          </w:tcPr>
          <w:p w14:paraId="1D5D9676" w14:textId="63A006AC" w:rsidR="008C5BF3" w:rsidRPr="00E81FF4" w:rsidRDefault="008C5BF3" w:rsidP="004E6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исследования по реализации вариативного задания «</w:t>
            </w:r>
            <w:r w:rsidRPr="00E81FF4">
              <w:rPr>
                <w:rFonts w:ascii="Times New Roman" w:hAnsi="Times New Roman" w:cs="Times New Roman"/>
                <w:sz w:val="28"/>
                <w:szCs w:val="28"/>
              </w:rPr>
              <w:t>Создание HTTP-сервера на Python с нуля»</w:t>
            </w:r>
          </w:p>
        </w:tc>
        <w:tc>
          <w:tcPr>
            <w:tcW w:w="4394" w:type="dxa"/>
          </w:tcPr>
          <w:p w14:paraId="2A61F314" w14:textId="77777777" w:rsidR="008C5BF3" w:rsidRPr="008C5BF3" w:rsidRDefault="008C5BF3" w:rsidP="004E6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Изучена информация по созданию</w:t>
            </w:r>
            <w:r w:rsidRPr="00E81FF4">
              <w:rPr>
                <w:rFonts w:ascii="Times New Roman" w:hAnsi="Times New Roman" w:cs="Times New Roman"/>
                <w:sz w:val="28"/>
                <w:szCs w:val="28"/>
              </w:rPr>
              <w:t xml:space="preserve"> HTTP-сервера с нуля</w:t>
            </w:r>
            <w:r w:rsidRPr="008C5B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выбор подходящего стека, задокументировано исследование по реализации технологии.</w:t>
            </w:r>
          </w:p>
        </w:tc>
      </w:tr>
      <w:tr w:rsidR="008C5BF3" w14:paraId="02669D16" w14:textId="77777777" w:rsidTr="008C5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29BA12A3" w14:textId="77777777" w:rsidR="008C5BF3" w:rsidRDefault="008C5BF3" w:rsidP="004E6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18.05.2025 – 22.05.2025</w:t>
            </w:r>
          </w:p>
        </w:tc>
        <w:tc>
          <w:tcPr>
            <w:tcW w:w="3764" w:type="dxa"/>
          </w:tcPr>
          <w:p w14:paraId="6269B002" w14:textId="0B5B932C" w:rsidR="008C5BF3" w:rsidRDefault="008C5BF3" w:rsidP="004E6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Практическая реализация технологии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</w:t>
            </w:r>
            <w:r w:rsidRPr="00E81FF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сервер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394" w:type="dxa"/>
          </w:tcPr>
          <w:p w14:paraId="0B9230CB" w14:textId="77777777" w:rsidR="008C5BF3" w:rsidRPr="008C5BF3" w:rsidRDefault="008C5BF3" w:rsidP="004E6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Реализован простой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</w:t>
            </w:r>
            <w:r w:rsidRPr="00E81FF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сервер с помощью языка программирования 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ython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C5BF3" w14:paraId="02FD46CC" w14:textId="77777777" w:rsidTr="008C5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35A51774" w14:textId="77777777" w:rsidR="008C5BF3" w:rsidRPr="00E81FF4" w:rsidRDefault="008C5BF3" w:rsidP="004E64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22.05.2025</w:t>
            </w:r>
          </w:p>
        </w:tc>
        <w:tc>
          <w:tcPr>
            <w:tcW w:w="3764" w:type="dxa"/>
          </w:tcPr>
          <w:p w14:paraId="19819B68" w14:textId="02626286" w:rsidR="008C5BF3" w:rsidRPr="00E81FF4" w:rsidRDefault="008C5BF3" w:rsidP="004E6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описания реализации технологии в формате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Markdown</w:t>
            </w:r>
            <w:r w:rsidRPr="00E81FF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написание технического руководства.</w:t>
            </w:r>
          </w:p>
        </w:tc>
        <w:tc>
          <w:tcPr>
            <w:tcW w:w="4394" w:type="dxa"/>
          </w:tcPr>
          <w:p w14:paraId="1C339C3B" w14:textId="77777777" w:rsidR="008C5BF3" w:rsidRDefault="008C5BF3" w:rsidP="004E6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C5BF3">
              <w:rPr>
                <w:rFonts w:ascii="Times New Roman" w:hAnsi="Times New Roman" w:cs="Times New Roman"/>
                <w:sz w:val="28"/>
                <w:szCs w:val="28"/>
              </w:rPr>
              <w:t>Создан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C5BF3">
              <w:rPr>
                <w:rFonts w:ascii="Times New Roman" w:hAnsi="Times New Roman" w:cs="Times New Roman"/>
                <w:sz w:val="28"/>
                <w:szCs w:val="28"/>
              </w:rPr>
              <w:t xml:space="preserve"> описани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8C5BF3">
              <w:rPr>
                <w:rFonts w:ascii="Times New Roman" w:hAnsi="Times New Roman" w:cs="Times New Roman"/>
                <w:sz w:val="28"/>
                <w:szCs w:val="28"/>
              </w:rPr>
              <w:t xml:space="preserve"> реализации технологии, написан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C5BF3">
              <w:rPr>
                <w:rFonts w:ascii="Times New Roman" w:hAnsi="Times New Roman" w:cs="Times New Roman"/>
                <w:sz w:val="28"/>
                <w:szCs w:val="28"/>
              </w:rPr>
              <w:t xml:space="preserve"> техническо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8C5BF3">
              <w:rPr>
                <w:rFonts w:ascii="Times New Roman" w:hAnsi="Times New Roman" w:cs="Times New Roman"/>
                <w:sz w:val="28"/>
                <w:szCs w:val="28"/>
              </w:rPr>
              <w:t xml:space="preserve"> руководств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C5B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Все </w:t>
            </w:r>
            <w:r w:rsidRPr="008C5BF3">
              <w:rPr>
                <w:rFonts w:ascii="Times New Roman" w:hAnsi="Times New Roman" w:cs="Times New Roman"/>
                <w:sz w:val="28"/>
                <w:szCs w:val="28"/>
              </w:rPr>
              <w:t xml:space="preserve"> в формате Markdown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Добавление документации в репозиторий.</w:t>
            </w:r>
          </w:p>
        </w:tc>
      </w:tr>
      <w:tr w:rsidR="008C5BF3" w14:paraId="1C6AB486" w14:textId="77777777" w:rsidTr="008C5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4991BEE6" w14:textId="77777777" w:rsidR="008C5BF3" w:rsidRDefault="008C5BF3" w:rsidP="004E6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22.05.2025</w:t>
            </w:r>
          </w:p>
        </w:tc>
        <w:tc>
          <w:tcPr>
            <w:tcW w:w="3764" w:type="dxa"/>
          </w:tcPr>
          <w:p w14:paraId="77555FA3" w14:textId="7527547A" w:rsidR="008C5BF3" w:rsidRDefault="008C5BF3" w:rsidP="004E6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видеопрезентации выполненной работы.</w:t>
            </w:r>
          </w:p>
        </w:tc>
        <w:tc>
          <w:tcPr>
            <w:tcW w:w="4394" w:type="dxa"/>
          </w:tcPr>
          <w:p w14:paraId="2142D825" w14:textId="77777777" w:rsidR="008C5BF3" w:rsidRDefault="008C5BF3" w:rsidP="004E6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Записана видеопрезентация созданной технологии, добавлена в репозиторий.</w:t>
            </w:r>
          </w:p>
        </w:tc>
      </w:tr>
      <w:tr w:rsidR="008C5BF3" w14:paraId="49D145BF" w14:textId="77777777" w:rsidTr="008C5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449C2B2E" w14:textId="77777777" w:rsidR="008C5BF3" w:rsidRDefault="008C5BF3" w:rsidP="004E6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22.05.2025</w:t>
            </w:r>
          </w:p>
        </w:tc>
        <w:tc>
          <w:tcPr>
            <w:tcW w:w="3764" w:type="dxa"/>
          </w:tcPr>
          <w:p w14:paraId="36316DE3" w14:textId="486F80BE" w:rsidR="008C5BF3" w:rsidRDefault="008C5BF3" w:rsidP="004E6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отчета о проделанной работе.</w:t>
            </w:r>
          </w:p>
        </w:tc>
        <w:tc>
          <w:tcPr>
            <w:tcW w:w="4394" w:type="dxa"/>
          </w:tcPr>
          <w:p w14:paraId="21515FB4" w14:textId="0FDA7D81" w:rsidR="008C5BF3" w:rsidRDefault="008C5BF3" w:rsidP="004E6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 отчет о проделанной на проектной практике работы, опубликован в СДО вместе с репозиторием.</w:t>
            </w:r>
          </w:p>
        </w:tc>
      </w:tr>
    </w:tbl>
    <w:p w14:paraId="7C6D838E" w14:textId="77777777" w:rsidR="008C5BF3" w:rsidRPr="00D07D90" w:rsidRDefault="008C5BF3" w:rsidP="008C5BF3">
      <w:pPr>
        <w:rPr>
          <w:rFonts w:ascii="Times New Roman" w:hAnsi="Times New Roman" w:cs="Times New Roman"/>
          <w:sz w:val="28"/>
          <w:szCs w:val="28"/>
        </w:rPr>
      </w:pPr>
    </w:p>
    <w:p w14:paraId="5D3CB294" w14:textId="1DE9747F" w:rsidR="008C5BF3" w:rsidRPr="004501D8" w:rsidRDefault="004501D8" w:rsidP="008C5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над проектом получены навыки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501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Hugo</w:t>
      </w:r>
      <w:r>
        <w:rPr>
          <w:rFonts w:ascii="Times New Roman" w:hAnsi="Times New Roman" w:cs="Times New Roman"/>
          <w:sz w:val="28"/>
          <w:szCs w:val="28"/>
        </w:rPr>
        <w:t xml:space="preserve">, навыки создания простейших серверов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501D8">
        <w:rPr>
          <w:rFonts w:ascii="Times New Roman" w:hAnsi="Times New Roman" w:cs="Times New Roman"/>
          <w:sz w:val="28"/>
          <w:szCs w:val="28"/>
        </w:rPr>
        <w:t>.</w:t>
      </w:r>
    </w:p>
    <w:sectPr w:rsidR="008C5BF3" w:rsidRPr="00450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90"/>
    <w:rsid w:val="00001F1A"/>
    <w:rsid w:val="003F24AA"/>
    <w:rsid w:val="00436210"/>
    <w:rsid w:val="004501D8"/>
    <w:rsid w:val="005775A4"/>
    <w:rsid w:val="00777BBE"/>
    <w:rsid w:val="008245A2"/>
    <w:rsid w:val="00893523"/>
    <w:rsid w:val="008C5BF3"/>
    <w:rsid w:val="00C416E0"/>
    <w:rsid w:val="00C706FD"/>
    <w:rsid w:val="00D07D90"/>
    <w:rsid w:val="00E56BDB"/>
    <w:rsid w:val="00E81FF4"/>
    <w:rsid w:val="00EE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690C4"/>
  <w15:chartTrackingRefBased/>
  <w15:docId w15:val="{14944478-EEE8-4FDF-8CE1-00B3F46C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7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7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7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7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7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7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7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7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7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7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7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7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7D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7D9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7D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7D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7D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7D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7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07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7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07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7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07D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7D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07D9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7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07D9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07D9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07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416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Кононова Елизавета</dc:creator>
  <cp:keywords/>
  <dc:description/>
  <cp:lastModifiedBy>Кононова Елизавета</cp:lastModifiedBy>
  <cp:revision>6</cp:revision>
  <dcterms:created xsi:type="dcterms:W3CDTF">2025-05-22T19:52:00Z</dcterms:created>
  <dcterms:modified xsi:type="dcterms:W3CDTF">2025-05-22T21:03:00Z</dcterms:modified>
</cp:coreProperties>
</file>