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4C073C4C" w:rsidR="005F3FF0" w:rsidRDefault="0016315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00FCF3F" w14:textId="18FEAB51" w:rsidR="002434BC" w:rsidRPr="002434B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C2F85EB" w14:textId="6DBF286F" w:rsidR="002D2BCA" w:rsidRDefault="002434BC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>FPGA</w:t>
      </w:r>
      <w:r>
        <w:rPr>
          <w:rFonts w:asciiTheme="minorHAnsi" w:eastAsiaTheme="minorHAnsi" w:hAnsiTheme="minorHAnsi" w:hint="eastAsia"/>
          <w:sz w:val="22"/>
          <w:szCs w:val="22"/>
        </w:rPr>
        <w:t>란 프로그래밍이 가능한 비메모리 반도체이다. 일반 반도체는 회로 변경이 불가능하지만, FPGA는 용도에 맞게 회로를 다시 새겨 넣는 것이 가능하</w:t>
      </w:r>
      <w:r w:rsidR="002D2BCA">
        <w:rPr>
          <w:rFonts w:asciiTheme="minorHAnsi" w:eastAsiaTheme="minorHAnsi" w:hAnsiTheme="minorHAnsi" w:hint="eastAsia"/>
          <w:sz w:val="22"/>
          <w:szCs w:val="22"/>
        </w:rPr>
        <w:t xml:space="preserve">다. </w:t>
      </w:r>
      <w:r w:rsidR="002D2BCA">
        <w:rPr>
          <w:rFonts w:asciiTheme="minorHAnsi" w:eastAsiaTheme="minorHAnsi" w:hAnsiTheme="minorHAnsi"/>
          <w:sz w:val="22"/>
          <w:szCs w:val="22"/>
        </w:rPr>
        <w:t>L</w:t>
      </w:r>
      <w:r w:rsidR="002D2BCA">
        <w:rPr>
          <w:rFonts w:asciiTheme="minorHAnsi" w:eastAsiaTheme="minorHAnsi" w:hAnsiTheme="minorHAnsi" w:hint="eastAsia"/>
          <w:sz w:val="22"/>
          <w:szCs w:val="22"/>
        </w:rPr>
        <w:t>ogic block, I/O cell, 배선 영역으로 구성되어 있다.</w:t>
      </w:r>
      <w:r w:rsidR="00CF661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344A4">
        <w:rPr>
          <w:rFonts w:asciiTheme="minorHAnsi" w:eastAsiaTheme="minorHAnsi" w:hAnsiTheme="minorHAnsi" w:hint="eastAsia"/>
          <w:sz w:val="22"/>
          <w:szCs w:val="22"/>
        </w:rPr>
        <w:t xml:space="preserve">트랜지스터와 연결선이 </w:t>
      </w:r>
      <w:proofErr w:type="gramStart"/>
      <w:r w:rsidR="009344A4">
        <w:rPr>
          <w:rFonts w:asciiTheme="minorHAnsi" w:eastAsiaTheme="minorHAnsi" w:hAnsiTheme="minorHAnsi" w:hint="eastAsia"/>
          <w:sz w:val="22"/>
          <w:szCs w:val="22"/>
        </w:rPr>
        <w:t>놓여질</w:t>
      </w:r>
      <w:proofErr w:type="gramEnd"/>
      <w:r w:rsidR="009344A4">
        <w:rPr>
          <w:rFonts w:asciiTheme="minorHAnsi" w:eastAsiaTheme="minorHAnsi" w:hAnsiTheme="minorHAnsi" w:hint="eastAsia"/>
          <w:sz w:val="22"/>
          <w:szCs w:val="22"/>
        </w:rPr>
        <w:t xml:space="preserve"> 위치가 한정되어 있는 반도체 설계 방식을 사용한다. </w:t>
      </w:r>
      <w:r w:rsidR="00CF6617">
        <w:rPr>
          <w:rFonts w:asciiTheme="minorHAnsi" w:eastAsiaTheme="minorHAnsi" w:hAnsiTheme="minorHAnsi" w:hint="eastAsia"/>
          <w:sz w:val="22"/>
          <w:szCs w:val="22"/>
        </w:rPr>
        <w:t xml:space="preserve">또 다른 반도체의 종류로는 ASIC이 있는데 ASIC은 저렴하고 빠르며 전력 효율이 좋지만 칩이 완성되면 수정이 어렵다는 단점이 있고, FPGA는 </w:t>
      </w:r>
      <w:r w:rsidR="009344A4">
        <w:rPr>
          <w:rFonts w:asciiTheme="minorHAnsi" w:eastAsiaTheme="minorHAnsi" w:hAnsiTheme="minorHAnsi" w:hint="eastAsia"/>
          <w:sz w:val="22"/>
          <w:szCs w:val="22"/>
        </w:rPr>
        <w:t>그에 비해 가격이 비싸지만 수정이 가능하다는 특징이 있다.</w:t>
      </w:r>
    </w:p>
    <w:p w14:paraId="747C8AB7" w14:textId="77777777" w:rsidR="002D2BCA" w:rsidRDefault="002D2BCA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797EE5F" w14:textId="77777777" w:rsidR="002D2BCA" w:rsidRPr="002D2BCA" w:rsidRDefault="002D2BCA" w:rsidP="002D2BCA">
      <w:pPr>
        <w:pStyle w:val="a3"/>
        <w:numPr>
          <w:ilvl w:val="0"/>
          <w:numId w:val="3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>사용법</w:t>
      </w:r>
    </w:p>
    <w:p w14:paraId="1ED8AC21" w14:textId="77777777" w:rsidR="002D2BCA" w:rsidRDefault="002D2BCA" w:rsidP="002D2BCA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2678103" w14:textId="77777777" w:rsidR="002D2BCA" w:rsidRDefault="002D2BCA" w:rsidP="002D2BCA">
      <w:pPr>
        <w:pStyle w:val="a3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초기 설계 </w:t>
      </w:r>
      <w:proofErr w:type="gramStart"/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>입력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schematic capture tool을 통해 논리 회로를 입력한다. 내부 라이브러리들은 미리 설계된 기능을 가진 회로들로 구성되어 있다.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그래픽적인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입력 외에도 문자적인 방법으로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부울식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 HDL, VHDL, Verilog HDL에 의한 입력을 사용한다.</w:t>
      </w:r>
    </w:p>
    <w:p w14:paraId="75A31ED8" w14:textId="77777777" w:rsidR="002D2BCA" w:rsidRDefault="002D2BCA" w:rsidP="002D2BCA">
      <w:pPr>
        <w:pStyle w:val="a3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RTL(register-transfer level) </w:t>
      </w:r>
      <w:proofErr w:type="gramStart"/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>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이전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과정에서 사용자가 구현한 것을 simulation으로 검증하는 단계다.</w:t>
      </w:r>
    </w:p>
    <w:p w14:paraId="17988C65" w14:textId="77777777" w:rsidR="002D2BCA" w:rsidRDefault="002D2BCA" w:rsidP="002D2BCA">
      <w:pPr>
        <w:pStyle w:val="a3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proofErr w:type="gramStart"/>
      <w:r w:rsidRPr="002D2BCA">
        <w:rPr>
          <w:rFonts w:asciiTheme="minorHAnsi" w:eastAsiaTheme="minorHAnsi" w:hAnsiTheme="minorHAnsi"/>
          <w:b/>
          <w:bCs/>
          <w:sz w:val="22"/>
          <w:szCs w:val="22"/>
        </w:rPr>
        <w:t>S</w:t>
      </w:r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>ynthesis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유저가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구현한 high-level 디자인을 FPGA 보드가 이해할 수 있는 low level로 바꿔주는 단계</w:t>
      </w:r>
      <w:r>
        <w:rPr>
          <w:rFonts w:asciiTheme="minorHAnsi" w:eastAsiaTheme="minorHAnsi" w:hAnsiTheme="minorHAnsi"/>
          <w:sz w:val="22"/>
          <w:szCs w:val="22"/>
        </w:rPr>
        <w:t>다</w:t>
      </w:r>
      <w:r>
        <w:rPr>
          <w:rFonts w:asciiTheme="minorHAnsi" w:eastAsiaTheme="minorHAnsi" w:hAnsiTheme="minorHAnsi" w:hint="eastAsia"/>
          <w:sz w:val="22"/>
          <w:szCs w:val="22"/>
        </w:rPr>
        <w:t>. 코드를 디지털 회로 실제로 구현하는 과정이다.</w:t>
      </w:r>
    </w:p>
    <w:p w14:paraId="605B5482" w14:textId="77777777" w:rsidR="002D2BCA" w:rsidRDefault="002D2BCA" w:rsidP="002D2BCA">
      <w:pPr>
        <w:pStyle w:val="a3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Place &amp; </w:t>
      </w:r>
      <w:proofErr w:type="gramStart"/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>Route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실제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회로의 구현 형태가 FPGA의 칩에 이루어진 단계다.</w:t>
      </w:r>
    </w:p>
    <w:p w14:paraId="10A30F4F" w14:textId="77777777" w:rsidR="002D2BCA" w:rsidRDefault="002D2BCA" w:rsidP="002D2BCA">
      <w:pPr>
        <w:pStyle w:val="a3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lastRenderedPageBreak/>
        <w:t xml:space="preserve">설계 검증 및 성능 </w:t>
      </w:r>
      <w:proofErr w:type="gramStart"/>
      <w:r w:rsidRPr="002D2BCA">
        <w:rPr>
          <w:rFonts w:asciiTheme="minorHAnsi" w:eastAsiaTheme="minorHAnsi" w:hAnsiTheme="minorHAnsi" w:hint="eastAsia"/>
          <w:b/>
          <w:bCs/>
          <w:sz w:val="22"/>
          <w:szCs w:val="22"/>
        </w:rPr>
        <w:t>추정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실제 회로의 형태를 가진 상태에서 timing simulation을 진행한다. 이를 통해 회로가 잘 돌아가는지 검증한다. 또한 performance를 측정해 성능을 추정한다.</w:t>
      </w:r>
    </w:p>
    <w:p w14:paraId="79930835" w14:textId="77777777" w:rsidR="009344A4" w:rsidRDefault="009344A4" w:rsidP="009344A4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</w:p>
    <w:p w14:paraId="65611DBF" w14:textId="3F930FD4" w:rsidR="002D2BCA" w:rsidRPr="009344A4" w:rsidRDefault="002D2BCA" w:rsidP="00206C91">
      <w:pPr>
        <w:pStyle w:val="a3"/>
        <w:numPr>
          <w:ilvl w:val="0"/>
          <w:numId w:val="3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활용법</w:t>
      </w:r>
    </w:p>
    <w:p w14:paraId="0D3BA015" w14:textId="58AB38D5" w:rsidR="00206C91" w:rsidRPr="002D2BCA" w:rsidRDefault="00206C91" w:rsidP="00206C91">
      <w:pPr>
        <w:pStyle w:val="a3"/>
        <w:rPr>
          <w:rFonts w:asciiTheme="minorHAnsi" w:eastAsiaTheme="minorHAnsi" w:hAnsiTheme="minorHAnsi" w:hint="eastAsia"/>
          <w:sz w:val="22"/>
          <w:szCs w:val="22"/>
        </w:rPr>
        <w:sectPr w:rsidR="00206C91" w:rsidRPr="002D2BC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병렬 처리 능력이 뛰어나 규모가 큰 데이터를 처리하거나 속도가 빠른 신호 처리가 필요한 분야에서 활용할 수 있다. </w:t>
      </w:r>
    </w:p>
    <w:p w14:paraId="4378F9B4" w14:textId="77777777" w:rsidR="00DE4CAD" w:rsidRPr="002D2BCA" w:rsidRDefault="00DE4CAD" w:rsidP="005F3FF0">
      <w:pPr>
        <w:pStyle w:val="a3"/>
        <w:rPr>
          <w:rFonts w:eastAsia="함초롬바탕"/>
          <w:b/>
          <w:bCs/>
          <w:sz w:val="24"/>
          <w:szCs w:val="24"/>
        </w:rPr>
        <w:sectPr w:rsidR="00DE4CAD" w:rsidRPr="002D2BCA" w:rsidSect="00DE4CA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19A40D4C" w14:textId="67B5C58D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14:paraId="7280B9D0" w14:textId="573B1200" w:rsidR="002434BC" w:rsidRDefault="00C91C87" w:rsidP="002434B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FPGA</w:t>
      </w:r>
      <w:r w:rsidR="00206C91">
        <w:rPr>
          <w:rFonts w:asciiTheme="minorHAnsi" w:eastAsiaTheme="minorHAnsi" w:hAnsiTheme="minorHAnsi" w:hint="eastAsia"/>
          <w:sz w:val="22"/>
          <w:szCs w:val="22"/>
        </w:rPr>
        <w:t>의 장단점과 활용 분야를 알아보자.</w:t>
      </w:r>
    </w:p>
    <w:p w14:paraId="2303913A" w14:textId="11CDA3D3" w:rsidR="00206C91" w:rsidRPr="00206C91" w:rsidRDefault="00206C91" w:rsidP="00206C91">
      <w:pPr>
        <w:pStyle w:val="a3"/>
        <w:numPr>
          <w:ilvl w:val="0"/>
          <w:numId w:val="3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06C91">
        <w:rPr>
          <w:rFonts w:asciiTheme="minorHAnsi" w:eastAsiaTheme="minorHAnsi" w:hAnsiTheme="minorHAnsi" w:hint="eastAsia"/>
          <w:b/>
          <w:bCs/>
          <w:sz w:val="22"/>
          <w:szCs w:val="22"/>
        </w:rPr>
        <w:t>장점</w:t>
      </w:r>
    </w:p>
    <w:p w14:paraId="40D532CB" w14:textId="29AB56DF" w:rsidR="00206C91" w:rsidRDefault="00206C91" w:rsidP="00206C91">
      <w:pPr>
        <w:pStyle w:val="a3"/>
        <w:numPr>
          <w:ilvl w:val="0"/>
          <w:numId w:val="5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프로그래밍이 가능하기 때문에 재사용이 가능하다.</w:t>
      </w:r>
    </w:p>
    <w:p w14:paraId="3680B4BE" w14:textId="10ED572F" w:rsidR="00206C91" w:rsidRDefault="00206C91" w:rsidP="00206C91">
      <w:pPr>
        <w:pStyle w:val="a3"/>
        <w:numPr>
          <w:ilvl w:val="0"/>
          <w:numId w:val="5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하드웨어를 사용해 속도가 빠르다.</w:t>
      </w:r>
    </w:p>
    <w:p w14:paraId="4AE2B5BB" w14:textId="0102C517" w:rsidR="00206C91" w:rsidRDefault="00206C91" w:rsidP="00206C91">
      <w:pPr>
        <w:pStyle w:val="a3"/>
        <w:numPr>
          <w:ilvl w:val="0"/>
          <w:numId w:val="5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반도체 디바이스기 때문에 전력을 적게 소비한다.</w:t>
      </w:r>
    </w:p>
    <w:p w14:paraId="279BB5C0" w14:textId="7B635946" w:rsidR="00206C91" w:rsidRDefault="00206C91" w:rsidP="00206C91">
      <w:pPr>
        <w:pStyle w:val="a3"/>
        <w:numPr>
          <w:ilvl w:val="0"/>
          <w:numId w:val="5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다양한 기능을 통합해 다양한 시스템 요구 사항을 충족시키는 것이 가능하다.</w:t>
      </w:r>
    </w:p>
    <w:p w14:paraId="764352BF" w14:textId="4191FF3E" w:rsidR="00206C91" w:rsidRPr="00206C91" w:rsidRDefault="00206C91" w:rsidP="00206C91">
      <w:pPr>
        <w:pStyle w:val="a3"/>
        <w:numPr>
          <w:ilvl w:val="0"/>
          <w:numId w:val="3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06C91">
        <w:rPr>
          <w:rFonts w:asciiTheme="minorHAnsi" w:eastAsiaTheme="minorHAnsi" w:hAnsiTheme="minorHAnsi" w:hint="eastAsia"/>
          <w:b/>
          <w:bCs/>
          <w:sz w:val="22"/>
          <w:szCs w:val="22"/>
        </w:rPr>
        <w:t>단점</w:t>
      </w:r>
    </w:p>
    <w:p w14:paraId="10337FB4" w14:textId="021FACCF" w:rsidR="00206C91" w:rsidRDefault="00206C91" w:rsidP="00206C91">
      <w:pPr>
        <w:pStyle w:val="a3"/>
        <w:numPr>
          <w:ilvl w:val="0"/>
          <w:numId w:val="6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하드웨어를 프로그래밍하는 것이므로 설계 과정이 단순하지 않다.</w:t>
      </w:r>
    </w:p>
    <w:p w14:paraId="55D6FDAE" w14:textId="58504971" w:rsidR="00206C91" w:rsidRDefault="00206C91" w:rsidP="00206C91">
      <w:pPr>
        <w:pStyle w:val="a3"/>
        <w:numPr>
          <w:ilvl w:val="0"/>
          <w:numId w:val="6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비용이 많이 든다.</w:t>
      </w:r>
    </w:p>
    <w:p w14:paraId="409958BF" w14:textId="3E89C252" w:rsidR="00206C91" w:rsidRDefault="00206C91" w:rsidP="00206C91">
      <w:pPr>
        <w:pStyle w:val="a3"/>
        <w:numPr>
          <w:ilvl w:val="0"/>
          <w:numId w:val="6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소프트웨어에 대비하면 유연하게 수정하는 것이 쉽지 않다.</w:t>
      </w:r>
    </w:p>
    <w:p w14:paraId="39F8E561" w14:textId="07440A6A" w:rsidR="00206C91" w:rsidRPr="002434BC" w:rsidRDefault="00206C91" w:rsidP="00206C91">
      <w:pPr>
        <w:pStyle w:val="a3"/>
        <w:numPr>
          <w:ilvl w:val="0"/>
          <w:numId w:val="6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사용자의 요구사항에 맞춰 개발된 디바이스라 사용이 일반적이지 않다.</w:t>
      </w:r>
    </w:p>
    <w:p w14:paraId="5D23A577" w14:textId="5CA12BA7" w:rsidR="002434BC" w:rsidRDefault="002434BC" w:rsidP="002434B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7DBDCD0" w14:textId="74D211AC" w:rsidR="00206C91" w:rsidRPr="00206C91" w:rsidRDefault="00206C91" w:rsidP="00206C91">
      <w:pPr>
        <w:pStyle w:val="a3"/>
        <w:numPr>
          <w:ilvl w:val="0"/>
          <w:numId w:val="3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06C91">
        <w:rPr>
          <w:rFonts w:asciiTheme="minorHAnsi" w:eastAsiaTheme="minorHAnsi" w:hAnsiTheme="minorHAnsi" w:hint="eastAsia"/>
          <w:b/>
          <w:bCs/>
          <w:sz w:val="22"/>
          <w:szCs w:val="22"/>
        </w:rPr>
        <w:t>활용 분야</w:t>
      </w:r>
    </w:p>
    <w:p w14:paraId="518CF6FB" w14:textId="40A74F8C" w:rsidR="00206C91" w:rsidRDefault="00CF6617" w:rsidP="00206C91">
      <w:pPr>
        <w:pStyle w:val="a3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의료 영역</w:t>
      </w:r>
      <w:r w:rsidR="00206C91">
        <w:rPr>
          <w:rFonts w:asciiTheme="minorHAnsi" w:eastAsiaTheme="minorHAnsi" w:hAnsiTheme="minorHAnsi" w:hint="eastAsia"/>
          <w:sz w:val="22"/>
          <w:szCs w:val="22"/>
        </w:rPr>
        <w:t>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의료 장비들은 고가라 소량 생산되는데, 장비들의 해상도가 높아질수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록 환자의 상태를 정확히 알 수 있고, 솔루션들이 업데이트 될 때 알고리즘도 업데이트가 필요하다. 이 때 FPGA가 솔루션으로 적합하다.</w:t>
      </w:r>
    </w:p>
    <w:p w14:paraId="32040903" w14:textId="3C973261" w:rsidR="00206C91" w:rsidRDefault="00CF6617" w:rsidP="00206C91">
      <w:pPr>
        <w:pStyle w:val="a3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항공, 우주, 국방, 철도 등 영역</w:t>
      </w:r>
      <w:r w:rsidR="00206C91">
        <w:rPr>
          <w:rFonts w:asciiTheme="minorHAnsi" w:eastAsiaTheme="minorHAnsi" w:hAnsiTheme="minorHAnsi" w:hint="eastAsia"/>
          <w:sz w:val="22"/>
          <w:szCs w:val="22"/>
        </w:rPr>
        <w:t>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시장이 넓지 않아 소량 생산으로 FPGA의 사용이 경제적이다. 소량 생산을 통해 보안의 안정성도 보장할 수 있다. 또한 고성능 프로세싱 능력과 안정적인 작동, 실시간 신호전달 등 FPGA의 능력들이 이 분야에 적합하다.</w:t>
      </w:r>
    </w:p>
    <w:p w14:paraId="4A18F8D9" w14:textId="727851E4" w:rsidR="00206C91" w:rsidRPr="00C91C87" w:rsidRDefault="00CF6617" w:rsidP="00CF6617">
      <w:pPr>
        <w:pStyle w:val="a3"/>
        <w:numPr>
          <w:ilvl w:val="0"/>
          <w:numId w:val="7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테스트 영역</w:t>
      </w:r>
      <w:r w:rsidR="00206C91">
        <w:rPr>
          <w:rFonts w:asciiTheme="minorHAnsi" w:eastAsiaTheme="minorHAnsi" w:hAnsiTheme="minorHAnsi" w:hint="eastAsia"/>
          <w:sz w:val="22"/>
          <w:szCs w:val="22"/>
        </w:rPr>
        <w:t>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반도체의 완제품을 생산하기 이 전 해당 제품의 생산 </w:t>
      </w:r>
      <w:r>
        <w:rPr>
          <w:rFonts w:asciiTheme="minorHAnsi" w:eastAsiaTheme="minorHAnsi" w:hAnsiTheme="minorHAnsi"/>
          <w:sz w:val="22"/>
          <w:szCs w:val="22"/>
        </w:rPr>
        <w:t>여부를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확인하기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위해 사용한다. 이를 통해 FPGA로 만들어진 시제품의 완성 여부로 공장에서 ASIC로 대량생산을 한다.</w:t>
      </w:r>
    </w:p>
    <w:sectPr w:rsidR="00206C91" w:rsidRPr="00C91C87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6825209">
    <w:abstractNumId w:val="0"/>
  </w:num>
  <w:num w:numId="2" w16cid:durableId="1615400775">
    <w:abstractNumId w:val="3"/>
  </w:num>
  <w:num w:numId="3" w16cid:durableId="1424109373">
    <w:abstractNumId w:val="1"/>
  </w:num>
  <w:num w:numId="4" w16cid:durableId="1132795313">
    <w:abstractNumId w:val="5"/>
  </w:num>
  <w:num w:numId="5" w16cid:durableId="1956596731">
    <w:abstractNumId w:val="6"/>
  </w:num>
  <w:num w:numId="6" w16cid:durableId="700933951">
    <w:abstractNumId w:val="4"/>
  </w:num>
  <w:num w:numId="7" w16cid:durableId="188351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52DEE"/>
    <w:rsid w:val="0015779B"/>
    <w:rsid w:val="00163152"/>
    <w:rsid w:val="00206C91"/>
    <w:rsid w:val="002434BC"/>
    <w:rsid w:val="002D2BCA"/>
    <w:rsid w:val="00516AC7"/>
    <w:rsid w:val="005F3FF0"/>
    <w:rsid w:val="00684D73"/>
    <w:rsid w:val="0072196D"/>
    <w:rsid w:val="00755AAC"/>
    <w:rsid w:val="009344A4"/>
    <w:rsid w:val="00973935"/>
    <w:rsid w:val="00B61D7F"/>
    <w:rsid w:val="00B62023"/>
    <w:rsid w:val="00BF33D5"/>
    <w:rsid w:val="00C91C87"/>
    <w:rsid w:val="00CF6617"/>
    <w:rsid w:val="00D06F98"/>
    <w:rsid w:val="00DE4CAD"/>
    <w:rsid w:val="00E96D78"/>
    <w:rsid w:val="00F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huiseon jeong</cp:lastModifiedBy>
  <cp:revision>5</cp:revision>
  <dcterms:created xsi:type="dcterms:W3CDTF">2024-09-19T08:33:00Z</dcterms:created>
  <dcterms:modified xsi:type="dcterms:W3CDTF">2024-09-20T14:03:00Z</dcterms:modified>
</cp:coreProperties>
</file>