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157675DC" w:rsidR="005F3FF0" w:rsidRDefault="00062E5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7CA9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00FCF3F" w14:textId="18FEAB51" w:rsidR="002434BC" w:rsidRPr="002434B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9171CE9" w14:textId="4F8F8021" w:rsidR="006C7CA9" w:rsidRDefault="00C507E4" w:rsidP="006C7CA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연속 할당문의 경우 특별한 조건이 없어도 연속적으로 이루어지는 할당이고, 절차적 할당은 특정 절차나 조건이 만족되면 할당이 이루어지는 방식이다.</w:t>
      </w:r>
    </w:p>
    <w:p w14:paraId="6E587BFD" w14:textId="04C4EECE" w:rsidR="00C507E4" w:rsidRDefault="00A619EB" w:rsidP="00C507E4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1)</w:t>
      </w:r>
      <w:r w:rsidR="00C507E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07E4" w:rsidRPr="00A619E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연속 </w:t>
      </w:r>
      <w:proofErr w:type="spellStart"/>
      <w:r w:rsidR="00C507E4" w:rsidRPr="00A619EB">
        <w:rPr>
          <w:rFonts w:asciiTheme="minorHAnsi" w:eastAsiaTheme="minorHAnsi" w:hAnsiTheme="minorHAnsi" w:hint="eastAsia"/>
          <w:b/>
          <w:bCs/>
          <w:sz w:val="22"/>
          <w:szCs w:val="22"/>
        </w:rPr>
        <w:t>할당문</w:t>
      </w:r>
      <w:proofErr w:type="spellEnd"/>
    </w:p>
    <w:p w14:paraId="243DA6C0" w14:textId="23CE6F2E" w:rsidR="00C507E4" w:rsidRDefault="00A619EB" w:rsidP="00C507E4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</w:t>
      </w:r>
      <w:r w:rsidR="00C507E4">
        <w:rPr>
          <w:rFonts w:asciiTheme="minorHAnsi" w:eastAsiaTheme="minorHAnsi" w:hAnsiTheme="minorHAnsi" w:hint="eastAsia"/>
          <w:sz w:val="22"/>
          <w:szCs w:val="22"/>
        </w:rPr>
        <w:t xml:space="preserve"> 입력 신호의 값이 변경될 대마다 출력 신호가 갱신된다.</w:t>
      </w:r>
    </w:p>
    <w:p w14:paraId="6F9216E4" w14:textId="3176AED7" w:rsidR="00C507E4" w:rsidRDefault="00A619EB" w:rsidP="00C507E4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</w:t>
      </w:r>
      <w:r w:rsidR="00C507E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07E4">
        <w:rPr>
          <w:rFonts w:asciiTheme="minorHAnsi" w:eastAsiaTheme="minorHAnsi" w:hAnsiTheme="minorHAnsi" w:hint="eastAsia"/>
          <w:sz w:val="22"/>
          <w:szCs w:val="22"/>
        </w:rPr>
        <w:t>assign 키워드를 사용해 wire 타입 신호에만 할당이 가능하다.</w:t>
      </w:r>
    </w:p>
    <w:p w14:paraId="4137DFFD" w14:textId="71A101BF" w:rsidR="00C507E4" w:rsidRPr="00C507E4" w:rsidRDefault="00A619EB" w:rsidP="00C507E4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</w:t>
      </w:r>
      <w:r w:rsidR="00C507E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07E4">
        <w:rPr>
          <w:rFonts w:asciiTheme="minorHAnsi" w:eastAsiaTheme="minorHAnsi" w:hAnsiTheme="minorHAnsi" w:hint="eastAsia"/>
          <w:sz w:val="22"/>
          <w:szCs w:val="22"/>
        </w:rPr>
        <w:t>입력의 변화에 따라 즉각적으로 출력이 바뀌어야 하는 조합 논리회로에 사용된다.</w:t>
      </w:r>
    </w:p>
    <w:p w14:paraId="51888F6A" w14:textId="27795688" w:rsidR="00C507E4" w:rsidRDefault="00A619EB" w:rsidP="00C507E4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2)</w:t>
      </w:r>
      <w:r w:rsidR="00C507E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07E4" w:rsidRPr="00A619EB">
        <w:rPr>
          <w:rFonts w:asciiTheme="minorHAnsi" w:eastAsiaTheme="minorHAnsi" w:hAnsiTheme="minorHAnsi" w:hint="eastAsia"/>
          <w:b/>
          <w:bCs/>
          <w:sz w:val="22"/>
          <w:szCs w:val="22"/>
        </w:rPr>
        <w:t>절차적</w:t>
      </w:r>
      <w:r w:rsidR="00C507E4" w:rsidRPr="00A619E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proofErr w:type="spellStart"/>
      <w:r w:rsidR="00C507E4" w:rsidRPr="00A619EB">
        <w:rPr>
          <w:rFonts w:asciiTheme="minorHAnsi" w:eastAsiaTheme="minorHAnsi" w:hAnsiTheme="minorHAnsi" w:hint="eastAsia"/>
          <w:b/>
          <w:bCs/>
          <w:sz w:val="22"/>
          <w:szCs w:val="22"/>
        </w:rPr>
        <w:t>할당문</w:t>
      </w:r>
      <w:proofErr w:type="spellEnd"/>
    </w:p>
    <w:p w14:paraId="7EF2C17A" w14:textId="7741AD3A" w:rsidR="00C507E4" w:rsidRDefault="00A619EB" w:rsidP="00C507E4">
      <w:pPr>
        <w:pStyle w:val="a3"/>
        <w:ind w:firstLine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</w:t>
      </w:r>
      <w:r w:rsidR="00C507E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07E4">
        <w:rPr>
          <w:rFonts w:asciiTheme="minorHAnsi" w:eastAsiaTheme="minorHAnsi" w:hAnsiTheme="minorHAnsi" w:hint="eastAsia"/>
          <w:sz w:val="22"/>
          <w:szCs w:val="22"/>
        </w:rPr>
        <w:t>특정 이벤트 발생 시 할당이 이루어진다.</w:t>
      </w:r>
    </w:p>
    <w:p w14:paraId="41F55BB5" w14:textId="5B40BFEB" w:rsidR="00C507E4" w:rsidRDefault="00A619EB" w:rsidP="00C507E4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</w:t>
      </w:r>
      <w:r w:rsidR="00C507E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07E4">
        <w:rPr>
          <w:rFonts w:asciiTheme="minorHAnsi" w:eastAsiaTheme="minorHAnsi" w:hAnsiTheme="minorHAnsi" w:hint="eastAsia"/>
          <w:sz w:val="22"/>
          <w:szCs w:val="22"/>
        </w:rPr>
        <w:t>always나 initial 블록 안에서 =(blocking) 이나 &lt;=(nonblocking) 연산자를 사용해 reg 타입에 할당한다.</w:t>
      </w:r>
    </w:p>
    <w:p w14:paraId="01242686" w14:textId="6A6B5CAE" w:rsidR="00C507E4" w:rsidRPr="00C507E4" w:rsidRDefault="00A619EB" w:rsidP="00C507E4">
      <w:pPr>
        <w:pStyle w:val="a3"/>
        <w:ind w:firstLine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특정 이벤트에 의해 값이 업데이트되는 순차 논리회로에 사용된다.</w:t>
      </w:r>
    </w:p>
    <w:p w14:paraId="0D3BA015" w14:textId="4E5C4AB9" w:rsidR="00206C91" w:rsidRPr="002D2BCA" w:rsidRDefault="00206C91" w:rsidP="006C7CA9">
      <w:pPr>
        <w:pStyle w:val="a3"/>
        <w:rPr>
          <w:rFonts w:asciiTheme="minorHAnsi" w:eastAsiaTheme="minorHAnsi" w:hAnsiTheme="minorHAnsi" w:hint="eastAsia"/>
          <w:sz w:val="22"/>
          <w:szCs w:val="22"/>
        </w:rPr>
        <w:sectPr w:rsidR="00206C91" w:rsidRPr="002D2BC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378F9B4" w14:textId="77777777" w:rsidR="00DE4CAD" w:rsidRPr="002D2BCA" w:rsidRDefault="00DE4CAD" w:rsidP="005F3FF0">
      <w:pPr>
        <w:pStyle w:val="a3"/>
        <w:rPr>
          <w:rFonts w:eastAsia="함초롬바탕"/>
          <w:b/>
          <w:bCs/>
          <w:sz w:val="24"/>
          <w:szCs w:val="24"/>
        </w:rPr>
        <w:sectPr w:rsidR="00DE4CAD" w:rsidRPr="002D2BCA" w:rsidSect="00DE4CA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19A40D4C" w14:textId="67B5C58D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14:paraId="1ED35311" w14:textId="7F547BAE" w:rsidR="00A619EB" w:rsidRDefault="00104DF2" w:rsidP="00A619E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Blocking은 값을 할당할 때 순차적으로 하고, nonblocking은 병렬적으로 한다.</w:t>
      </w:r>
    </w:p>
    <w:p w14:paraId="1782D37E" w14:textId="735952D4" w:rsidR="007F1E85" w:rsidRPr="007F1E85" w:rsidRDefault="007F1E85" w:rsidP="007F1E85">
      <w:pPr>
        <w:pStyle w:val="a3"/>
        <w:numPr>
          <w:ilvl w:val="0"/>
          <w:numId w:val="10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7F1E85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blocking</w:t>
      </w:r>
    </w:p>
    <w:p w14:paraId="0B7D98D9" w14:textId="51A193BF" w:rsidR="007F1E85" w:rsidRDefault="007F1E85" w:rsidP="00A619E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- </w:t>
      </w:r>
      <w:r>
        <w:rPr>
          <w:rFonts w:asciiTheme="minorHAnsi" w:eastAsiaTheme="minorHAnsi" w:hAnsiTheme="minorHAnsi"/>
          <w:sz w:val="22"/>
          <w:szCs w:val="22"/>
        </w:rPr>
        <w:t>‘</w:t>
      </w:r>
      <w:r>
        <w:rPr>
          <w:rFonts w:asciiTheme="minorHAnsi" w:eastAsiaTheme="minorHAnsi" w:hAnsiTheme="minorHAnsi" w:hint="eastAsia"/>
          <w:sz w:val="22"/>
          <w:szCs w:val="22"/>
        </w:rPr>
        <w:t>=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연산자를 사용해 값을 할당한다.</w:t>
      </w:r>
    </w:p>
    <w:p w14:paraId="684D5C2D" w14:textId="39D1CBFA" w:rsidR="007F1E85" w:rsidRDefault="007F1E85" w:rsidP="00A619E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하나의 명령이 완료되고 나서 그 다음 명령을 실행한다.</w:t>
      </w:r>
    </w:p>
    <w:p w14:paraId="63EF4873" w14:textId="604C8E93" w:rsidR="007F1E85" w:rsidRPr="007F1E85" w:rsidRDefault="007F1E85" w:rsidP="00A619E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시뮬레이션 시, 값이 순차적으로 전달된다.</w:t>
      </w:r>
    </w:p>
    <w:p w14:paraId="58C0AB3C" w14:textId="3A4F420F" w:rsidR="007F1E85" w:rsidRPr="007F1E85" w:rsidRDefault="007F1E85" w:rsidP="007F1E85">
      <w:pPr>
        <w:pStyle w:val="a3"/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7F1E85">
        <w:rPr>
          <w:rFonts w:asciiTheme="minorHAnsi" w:eastAsiaTheme="minorHAnsi" w:hAnsiTheme="minorHAnsi" w:hint="eastAsia"/>
          <w:b/>
          <w:bCs/>
          <w:sz w:val="22"/>
          <w:szCs w:val="22"/>
        </w:rPr>
        <w:lastRenderedPageBreak/>
        <w:t>2) non-blocking</w:t>
      </w:r>
    </w:p>
    <w:p w14:paraId="34C66C02" w14:textId="7525E7BB" w:rsidR="007F1E85" w:rsidRDefault="007F1E85" w:rsidP="00A619E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- </w:t>
      </w:r>
      <w:r>
        <w:rPr>
          <w:rFonts w:asciiTheme="minorHAnsi" w:eastAsiaTheme="minorHAnsi" w:hAnsiTheme="minorHAnsi"/>
          <w:sz w:val="22"/>
          <w:szCs w:val="22"/>
        </w:rPr>
        <w:t>‘</w:t>
      </w:r>
      <w:r>
        <w:rPr>
          <w:rFonts w:asciiTheme="minorHAnsi" w:eastAsiaTheme="minorHAnsi" w:hAnsiTheme="minorHAnsi" w:hint="eastAsia"/>
          <w:sz w:val="22"/>
          <w:szCs w:val="22"/>
        </w:rPr>
        <w:t>&lt;=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연산자를 사용해 값을 할당한다.</w:t>
      </w:r>
    </w:p>
    <w:p w14:paraId="5EDD00E0" w14:textId="613406AB" w:rsidR="007F1E85" w:rsidRDefault="007F1E85" w:rsidP="00A619E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할당 문이 동시에 처리되어 이전 명령이 완료되기 전에 다음 명령을 실행하는 것이 가능하다.</w:t>
      </w:r>
    </w:p>
    <w:p w14:paraId="38D40348" w14:textId="7A97973F" w:rsidR="007F1E85" w:rsidRDefault="007F1E85" w:rsidP="00A619E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시뮬레이션 시, 모든 값이 동시에 갱신된다.</w:t>
      </w:r>
    </w:p>
    <w:p w14:paraId="7D02BA79" w14:textId="77777777" w:rsidR="00F56980" w:rsidRDefault="00F56980" w:rsidP="00F5698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68DEABE" w14:textId="03D06710" w:rsidR="00F56980" w:rsidRDefault="00F56980" w:rsidP="00F56980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2CEA74C0" w14:textId="742CA0C5" w:rsidR="007F1E85" w:rsidRDefault="00FE6FDA" w:rsidP="007F1E8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FE6FDA">
        <w:rPr>
          <w:rFonts w:asciiTheme="minorHAnsi" w:eastAsiaTheme="minorHAnsi" w:hAnsiTheme="minorHAnsi"/>
          <w:b/>
          <w:bCs/>
          <w:sz w:val="22"/>
          <w:szCs w:val="22"/>
        </w:rPr>
        <w:t>V</w:t>
      </w:r>
      <w:r w:rsidRPr="00FE6FDA">
        <w:rPr>
          <w:rFonts w:asciiTheme="minorHAnsi" w:eastAsiaTheme="minorHAnsi" w:hAnsiTheme="minorHAnsi" w:hint="eastAsia"/>
          <w:b/>
          <w:bCs/>
          <w:sz w:val="22"/>
          <w:szCs w:val="22"/>
        </w:rPr>
        <w:t>erilog와 c언어는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기본적인 문법이 비슷하나, 세부적인 문법에서 차이점이 존재한다. 큰 차이가 하나 존재하는데, c언어에서의 중괄호를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begin과 end를 사용해 묶어준다. c언어와 다른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의 문법적 특성을 자세히 알아보자.</w:t>
      </w:r>
    </w:p>
    <w:p w14:paraId="065A92C1" w14:textId="2575624E" w:rsidR="00FE6FDA" w:rsidRPr="00A9185B" w:rsidRDefault="00FE6FDA" w:rsidP="00FE6FDA">
      <w:pPr>
        <w:pStyle w:val="a3"/>
        <w:numPr>
          <w:ilvl w:val="0"/>
          <w:numId w:val="1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A9185B">
        <w:rPr>
          <w:rFonts w:asciiTheme="minorHAnsi" w:eastAsiaTheme="minorHAnsi" w:hAnsiTheme="minorHAnsi" w:hint="eastAsia"/>
          <w:b/>
          <w:bCs/>
          <w:sz w:val="22"/>
          <w:szCs w:val="22"/>
        </w:rPr>
        <w:t>for문</w:t>
      </w:r>
    </w:p>
    <w:p w14:paraId="083A4DCE" w14:textId="15DDB448" w:rsidR="00FE6FDA" w:rsidRDefault="00FE6FDA" w:rsidP="00FE6FDA">
      <w:pPr>
        <w:pStyle w:val="a3"/>
        <w:numPr>
          <w:ilvl w:val="0"/>
          <w:numId w:val="12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반복하는 변수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를 반복문의 시작 전에 명시적으로 선언해야 한다.</w:t>
      </w:r>
    </w:p>
    <w:p w14:paraId="2F4FD79B" w14:textId="52B9A9DB" w:rsidR="00FE6FDA" w:rsidRDefault="00FE6FDA" w:rsidP="00FE6FDA">
      <w:pPr>
        <w:pStyle w:val="a3"/>
        <w:numPr>
          <w:ilvl w:val="0"/>
          <w:numId w:val="12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c언어에서 사용하는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++ 연산을 사용하지 못하고, 명시적으로 증감을 표현한다.</w:t>
      </w:r>
    </w:p>
    <w:p w14:paraId="10ABAF6B" w14:textId="5C52F3C6" w:rsidR="00FE6FDA" w:rsidRPr="00A9185B" w:rsidRDefault="00FE6FDA" w:rsidP="00FE6FDA">
      <w:pPr>
        <w:pStyle w:val="a3"/>
        <w:numPr>
          <w:ilvl w:val="0"/>
          <w:numId w:val="1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A9185B">
        <w:rPr>
          <w:rFonts w:asciiTheme="minorHAnsi" w:eastAsiaTheme="minorHAnsi" w:hAnsiTheme="minorHAnsi" w:hint="eastAsia"/>
          <w:b/>
          <w:bCs/>
          <w:sz w:val="22"/>
          <w:szCs w:val="22"/>
        </w:rPr>
        <w:t>if문</w:t>
      </w:r>
    </w:p>
    <w:p w14:paraId="5EFEC675" w14:textId="1C3B1983" w:rsidR="00FE6FDA" w:rsidRDefault="00FE6FDA" w:rsidP="00FE6FDA">
      <w:pPr>
        <w:pStyle w:val="a3"/>
        <w:numPr>
          <w:ilvl w:val="0"/>
          <w:numId w:val="12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항상 always 블록 내에서 사용된다.</w:t>
      </w:r>
    </w:p>
    <w:p w14:paraId="55380151" w14:textId="0DFD8559" w:rsidR="00FE6FDA" w:rsidRPr="00A9185B" w:rsidRDefault="00FE6FDA" w:rsidP="00FE6FDA">
      <w:pPr>
        <w:pStyle w:val="a3"/>
        <w:numPr>
          <w:ilvl w:val="0"/>
          <w:numId w:val="1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A9185B">
        <w:rPr>
          <w:rFonts w:asciiTheme="minorHAnsi" w:eastAsiaTheme="minorHAnsi" w:hAnsiTheme="minorHAnsi" w:hint="eastAsia"/>
          <w:b/>
          <w:bCs/>
          <w:sz w:val="22"/>
          <w:szCs w:val="22"/>
        </w:rPr>
        <w:t>while문</w:t>
      </w:r>
    </w:p>
    <w:p w14:paraId="34DAA4C3" w14:textId="66C52798" w:rsidR="00FE6FDA" w:rsidRPr="00A9185B" w:rsidRDefault="00FE6FDA" w:rsidP="00A9185B">
      <w:pPr>
        <w:pStyle w:val="a3"/>
        <w:numPr>
          <w:ilvl w:val="0"/>
          <w:numId w:val="12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반복하는 변수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를 반복문의 시작 전에 명시적으로 선언해야 한다.</w:t>
      </w:r>
    </w:p>
    <w:p w14:paraId="33D96180" w14:textId="5D9FFF24" w:rsidR="00FE6FDA" w:rsidRPr="00A9185B" w:rsidRDefault="00FE6FDA" w:rsidP="00FE6FDA">
      <w:pPr>
        <w:pStyle w:val="a3"/>
        <w:numPr>
          <w:ilvl w:val="0"/>
          <w:numId w:val="1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A9185B">
        <w:rPr>
          <w:rFonts w:asciiTheme="minorHAnsi" w:eastAsiaTheme="minorHAnsi" w:hAnsiTheme="minorHAnsi" w:hint="eastAsia"/>
          <w:b/>
          <w:bCs/>
          <w:sz w:val="22"/>
          <w:szCs w:val="22"/>
        </w:rPr>
        <w:t>case문</w:t>
      </w:r>
    </w:p>
    <w:p w14:paraId="1AD31239" w14:textId="2E781B36" w:rsidR="00A9185B" w:rsidRDefault="00A9185B" w:rsidP="00A9185B">
      <w:pPr>
        <w:pStyle w:val="a3"/>
        <w:ind w:left="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- c언어에서는 각 case마다 break가 필요한 반면,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에서는 필요하지 않다.</w:t>
      </w:r>
    </w:p>
    <w:p w14:paraId="597A28A9" w14:textId="6BFD1E48" w:rsidR="00A9185B" w:rsidRDefault="00A9185B" w:rsidP="00A9185B">
      <w:pPr>
        <w:pStyle w:val="a3"/>
        <w:ind w:left="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- case문을 끝낼 때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endcase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키워드를 사용해야 한다.</w:t>
      </w:r>
    </w:p>
    <w:p w14:paraId="20514DDE" w14:textId="77777777" w:rsidR="00A9185B" w:rsidRDefault="00A9185B" w:rsidP="00A9185B">
      <w:pPr>
        <w:pStyle w:val="a3"/>
        <w:ind w:left="440"/>
        <w:rPr>
          <w:rFonts w:asciiTheme="minorHAnsi" w:eastAsiaTheme="minorHAnsi" w:hAnsiTheme="minorHAnsi"/>
          <w:sz w:val="22"/>
          <w:szCs w:val="22"/>
        </w:rPr>
      </w:pPr>
    </w:p>
    <w:p w14:paraId="2AD7F589" w14:textId="7C0AD363" w:rsidR="00A9185B" w:rsidRPr="00A9185B" w:rsidRDefault="00A9185B" w:rsidP="00A9185B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70036190" w14:textId="392BC249" w:rsidR="008C67F7" w:rsidRDefault="00A9185B" w:rsidP="00A9185B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A9185B">
        <w:rPr>
          <w:rFonts w:asciiTheme="minorHAnsi" w:eastAsiaTheme="minorHAnsi" w:hAnsiTheme="minorHAnsi"/>
          <w:b/>
          <w:bCs/>
          <w:sz w:val="22"/>
          <w:szCs w:val="22"/>
        </w:rPr>
        <w:t>V</w:t>
      </w:r>
      <w:r w:rsidRPr="00A9185B">
        <w:rPr>
          <w:rFonts w:asciiTheme="minorHAnsi" w:eastAsiaTheme="minorHAnsi" w:hAnsiTheme="minorHAnsi" w:hint="eastAsia"/>
          <w:b/>
          <w:bCs/>
          <w:sz w:val="22"/>
          <w:szCs w:val="22"/>
        </w:rPr>
        <w:t>erilog의 net 자료형은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하드웨어 신호를 나타내는 회로 내 연결선 역할을 한다.  값을 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저장하는 variable 자료형과는 달리, net 자료형은 값을 저장하지 않고 즉시 전달한다. 또한 반드시 드라이버에 연결되어 있어야 하고, 값을 전송할 때 병렬적으로 동작한다. 주</w:t>
      </w:r>
      <w:r w:rsidR="00EC2473">
        <w:rPr>
          <w:rFonts w:asciiTheme="minorHAnsi" w:eastAsiaTheme="minorHAnsi" w:hAnsiTheme="minorHAnsi" w:hint="eastAsia"/>
          <w:sz w:val="22"/>
          <w:szCs w:val="22"/>
        </w:rPr>
        <w:t xml:space="preserve">요 </w:t>
      </w:r>
      <w:r>
        <w:rPr>
          <w:rFonts w:asciiTheme="minorHAnsi" w:eastAsiaTheme="minorHAnsi" w:hAnsiTheme="minorHAnsi" w:hint="eastAsia"/>
          <w:sz w:val="22"/>
          <w:szCs w:val="22"/>
        </w:rPr>
        <w:t>net 자료형을 몇</w:t>
      </w:r>
      <w:r w:rsidR="00EC247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가지 알아보자.</w:t>
      </w:r>
    </w:p>
    <w:p w14:paraId="1DD446CF" w14:textId="77777777" w:rsidR="00A9185B" w:rsidRDefault="00A9185B" w:rsidP="00A9185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882E08C" w14:textId="25EA9ABA" w:rsidR="00A9185B" w:rsidRDefault="00A9185B" w:rsidP="00A9185B">
      <w:pPr>
        <w:pStyle w:val="a3"/>
        <w:numPr>
          <w:ilvl w:val="0"/>
          <w:numId w:val="1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W</w:t>
      </w:r>
      <w:r>
        <w:rPr>
          <w:rFonts w:asciiTheme="minorHAnsi" w:eastAsiaTheme="minorHAnsi" w:hAnsiTheme="minorHAnsi" w:hint="eastAsia"/>
          <w:sz w:val="22"/>
          <w:szCs w:val="22"/>
        </w:rPr>
        <w:t>ire : 연산 결과를 다른 신호로 연결할 때 사용한다.</w:t>
      </w:r>
    </w:p>
    <w:p w14:paraId="60B34A4D" w14:textId="0C527E44" w:rsidR="00A9185B" w:rsidRDefault="00A9185B" w:rsidP="00A9185B">
      <w:pPr>
        <w:pStyle w:val="a3"/>
        <w:numPr>
          <w:ilvl w:val="0"/>
          <w:numId w:val="1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T</w:t>
      </w:r>
      <w:r>
        <w:rPr>
          <w:rFonts w:asciiTheme="minorHAnsi" w:eastAsiaTheme="minorHAnsi" w:hAnsiTheme="minorHAnsi" w:hint="eastAsia"/>
          <w:sz w:val="22"/>
          <w:szCs w:val="22"/>
        </w:rPr>
        <w:t>ri: 3-state net으로, 여러 드라이버가 값을 할당할 수 있다.</w:t>
      </w:r>
    </w:p>
    <w:p w14:paraId="6689C3FE" w14:textId="3D6E1BAB" w:rsidR="00EC2473" w:rsidRPr="00A9185B" w:rsidRDefault="00EC2473" w:rsidP="00A9185B">
      <w:pPr>
        <w:pStyle w:val="a3"/>
        <w:numPr>
          <w:ilvl w:val="0"/>
          <w:numId w:val="13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W</w:t>
      </w:r>
      <w:r>
        <w:rPr>
          <w:rFonts w:asciiTheme="minorHAnsi" w:eastAsiaTheme="minorHAnsi" w:hAnsiTheme="minorHAnsi" w:hint="eastAsia"/>
          <w:sz w:val="22"/>
          <w:szCs w:val="22"/>
        </w:rPr>
        <w:t>and: 여러 드라이버가 동시에 신호를 할당할 수 있다.</w:t>
      </w:r>
    </w:p>
    <w:sectPr w:rsidR="00EC2473" w:rsidRPr="00A9185B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C2187" w14:textId="77777777" w:rsidR="00E2503F" w:rsidRDefault="00E2503F" w:rsidP="006C7CA9">
      <w:pPr>
        <w:spacing w:after="0" w:line="240" w:lineRule="auto"/>
      </w:pPr>
      <w:r>
        <w:separator/>
      </w:r>
    </w:p>
  </w:endnote>
  <w:endnote w:type="continuationSeparator" w:id="0">
    <w:p w14:paraId="6549791C" w14:textId="77777777" w:rsidR="00E2503F" w:rsidRDefault="00E2503F" w:rsidP="006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48131" w14:textId="77777777" w:rsidR="00E2503F" w:rsidRDefault="00E2503F" w:rsidP="006C7CA9">
      <w:pPr>
        <w:spacing w:after="0" w:line="240" w:lineRule="auto"/>
      </w:pPr>
      <w:r>
        <w:separator/>
      </w:r>
    </w:p>
  </w:footnote>
  <w:footnote w:type="continuationSeparator" w:id="0">
    <w:p w14:paraId="472351C1" w14:textId="77777777" w:rsidR="00E2503F" w:rsidRDefault="00E2503F" w:rsidP="006C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420CB"/>
    <w:multiLevelType w:val="hybridMultilevel"/>
    <w:tmpl w:val="07605DC8"/>
    <w:lvl w:ilvl="0" w:tplc="3EC2EC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17D36A2"/>
    <w:multiLevelType w:val="hybridMultilevel"/>
    <w:tmpl w:val="7A3E2EC4"/>
    <w:lvl w:ilvl="0" w:tplc="6922C8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B043686"/>
    <w:multiLevelType w:val="hybridMultilevel"/>
    <w:tmpl w:val="7DE05E2C"/>
    <w:lvl w:ilvl="0" w:tplc="20B895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CE17BF"/>
    <w:multiLevelType w:val="hybridMultilevel"/>
    <w:tmpl w:val="12A81B4A"/>
    <w:lvl w:ilvl="0" w:tplc="77D230D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6825209">
    <w:abstractNumId w:val="1"/>
  </w:num>
  <w:num w:numId="2" w16cid:durableId="1615400775">
    <w:abstractNumId w:val="4"/>
  </w:num>
  <w:num w:numId="3" w16cid:durableId="1424109373">
    <w:abstractNumId w:val="2"/>
  </w:num>
  <w:num w:numId="4" w16cid:durableId="1132795313">
    <w:abstractNumId w:val="7"/>
  </w:num>
  <w:num w:numId="5" w16cid:durableId="1956596731">
    <w:abstractNumId w:val="8"/>
  </w:num>
  <w:num w:numId="6" w16cid:durableId="700933951">
    <w:abstractNumId w:val="6"/>
  </w:num>
  <w:num w:numId="7" w16cid:durableId="1883513321">
    <w:abstractNumId w:val="3"/>
  </w:num>
  <w:num w:numId="8" w16cid:durableId="1743791360">
    <w:abstractNumId w:val="5"/>
  </w:num>
  <w:num w:numId="9" w16cid:durableId="672687647">
    <w:abstractNumId w:val="10"/>
  </w:num>
  <w:num w:numId="10" w16cid:durableId="778372716">
    <w:abstractNumId w:val="0"/>
  </w:num>
  <w:num w:numId="11" w16cid:durableId="637539967">
    <w:abstractNumId w:val="12"/>
  </w:num>
  <w:num w:numId="12" w16cid:durableId="643587556">
    <w:abstractNumId w:val="9"/>
  </w:num>
  <w:num w:numId="13" w16cid:durableId="12410146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2E51"/>
    <w:rsid w:val="00104DF2"/>
    <w:rsid w:val="001257D4"/>
    <w:rsid w:val="00152DEE"/>
    <w:rsid w:val="0015779B"/>
    <w:rsid w:val="00163152"/>
    <w:rsid w:val="00206C91"/>
    <w:rsid w:val="002434BC"/>
    <w:rsid w:val="002D2BCA"/>
    <w:rsid w:val="00516AC7"/>
    <w:rsid w:val="005F3FF0"/>
    <w:rsid w:val="00684D73"/>
    <w:rsid w:val="006C7CA9"/>
    <w:rsid w:val="0072196D"/>
    <w:rsid w:val="00755AAC"/>
    <w:rsid w:val="007F1E85"/>
    <w:rsid w:val="00851AE8"/>
    <w:rsid w:val="008C67F7"/>
    <w:rsid w:val="009344A4"/>
    <w:rsid w:val="00973935"/>
    <w:rsid w:val="00A619EB"/>
    <w:rsid w:val="00A9185B"/>
    <w:rsid w:val="00B61D7F"/>
    <w:rsid w:val="00B62023"/>
    <w:rsid w:val="00BF33D5"/>
    <w:rsid w:val="00C507E4"/>
    <w:rsid w:val="00C91C87"/>
    <w:rsid w:val="00CF6617"/>
    <w:rsid w:val="00D06F98"/>
    <w:rsid w:val="00DE06FD"/>
    <w:rsid w:val="00DE4CAD"/>
    <w:rsid w:val="00E22A85"/>
    <w:rsid w:val="00E2503F"/>
    <w:rsid w:val="00E96D78"/>
    <w:rsid w:val="00EC2473"/>
    <w:rsid w:val="00F56980"/>
    <w:rsid w:val="00F958DD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C7CA9"/>
  </w:style>
  <w:style w:type="paragraph" w:styleId="a8">
    <w:name w:val="footer"/>
    <w:basedOn w:val="a"/>
    <w:link w:val="Char0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C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huiseon jeong</cp:lastModifiedBy>
  <cp:revision>4</cp:revision>
  <dcterms:created xsi:type="dcterms:W3CDTF">2024-09-21T13:12:00Z</dcterms:created>
  <dcterms:modified xsi:type="dcterms:W3CDTF">2024-09-22T16:17:00Z</dcterms:modified>
</cp:coreProperties>
</file>