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5DB5FF87" w:rsidR="005F3FF0" w:rsidRDefault="0015779B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567D4342" w14:textId="0DC2DEA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E8A0CE0" w14:textId="77777777" w:rsidR="005F3FF0" w:rsidRDefault="005F3FF0" w:rsidP="005F3FF0">
      <w:pPr>
        <w:pStyle w:val="a3"/>
        <w:rPr>
          <w:sz w:val="22"/>
          <w:szCs w:val="22"/>
        </w:rPr>
      </w:pPr>
    </w:p>
    <w:p w14:paraId="43DF9130" w14:textId="3D46E9D3" w:rsidR="00DE4CAD" w:rsidRDefault="005F3FF0" w:rsidP="00DE4CAD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D3BA015" w14:textId="77777777" w:rsidR="00DE4CAD" w:rsidRDefault="00DE4CAD" w:rsidP="005F3FF0">
      <w:pPr>
        <w:pStyle w:val="a3"/>
        <w:rPr>
          <w:rFonts w:asciiTheme="majorHAnsi" w:eastAsiaTheme="majorHAnsi" w:hAnsiTheme="majorHAnsi"/>
          <w:b/>
          <w:bCs/>
          <w:sz w:val="22"/>
          <w:szCs w:val="22"/>
        </w:rPr>
        <w:sectPr w:rsidR="00DE4CA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6F186EF" w14:textId="70B95901" w:rsidR="00DE4CAD" w:rsidRPr="00DE4CAD" w:rsidRDefault="00DE4CAD" w:rsidP="005F3FF0">
      <w:pPr>
        <w:pStyle w:val="a3"/>
        <w:rPr>
          <w:rFonts w:asciiTheme="majorHAnsi" w:eastAsiaTheme="majorHAnsi" w:hAnsiTheme="majorHAnsi" w:hint="eastAsia"/>
          <w:b/>
          <w:bCs/>
          <w:sz w:val="22"/>
          <w:szCs w:val="22"/>
        </w:rPr>
      </w:pPr>
      <w:r>
        <w:rPr>
          <w:rFonts w:asciiTheme="majorHAnsi" w:eastAsiaTheme="majorHAnsi" w:hAnsiTheme="majorHAnsi" w:hint="eastAsia"/>
          <w:b/>
          <w:bCs/>
          <w:sz w:val="22"/>
          <w:szCs w:val="22"/>
        </w:rPr>
        <w:t>1) AND</w:t>
      </w:r>
    </w:p>
    <w:p w14:paraId="7C2D77E1" w14:textId="77777777" w:rsidR="00DE4CAD" w:rsidRDefault="00DE4CAD" w:rsidP="005F3FF0">
      <w:pPr>
        <w:pStyle w:val="a3"/>
        <w:rPr>
          <w:sz w:val="22"/>
          <w:szCs w:val="22"/>
        </w:rPr>
      </w:pPr>
      <w:r w:rsidRPr="00DE4CAD">
        <w:rPr>
          <w:sz w:val="22"/>
          <w:szCs w:val="22"/>
        </w:rPr>
        <w:drawing>
          <wp:inline distT="0" distB="0" distL="0" distR="0" wp14:anchorId="45F7520C" wp14:editId="3C13615D">
            <wp:extent cx="1948070" cy="1895290"/>
            <wp:effectExtent l="0" t="0" r="0" b="0"/>
            <wp:docPr id="2028240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40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4691" cy="190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6132" w14:textId="77777777" w:rsidR="00DE4CAD" w:rsidRDefault="00DE4CAD" w:rsidP="005F3FF0">
      <w:pPr>
        <w:pStyle w:val="a3"/>
        <w:rPr>
          <w:rFonts w:asciiTheme="majorHAnsi" w:eastAsiaTheme="majorHAnsi" w:hAnsiTheme="majorHAnsi"/>
          <w:b/>
          <w:bCs/>
          <w:sz w:val="22"/>
          <w:szCs w:val="22"/>
        </w:rPr>
      </w:pPr>
    </w:p>
    <w:p w14:paraId="3E365049" w14:textId="4E75171B" w:rsidR="005F3FF0" w:rsidRPr="00DE4CAD" w:rsidRDefault="00DE4CAD" w:rsidP="005F3FF0">
      <w:pPr>
        <w:pStyle w:val="a3"/>
        <w:rPr>
          <w:rFonts w:asciiTheme="majorHAnsi" w:eastAsiaTheme="majorHAnsi" w:hAnsiTheme="majorHAnsi" w:hint="eastAsia"/>
          <w:b/>
          <w:bCs/>
          <w:sz w:val="22"/>
          <w:szCs w:val="22"/>
        </w:rPr>
      </w:pPr>
      <w:r>
        <w:rPr>
          <w:rFonts w:asciiTheme="majorHAnsi" w:eastAsiaTheme="majorHAnsi" w:hAnsiTheme="majorHAnsi" w:hint="eastAsia"/>
          <w:b/>
          <w:bCs/>
          <w:sz w:val="22"/>
          <w:szCs w:val="22"/>
        </w:rPr>
        <w:t>2) OR</w:t>
      </w:r>
    </w:p>
    <w:p w14:paraId="1F6642C6" w14:textId="77777777" w:rsidR="00DE4CAD" w:rsidRDefault="00DE4CAD" w:rsidP="005F3FF0">
      <w:pPr>
        <w:pStyle w:val="a3"/>
        <w:rPr>
          <w:sz w:val="22"/>
          <w:szCs w:val="22"/>
        </w:rPr>
      </w:pPr>
      <w:r w:rsidRPr="00DE4CAD">
        <w:rPr>
          <w:sz w:val="22"/>
          <w:szCs w:val="22"/>
        </w:rPr>
        <w:drawing>
          <wp:inline distT="0" distB="0" distL="0" distR="0" wp14:anchorId="5C606480" wp14:editId="1A23CB6A">
            <wp:extent cx="1876508" cy="2093467"/>
            <wp:effectExtent l="0" t="0" r="0" b="2540"/>
            <wp:docPr id="3167752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75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722" cy="21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A9E3" w14:textId="73D2AB87" w:rsidR="00DE4CAD" w:rsidRPr="00DE4CAD" w:rsidRDefault="00DE4CAD" w:rsidP="005F3FF0">
      <w:pPr>
        <w:pStyle w:val="a3"/>
        <w:rPr>
          <w:rFonts w:asciiTheme="majorHAnsi" w:eastAsiaTheme="majorHAnsi" w:hAnsiTheme="majorHAnsi" w:hint="eastAsia"/>
          <w:b/>
          <w:bCs/>
          <w:sz w:val="22"/>
          <w:szCs w:val="22"/>
        </w:rPr>
      </w:pPr>
      <w:r>
        <w:rPr>
          <w:rFonts w:asciiTheme="majorHAnsi" w:eastAsiaTheme="majorHAnsi" w:hAnsiTheme="majorHAnsi" w:hint="eastAsia"/>
          <w:b/>
          <w:bCs/>
          <w:sz w:val="22"/>
          <w:szCs w:val="22"/>
        </w:rPr>
        <w:t>3) NOT</w:t>
      </w:r>
    </w:p>
    <w:p w14:paraId="44B2C7B4" w14:textId="6A3F7487" w:rsidR="005F3FF0" w:rsidRDefault="00DE4CAD" w:rsidP="005F3FF0">
      <w:pPr>
        <w:pStyle w:val="a3"/>
        <w:rPr>
          <w:sz w:val="22"/>
          <w:szCs w:val="22"/>
        </w:rPr>
      </w:pPr>
      <w:r w:rsidRPr="00DE4CAD">
        <w:rPr>
          <w:sz w:val="22"/>
          <w:szCs w:val="22"/>
        </w:rPr>
        <w:drawing>
          <wp:inline distT="0" distB="0" distL="0" distR="0" wp14:anchorId="6705679C" wp14:editId="5564BCAA">
            <wp:extent cx="1605482" cy="1908313"/>
            <wp:effectExtent l="0" t="0" r="0" b="0"/>
            <wp:docPr id="19279111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11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8208" cy="191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F9B4" w14:textId="77777777" w:rsidR="00DE4CAD" w:rsidRDefault="00DE4CAD" w:rsidP="005F3FF0">
      <w:pPr>
        <w:pStyle w:val="a3"/>
        <w:rPr>
          <w:rFonts w:eastAsia="함초롬바탕"/>
          <w:b/>
          <w:bCs/>
          <w:sz w:val="24"/>
          <w:szCs w:val="24"/>
        </w:rPr>
        <w:sectPr w:rsidR="00DE4CAD" w:rsidSect="00DE4CAD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</w:p>
    <w:p w14:paraId="19A40D4C" w14:textId="67B5C58D" w:rsidR="005F3FF0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2.</w:t>
      </w:r>
    </w:p>
    <w:p w14:paraId="459EEC55" w14:textId="12E07ED4" w:rsidR="005F3FF0" w:rsidRDefault="00B62023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L</w:t>
      </w:r>
      <w:r>
        <w:rPr>
          <w:rFonts w:asciiTheme="minorHAnsi" w:eastAsiaTheme="minorHAnsi" w:hAnsiTheme="minorHAnsi" w:hint="eastAsia"/>
          <w:sz w:val="22"/>
          <w:szCs w:val="22"/>
        </w:rPr>
        <w:t>ogic gate는 디지털 회로를 만드는 데 있어 가장 기본적인 요소이다. 대부분의 logic gate는 두개의 입력과 한 개의 출력을 가진다.</w:t>
      </w:r>
    </w:p>
    <w:p w14:paraId="27AA9F11" w14:textId="728E4776" w:rsidR="00B62023" w:rsidRPr="00B62023" w:rsidRDefault="00B62023" w:rsidP="00B62023">
      <w:pPr>
        <w:pStyle w:val="a3"/>
        <w:numPr>
          <w:ilvl w:val="0"/>
          <w:numId w:val="1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B62023">
        <w:rPr>
          <w:rFonts w:asciiTheme="minorHAnsi" w:eastAsiaTheme="minorHAnsi" w:hAnsiTheme="minorHAnsi" w:hint="eastAsia"/>
          <w:b/>
          <w:bCs/>
          <w:sz w:val="22"/>
          <w:szCs w:val="22"/>
        </w:rPr>
        <w:t>AND 게이트</w:t>
      </w:r>
    </w:p>
    <w:p w14:paraId="0E560DB6" w14:textId="4A424D48" w:rsidR="00B62023" w:rsidRDefault="00B62023" w:rsidP="00B62023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논리곱이라고도 부른다. 두 개의 입력이 모두 1일 때만 출력이 발생한다. 둘 중 하나라도 0인 경우, 출력은 0이 된다.</w:t>
      </w:r>
    </w:p>
    <w:p w14:paraId="755BD838" w14:textId="17749879" w:rsidR="00B62023" w:rsidRPr="00B62023" w:rsidRDefault="00B62023" w:rsidP="00B62023">
      <w:pPr>
        <w:pStyle w:val="a3"/>
        <w:numPr>
          <w:ilvl w:val="0"/>
          <w:numId w:val="1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B62023">
        <w:rPr>
          <w:rFonts w:asciiTheme="minorHAnsi" w:eastAsiaTheme="minorHAnsi" w:hAnsiTheme="minorHAnsi" w:hint="eastAsia"/>
          <w:b/>
          <w:bCs/>
          <w:sz w:val="22"/>
          <w:szCs w:val="22"/>
        </w:rPr>
        <w:t>OR 게이트</w:t>
      </w:r>
    </w:p>
    <w:p w14:paraId="2B63B778" w14:textId="41382868" w:rsidR="00B62023" w:rsidRDefault="00B62023" w:rsidP="00B62023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논리합이라고도 부른다. 두 개의 입력 중 하나가 1이면 출력은 1이 발생한다. 두 개의 입력이 모두 0인 경우에만 출력이 0이 된다.</w:t>
      </w:r>
    </w:p>
    <w:p w14:paraId="73D11D88" w14:textId="1CC6A4A1" w:rsidR="00B62023" w:rsidRPr="00B62023" w:rsidRDefault="00B62023" w:rsidP="00B62023">
      <w:pPr>
        <w:pStyle w:val="a3"/>
        <w:numPr>
          <w:ilvl w:val="0"/>
          <w:numId w:val="1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B62023">
        <w:rPr>
          <w:rFonts w:asciiTheme="minorHAnsi" w:eastAsiaTheme="minorHAnsi" w:hAnsiTheme="minorHAnsi" w:hint="eastAsia"/>
          <w:b/>
          <w:bCs/>
          <w:sz w:val="22"/>
          <w:szCs w:val="22"/>
        </w:rPr>
        <w:t>NOT 게이트</w:t>
      </w:r>
    </w:p>
    <w:p w14:paraId="31DFA5EC" w14:textId="40EED595" w:rsidR="00B62023" w:rsidRDefault="00B62023" w:rsidP="00B62023">
      <w:pPr>
        <w:pStyle w:val="a3"/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입력과 출력이 반대가 되는 반전 게이트이다. 1이 입력되면 0이, 0이 입력되면 1이 출력된다.</w:t>
      </w:r>
    </w:p>
    <w:p w14:paraId="60F20D0A" w14:textId="77777777" w:rsidR="00F958DD" w:rsidRDefault="00F958DD" w:rsidP="00B62023">
      <w:pPr>
        <w:pStyle w:val="a3"/>
        <w:ind w:left="800"/>
        <w:rPr>
          <w:rFonts w:asciiTheme="minorHAnsi" w:eastAsiaTheme="minorHAnsi" w:hAnsiTheme="minorHAnsi"/>
          <w:sz w:val="22"/>
          <w:szCs w:val="22"/>
        </w:rPr>
      </w:pPr>
    </w:p>
    <w:p w14:paraId="2D901684" w14:textId="740B5752" w:rsidR="00B62023" w:rsidRDefault="00B62023" w:rsidP="00B62023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</w:p>
    <w:p w14:paraId="6D7860CF" w14:textId="3E26E69A" w:rsidR="00F958DD" w:rsidRDefault="00DE4CAD">
      <w:pPr>
        <w:rPr>
          <w:sz w:val="22"/>
        </w:rPr>
      </w:pPr>
      <w:r w:rsidRPr="00973935">
        <w:rPr>
          <w:rFonts w:hint="eastAsia"/>
          <w:b/>
          <w:bCs/>
          <w:sz w:val="22"/>
        </w:rPr>
        <w:t>Fan-out</w:t>
      </w:r>
      <w:r w:rsidRPr="00DE4CAD">
        <w:rPr>
          <w:rFonts w:hint="eastAsia"/>
          <w:sz w:val="22"/>
        </w:rPr>
        <w:t>은 논리 회로에서 하나의 논리 게이트 출력이 얼마나 많은 논리 게이트의 입력으로 사용되는지에 대해 서술할 때 쓰인다.</w:t>
      </w:r>
      <w:r>
        <w:rPr>
          <w:rFonts w:hint="eastAsia"/>
          <w:sz w:val="22"/>
        </w:rPr>
        <w:t xml:space="preserve"> 디지털 회로에서 사용되는 논리소자들은 1개의 출력 신호에 접속할 수 있는 입력 신호의 수에 제한이 있는데 이를 fan-out이라고 한다. 이러한 fan-out이 지정되는 이유는 각 소자의 출력단에 최대로 흐를 수 있는 전류에 제한이 있기 때문이다.</w:t>
      </w:r>
    </w:p>
    <w:p w14:paraId="18697884" w14:textId="77777777" w:rsidR="00F958DD" w:rsidRDefault="00F958DD">
      <w:pPr>
        <w:rPr>
          <w:sz w:val="22"/>
        </w:rPr>
      </w:pPr>
    </w:p>
    <w:p w14:paraId="1AD6C4E8" w14:textId="597C0A28" w:rsidR="00F958DD" w:rsidRDefault="00F958DD" w:rsidP="00F958DD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>.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</w:p>
    <w:p w14:paraId="55E3E876" w14:textId="77777777" w:rsidR="00F958DD" w:rsidRDefault="00F958DD">
      <w:pPr>
        <w:rPr>
          <w:sz w:val="22"/>
        </w:rPr>
      </w:pPr>
      <w:r w:rsidRPr="00973935">
        <w:rPr>
          <w:rFonts w:hint="eastAsia"/>
          <w:b/>
          <w:bCs/>
          <w:sz w:val="22"/>
        </w:rPr>
        <w:t>전파 지연</w:t>
      </w:r>
      <w:r>
        <w:rPr>
          <w:rFonts w:hint="eastAsia"/>
          <w:sz w:val="22"/>
        </w:rPr>
        <w:t>이란 전기 회로에서 신호가 회로 속을 전파할 때 생기는 지연 시간을 의미한다. 즉 신호 값의 변화가 입력에서 출력까지 전달되는 데 걸리는 시간을 나타낸다. 출력의 상승, 하강에 대한 각각의 입력에서의 상승 지연시간과 하강 지연시간 사이의 평균값을 전파 지연 시간이라고 한다.</w:t>
      </w:r>
    </w:p>
    <w:p w14:paraId="7469D329" w14:textId="63552E73" w:rsidR="00F958DD" w:rsidRPr="00F958DD" w:rsidRDefault="00F958DD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pd</m:t>
              </m:r>
            </m:sub>
          </m:sSub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rd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fd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</m:den>
          </m:f>
        </m:oMath>
      </m:oMathPara>
    </w:p>
    <w:p w14:paraId="4BCA51D5" w14:textId="77777777" w:rsidR="00F958DD" w:rsidRDefault="00F958DD">
      <w:pPr>
        <w:rPr>
          <w:sz w:val="22"/>
        </w:rPr>
      </w:pPr>
    </w:p>
    <w:p w14:paraId="310B92A2" w14:textId="64D1D7BB" w:rsidR="00F958DD" w:rsidRDefault="00F958DD" w:rsidP="00F958DD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>.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</w:p>
    <w:p w14:paraId="6FCD4637" w14:textId="6063383F" w:rsidR="00F958DD" w:rsidRDefault="00755AAC">
      <w:pPr>
        <w:rPr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 xml:space="preserve">elilog의 </w:t>
      </w:r>
      <w:r w:rsidRPr="00973935">
        <w:rPr>
          <w:rFonts w:hint="eastAsia"/>
          <w:b/>
          <w:bCs/>
          <w:sz w:val="22"/>
        </w:rPr>
        <w:t>task</w:t>
      </w:r>
      <w:r>
        <w:rPr>
          <w:rFonts w:hint="eastAsia"/>
          <w:sz w:val="22"/>
        </w:rPr>
        <w:t xml:space="preserve">와 </w:t>
      </w:r>
      <w:r w:rsidRPr="00973935">
        <w:rPr>
          <w:rFonts w:hint="eastAsia"/>
          <w:b/>
          <w:bCs/>
          <w:sz w:val="22"/>
        </w:rPr>
        <w:t>function</w:t>
      </w:r>
      <w:r>
        <w:rPr>
          <w:rFonts w:hint="eastAsia"/>
          <w:sz w:val="22"/>
        </w:rPr>
        <w:t>은 코드 반복을 줄이기 위해 사용되는 키워드</w:t>
      </w:r>
      <w:r>
        <w:rPr>
          <w:sz w:val="22"/>
        </w:rPr>
        <w:t>들이다</w:t>
      </w:r>
      <w:r>
        <w:rPr>
          <w:rFonts w:hint="eastAsia"/>
          <w:sz w:val="22"/>
        </w:rPr>
        <w:t>. 동일한 동작이 많을 때, 위 키워드들을 사용하면 코드가 간결해진다.</w:t>
      </w:r>
    </w:p>
    <w:p w14:paraId="43F7BF95" w14:textId="47C5B971" w:rsidR="00755AAC" w:rsidRPr="00973935" w:rsidRDefault="00755AAC" w:rsidP="00755AAC">
      <w:pPr>
        <w:pStyle w:val="a6"/>
        <w:numPr>
          <w:ilvl w:val="0"/>
          <w:numId w:val="1"/>
        </w:numPr>
        <w:ind w:leftChars="0"/>
        <w:rPr>
          <w:b/>
          <w:bCs/>
          <w:sz w:val="22"/>
        </w:rPr>
      </w:pPr>
      <w:r w:rsidRPr="00973935">
        <w:rPr>
          <w:rFonts w:hint="eastAsia"/>
          <w:b/>
          <w:bCs/>
          <w:sz w:val="22"/>
        </w:rPr>
        <w:t>Task</w:t>
      </w:r>
    </w:p>
    <w:p w14:paraId="3E0AA867" w14:textId="5A318F62" w:rsidR="00755AAC" w:rsidRDefault="00755AAC" w:rsidP="00755AAC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 xml:space="preserve">정의된 모듈 안에서 언제든지 호출이 가능한 서브루틴이다. </w:t>
      </w:r>
      <w:r>
        <w:rPr>
          <w:sz w:val="22"/>
        </w:rPr>
        <w:t>T</w:t>
      </w:r>
      <w:r>
        <w:rPr>
          <w:rFonts w:hint="eastAsia"/>
          <w:sz w:val="22"/>
        </w:rPr>
        <w:t>ask가 정의되어 있지 않은 파일에서도 task를 호출할 수 있다. 사용 방법은 module 선언과 같이 task와 endtask로 감싸서 사용한다.</w:t>
      </w:r>
    </w:p>
    <w:p w14:paraId="33423527" w14:textId="283A401A" w:rsidR="00755AAC" w:rsidRDefault="00755AAC" w:rsidP="00755AAC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특징은 아래와 같다.</w:t>
      </w:r>
    </w:p>
    <w:p w14:paraId="411960FF" w14:textId="06DC2094" w:rsidR="00755AAC" w:rsidRDefault="00755AAC" w:rsidP="00755AAC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시간 지연과 관련된 기능들을 포함시킬 수 있다.</w:t>
      </w:r>
    </w:p>
    <w:p w14:paraId="6BD08B5B" w14:textId="0DFC957E" w:rsidR="00755AAC" w:rsidRDefault="00755AAC" w:rsidP="00755AAC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lastRenderedPageBreak/>
        <w:t>I</w:t>
      </w:r>
      <w:r>
        <w:rPr>
          <w:rFonts w:hint="eastAsia"/>
          <w:sz w:val="22"/>
        </w:rPr>
        <w:t>nput, output 관련 port가 존재 가능하다.</w:t>
      </w:r>
    </w:p>
    <w:p w14:paraId="441C9CA6" w14:textId="17E21F48" w:rsidR="00755AAC" w:rsidRDefault="00755AAC" w:rsidP="00755AAC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L</w:t>
      </w:r>
      <w:r>
        <w:rPr>
          <w:rFonts w:hint="eastAsia"/>
          <w:sz w:val="22"/>
        </w:rPr>
        <w:t>ocal variable 선언이 가능하며, global variable 사용도 가능하다.</w:t>
      </w:r>
    </w:p>
    <w:p w14:paraId="41163F1F" w14:textId="7C0C6C09" w:rsidR="00755AAC" w:rsidRPr="00973935" w:rsidRDefault="00755AAC" w:rsidP="00755AAC">
      <w:pPr>
        <w:pStyle w:val="a6"/>
        <w:numPr>
          <w:ilvl w:val="0"/>
          <w:numId w:val="1"/>
        </w:numPr>
        <w:ind w:leftChars="0"/>
        <w:rPr>
          <w:b/>
          <w:bCs/>
          <w:sz w:val="22"/>
        </w:rPr>
      </w:pPr>
      <w:r w:rsidRPr="00973935">
        <w:rPr>
          <w:rFonts w:hint="eastAsia"/>
          <w:b/>
          <w:bCs/>
          <w:sz w:val="22"/>
        </w:rPr>
        <w:t>Function</w:t>
      </w:r>
    </w:p>
    <w:p w14:paraId="32D4D9A3" w14:textId="0E93D335" w:rsidR="00755AAC" w:rsidRDefault="00973935" w:rsidP="00755AAC">
      <w:pPr>
        <w:pStyle w:val="a6"/>
        <w:ind w:leftChars="0"/>
        <w:rPr>
          <w:sz w:val="22"/>
        </w:rPr>
      </w:pPr>
      <w:r>
        <w:rPr>
          <w:sz w:val="22"/>
        </w:rPr>
        <w:t>T</w:t>
      </w:r>
      <w:r>
        <w:rPr>
          <w:rFonts w:hint="eastAsia"/>
          <w:sz w:val="22"/>
        </w:rPr>
        <w:t>ask와 비슷하지만 약간의 차이가 존재한다. 사용 방법은 마찬가지로 module 선언과 같이 function과 endfunction으로 감싸서 사용한다. 특징은 아래와 같다.</w:t>
      </w:r>
    </w:p>
    <w:p w14:paraId="06FCF266" w14:textId="5E4EED6D" w:rsidR="00973935" w:rsidRDefault="00973935" w:rsidP="00973935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둘 이상의 output을 가질 수 없다.</w:t>
      </w:r>
    </w:p>
    <w:p w14:paraId="7134D93B" w14:textId="533DF9DD" w:rsidR="00973935" w:rsidRDefault="00973935" w:rsidP="00973935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시간 지연과 관련된 키워드를 포함할 수 없다.</w:t>
      </w:r>
    </w:p>
    <w:p w14:paraId="2FF5A31A" w14:textId="36208383" w:rsidR="00973935" w:rsidRPr="00755AAC" w:rsidRDefault="00973935" w:rsidP="00973935">
      <w:pPr>
        <w:pStyle w:val="a6"/>
        <w:numPr>
          <w:ilvl w:val="0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내부에 function만 호출이 가능하다.</w:t>
      </w:r>
    </w:p>
    <w:sectPr w:rsidR="00973935" w:rsidRPr="00755AAC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396825209">
    <w:abstractNumId w:val="0"/>
  </w:num>
  <w:num w:numId="2" w16cid:durableId="1615400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5779B"/>
    <w:rsid w:val="00516AC7"/>
    <w:rsid w:val="005F3FF0"/>
    <w:rsid w:val="0072196D"/>
    <w:rsid w:val="00755AAC"/>
    <w:rsid w:val="00973935"/>
    <w:rsid w:val="00B62023"/>
    <w:rsid w:val="00DE4CAD"/>
    <w:rsid w:val="00E96D78"/>
    <w:rsid w:val="00F9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21EE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희선 정</cp:lastModifiedBy>
  <cp:revision>3</cp:revision>
  <dcterms:created xsi:type="dcterms:W3CDTF">2024-09-14T13:14:00Z</dcterms:created>
  <dcterms:modified xsi:type="dcterms:W3CDTF">2024-09-14T14:18:00Z</dcterms:modified>
</cp:coreProperties>
</file>