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601FB815" w:rsidR="005F3FF0" w:rsidRDefault="001376B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7E638FF2" w14:textId="1BF3DDFC" w:rsidR="00987E4C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89938AA" w14:textId="77777777" w:rsidR="007A3BE5" w:rsidRDefault="007A3BE5" w:rsidP="007C42DD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A3BE5">
        <w:rPr>
          <w:rFonts w:asciiTheme="minorHAnsi" w:eastAsiaTheme="minorHAnsi" w:hAnsiTheme="minorHAnsi" w:hint="eastAsia"/>
          <w:sz w:val="22"/>
          <w:szCs w:val="22"/>
        </w:rPr>
        <w:t>전가산기와 반가산기는 디지털 논리 회로에서 이진 덧셈을 수행한다.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두 가산기 모두 이진 숫자를 더하는 기능을 가지고 있다.</w:t>
      </w:r>
    </w:p>
    <w:p w14:paraId="706AF827" w14:textId="77777777" w:rsidR="007A3BE5" w:rsidRPr="007A3BE5" w:rsidRDefault="007A3BE5" w:rsidP="007A3BE5">
      <w:pPr>
        <w:pStyle w:val="a3"/>
        <w:numPr>
          <w:ilvl w:val="0"/>
          <w:numId w:val="9"/>
        </w:numPr>
        <w:rPr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>전가산기</w:t>
      </w:r>
    </w:p>
    <w:p w14:paraId="7D7FAA46" w14:textId="6CB2A219" w:rsidR="007A3BE5" w:rsidRDefault="007A3BE5" w:rsidP="007A3BE5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세 개의 1비트 숫자를 더해 합과 자리올림을 계산하는 논리회로다. 이전 단계의 자리올림도 입력으로 받아들인다.</w:t>
      </w:r>
    </w:p>
    <w:p w14:paraId="4C8F7E50" w14:textId="32AD74FC" w:rsidR="007A3BE5" w:rsidRPr="007A3BE5" w:rsidRDefault="007A3BE5" w:rsidP="007A3BE5">
      <w:pPr>
        <w:pStyle w:val="a3"/>
        <w:ind w:left="800"/>
        <w:rPr>
          <w:rFonts w:hint="eastAsia"/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>예를 들어 A=1, B=1, C(in)=1인 경우, Sum = A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>C</w:t>
      </w:r>
      <w:r w:rsidR="00B00EE9">
        <w:rPr>
          <w:rFonts w:asciiTheme="minorHAnsi" w:eastAsiaTheme="minorHAnsi" w:hAnsiTheme="minorHAnsi" w:hint="eastAsia"/>
          <w:sz w:val="22"/>
          <w:szCs w:val="22"/>
        </w:rPr>
        <w:t>(in)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= 1이고, Carry(out) = (A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Theme="minorHAnsi" w:eastAsiaTheme="minorHAnsi" w:hAnsiTheme="minorHAnsi" w:hint="eastAsia"/>
          <w:sz w:val="22"/>
          <w:szCs w:val="22"/>
        </w:rPr>
        <w:t>B)+(C</w:t>
      </w:r>
      <w:r w:rsidR="00B00EE9">
        <w:rPr>
          <w:rFonts w:asciiTheme="minorHAnsi" w:eastAsiaTheme="minorHAnsi" w:hAnsiTheme="minorHAnsi" w:hint="eastAsia"/>
          <w:sz w:val="22"/>
          <w:szCs w:val="22"/>
        </w:rPr>
        <w:t>(in)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Theme="minorHAnsi" w:eastAsiaTheme="minorHAnsi" w:hAnsiTheme="minorHAnsi" w:hint="eastAsia"/>
          <w:sz w:val="22"/>
          <w:szCs w:val="22"/>
        </w:rPr>
        <w:t>(A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>B))</w:t>
      </w:r>
      <w:r>
        <w:rPr>
          <w:rFonts w:asciiTheme="minorHAnsi" w:eastAsiaTheme="minorHAnsi" w:hAnsiTheme="minorHAnsi"/>
          <w:sz w:val="22"/>
          <w:szCs w:val="22"/>
        </w:rPr>
        <w:t>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된다.</w:t>
      </w:r>
    </w:p>
    <w:p w14:paraId="042BB9A7" w14:textId="77777777" w:rsidR="007A3BE5" w:rsidRPr="007A3BE5" w:rsidRDefault="007A3BE5" w:rsidP="007A3BE5">
      <w:pPr>
        <w:pStyle w:val="a3"/>
        <w:numPr>
          <w:ilvl w:val="0"/>
          <w:numId w:val="9"/>
        </w:numPr>
        <w:rPr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>반가산기</w:t>
      </w:r>
    </w:p>
    <w:p w14:paraId="4756BA21" w14:textId="77777777" w:rsidR="007A3BE5" w:rsidRDefault="007A3BE5" w:rsidP="007A3BE5">
      <w:pPr>
        <w:pStyle w:val="a3"/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두 개의 1비트 숫자를 더해 합과 자리올림을 구하는 논리회로다. 두 입력 값을 더할 때 발생하는 합과 올림수를 출력한다.</w:t>
      </w:r>
    </w:p>
    <w:p w14:paraId="12345F91" w14:textId="24DCC67D" w:rsidR="007A3BE5" w:rsidRPr="007A3BE5" w:rsidRDefault="007A3BE5" w:rsidP="007A3BE5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  <w:sectPr w:rsidR="007A3BE5" w:rsidRPr="007A3BE5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예를 들어 A=1, B=1인 경우, Sum = A 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 = 0, Carry = A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="맑은 고딕" w:eastAsia="맑은 고딕" w:hAnsi="맑은 고딕" w:cs="맑은 고딕" w:hint="eastAsia"/>
          <w:sz w:val="22"/>
          <w:szCs w:val="22"/>
        </w:rPr>
        <w:t>B=1이 된다.</w:t>
      </w:r>
    </w:p>
    <w:p w14:paraId="7E4300F5" w14:textId="059FAE62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3A4AC63" w14:textId="3CDEEED7" w:rsidR="007A3BE5" w:rsidRDefault="007A3BE5" w:rsidP="007A3BE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7A3BE5">
        <w:rPr>
          <w:rFonts w:asciiTheme="minorHAnsi" w:eastAsiaTheme="minorHAnsi" w:hAnsiTheme="minorHAnsi" w:hint="eastAsia"/>
          <w:sz w:val="22"/>
          <w:szCs w:val="22"/>
        </w:rPr>
        <w:t>전</w:t>
      </w:r>
      <w:r>
        <w:rPr>
          <w:rFonts w:asciiTheme="minorHAnsi" w:eastAsiaTheme="minorHAnsi" w:hAnsiTheme="minorHAnsi" w:hint="eastAsia"/>
          <w:sz w:val="22"/>
          <w:szCs w:val="22"/>
        </w:rPr>
        <w:t>감</w:t>
      </w:r>
      <w:r w:rsidRPr="007A3BE5">
        <w:rPr>
          <w:rFonts w:asciiTheme="minorHAnsi" w:eastAsiaTheme="minorHAnsi" w:hAnsiTheme="minorHAnsi" w:hint="eastAsia"/>
          <w:sz w:val="22"/>
          <w:szCs w:val="22"/>
        </w:rPr>
        <w:t>산기와 반</w:t>
      </w:r>
      <w:r>
        <w:rPr>
          <w:rFonts w:asciiTheme="minorHAnsi" w:eastAsiaTheme="minorHAnsi" w:hAnsiTheme="minorHAnsi" w:hint="eastAsia"/>
          <w:sz w:val="22"/>
          <w:szCs w:val="22"/>
        </w:rPr>
        <w:t>감</w:t>
      </w:r>
      <w:r w:rsidRPr="007A3BE5">
        <w:rPr>
          <w:rFonts w:asciiTheme="minorHAnsi" w:eastAsiaTheme="minorHAnsi" w:hAnsiTheme="minorHAnsi" w:hint="eastAsia"/>
          <w:sz w:val="22"/>
          <w:szCs w:val="22"/>
        </w:rPr>
        <w:t xml:space="preserve">산기는 디지털 논리 회로에서 이진 </w:t>
      </w:r>
      <w:r>
        <w:rPr>
          <w:rFonts w:asciiTheme="minorHAnsi" w:eastAsiaTheme="minorHAnsi" w:hAnsiTheme="minorHAnsi" w:hint="eastAsia"/>
          <w:sz w:val="22"/>
          <w:szCs w:val="22"/>
        </w:rPr>
        <w:t>뺄셈</w:t>
      </w:r>
      <w:r w:rsidRPr="007A3BE5">
        <w:rPr>
          <w:rFonts w:asciiTheme="minorHAnsi" w:eastAsiaTheme="minorHAnsi" w:hAnsiTheme="minorHAnsi" w:hint="eastAsia"/>
          <w:sz w:val="22"/>
          <w:szCs w:val="22"/>
        </w:rPr>
        <w:t>을 수행한다.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 두 가산기 모두 이진 숫자를 </w:t>
      </w:r>
      <w:r w:rsidR="00B00EE9">
        <w:rPr>
          <w:rFonts w:asciiTheme="minorHAnsi" w:eastAsiaTheme="minorHAnsi" w:hAnsiTheme="minorHAnsi" w:hint="eastAsia"/>
          <w:sz w:val="22"/>
          <w:szCs w:val="22"/>
        </w:rPr>
        <w:t>빼</w:t>
      </w:r>
      <w:r>
        <w:rPr>
          <w:rFonts w:asciiTheme="minorHAnsi" w:eastAsiaTheme="minorHAnsi" w:hAnsiTheme="minorHAnsi" w:hint="eastAsia"/>
          <w:sz w:val="22"/>
          <w:szCs w:val="22"/>
        </w:rPr>
        <w:t>는 기능을 가지고 있다.</w:t>
      </w:r>
    </w:p>
    <w:p w14:paraId="2F75FBB4" w14:textId="1150AD6A" w:rsidR="007A3BE5" w:rsidRPr="007A3BE5" w:rsidRDefault="007A3BE5" w:rsidP="007A3BE5">
      <w:pPr>
        <w:pStyle w:val="a3"/>
        <w:numPr>
          <w:ilvl w:val="0"/>
          <w:numId w:val="9"/>
        </w:numPr>
        <w:rPr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>전</w:t>
      </w:r>
      <w:r w:rsidR="00B00EE9">
        <w:rPr>
          <w:rFonts w:asciiTheme="minorHAnsi" w:eastAsiaTheme="minorHAnsi" w:hAnsiTheme="minorHAnsi" w:hint="eastAsia"/>
          <w:sz w:val="22"/>
          <w:szCs w:val="22"/>
        </w:rPr>
        <w:t>감</w:t>
      </w:r>
      <w:r>
        <w:rPr>
          <w:rFonts w:asciiTheme="minorHAnsi" w:eastAsiaTheme="minorHAnsi" w:hAnsiTheme="minorHAnsi" w:hint="eastAsia"/>
          <w:sz w:val="22"/>
          <w:szCs w:val="22"/>
        </w:rPr>
        <w:t>산기</w:t>
      </w:r>
    </w:p>
    <w:p w14:paraId="5C45E289" w14:textId="70550CD9" w:rsidR="007A3BE5" w:rsidRDefault="007A3BE5" w:rsidP="007A3BE5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세 개의 1비트 숫자를 </w:t>
      </w:r>
      <w:r w:rsidR="00B00EE9">
        <w:rPr>
          <w:rFonts w:asciiTheme="minorHAnsi" w:eastAsiaTheme="minorHAnsi" w:hAnsiTheme="minorHAnsi" w:hint="eastAsia"/>
          <w:sz w:val="22"/>
          <w:szCs w:val="22"/>
        </w:rPr>
        <w:t>빼서 차와 자리 빌림을 계산하는 논리회로다. 이전 자리 빌림 값도 입력으로 받아 연산을 수행한다.</w:t>
      </w:r>
    </w:p>
    <w:p w14:paraId="001079D1" w14:textId="3CAA379F" w:rsidR="007A3BE5" w:rsidRPr="007A3BE5" w:rsidRDefault="007A3BE5" w:rsidP="007A3BE5">
      <w:pPr>
        <w:pStyle w:val="a3"/>
        <w:ind w:left="800"/>
        <w:rPr>
          <w:rFonts w:hint="eastAsia"/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예를 들어 A=1, B=1, </w:t>
      </w:r>
      <w:r w:rsidR="00B00EE9"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(in)=1인 경우, </w:t>
      </w:r>
      <w:r w:rsidR="00B00EE9">
        <w:rPr>
          <w:rFonts w:asciiTheme="minorHAnsi" w:eastAsiaTheme="minorHAnsi" w:hAnsiTheme="minorHAnsi" w:hint="eastAsia"/>
          <w:sz w:val="22"/>
          <w:szCs w:val="22"/>
        </w:rPr>
        <w:t>Difference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= A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 w:rsidR="00B00EE9">
        <w:rPr>
          <w:rFonts w:asciiTheme="minorHAnsi" w:eastAsiaTheme="minorHAnsi" w:hAnsiTheme="minorHAnsi" w:hint="eastAsia"/>
          <w:sz w:val="22"/>
          <w:szCs w:val="22"/>
        </w:rPr>
        <w:t>B(in)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= 1이고, </w:t>
      </w:r>
      <w:r w:rsidR="00B00EE9">
        <w:rPr>
          <w:rFonts w:asciiTheme="minorHAnsi" w:eastAsiaTheme="minorHAnsi" w:hAnsiTheme="minorHAnsi" w:hint="eastAsia"/>
          <w:sz w:val="22"/>
          <w:szCs w:val="22"/>
        </w:rPr>
        <w:t>Borrow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(out)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= (</w:t>
      </w:r>
      <w:r w:rsidR="00B00EE9">
        <w:rPr>
          <w:rFonts w:asciiTheme="minorHAnsi" w:eastAsiaTheme="minorHAnsi" w:hAnsiTheme="minorHAnsi" w:hint="eastAsia"/>
          <w:sz w:val="22"/>
          <w:szCs w:val="22"/>
        </w:rPr>
        <w:t>~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 w:rsidR="00B00EE9">
        <w:rPr>
          <w:rFonts w:asciiTheme="minorHAnsi" w:eastAsiaTheme="minorHAnsi" w:hAnsiTheme="minorHAnsi" w:hint="eastAsia"/>
          <w:sz w:val="22"/>
          <w:szCs w:val="22"/>
        </w:rPr>
        <w:t>)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Theme="minorHAnsi" w:eastAsiaTheme="minorHAnsi" w:hAnsiTheme="minorHAnsi" w:hint="eastAsia"/>
          <w:sz w:val="22"/>
          <w:szCs w:val="22"/>
        </w:rPr>
        <w:t>B+(</w:t>
      </w:r>
      <w:r w:rsidR="00B00EE9">
        <w:rPr>
          <w:rFonts w:asciiTheme="minorHAnsi" w:eastAsiaTheme="minorHAnsi" w:hAnsiTheme="minorHAnsi" w:hint="eastAsia"/>
          <w:sz w:val="22"/>
          <w:szCs w:val="22"/>
        </w:rPr>
        <w:t>B(in)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HAnsi" w:hAnsi="Cambria Math" w:hint="eastAsia"/>
                <w:sz w:val="22"/>
                <w:szCs w:val="22"/>
              </w:rPr>
              <m:t>A</m:t>
            </m:r>
            <m:r>
              <w:rPr>
                <w:rFonts w:ascii="Cambria Math" w:eastAsiaTheme="minorHAnsi" w:hAnsi="Cambria Math" w:cs="Cambria Math"/>
                <w:sz w:val="22"/>
                <w:szCs w:val="22"/>
              </w:rPr>
              <m:t>⊕</m:t>
            </m:r>
            <m:r>
              <w:rPr>
                <w:rFonts w:ascii="Cambria Math" w:eastAsiaTheme="minorHAnsi" w:hAnsi="Cambria Math" w:hint="eastAsia"/>
                <w:sz w:val="22"/>
                <w:szCs w:val="22"/>
              </w:rPr>
              <m:t>B</m:t>
            </m:r>
          </m:e>
        </m:acc>
      </m:oMath>
      <w:r>
        <w:rPr>
          <w:rFonts w:asciiTheme="minorHAnsi" w:eastAsiaTheme="minorHAnsi" w:hAnsiTheme="minorHAnsi" w:hint="eastAsia"/>
          <w:sz w:val="22"/>
          <w:szCs w:val="22"/>
        </w:rPr>
        <w:t>)</w:t>
      </w:r>
      <w:r w:rsidR="00B00EE9">
        <w:rPr>
          <w:rFonts w:asciiTheme="minorHAnsi" w:eastAsiaTheme="minorHAnsi" w:hAnsiTheme="minorHAnsi" w:hint="eastAsia"/>
          <w:sz w:val="22"/>
          <w:szCs w:val="22"/>
        </w:rPr>
        <w:t xml:space="preserve"> = 0이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된다.</w:t>
      </w:r>
    </w:p>
    <w:p w14:paraId="131DE473" w14:textId="09A69DF1" w:rsidR="007A3BE5" w:rsidRPr="007A3BE5" w:rsidRDefault="007A3BE5" w:rsidP="007A3BE5">
      <w:pPr>
        <w:pStyle w:val="a3"/>
        <w:numPr>
          <w:ilvl w:val="0"/>
          <w:numId w:val="9"/>
        </w:numPr>
        <w:rPr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t>반</w:t>
      </w:r>
      <w:r w:rsidR="00B00EE9">
        <w:rPr>
          <w:rFonts w:asciiTheme="minorHAnsi" w:eastAsiaTheme="minorHAnsi" w:hAnsiTheme="minorHAnsi" w:hint="eastAsia"/>
          <w:sz w:val="22"/>
          <w:szCs w:val="22"/>
        </w:rPr>
        <w:t>감</w:t>
      </w:r>
      <w:r>
        <w:rPr>
          <w:rFonts w:asciiTheme="minorHAnsi" w:eastAsiaTheme="minorHAnsi" w:hAnsiTheme="minorHAnsi" w:hint="eastAsia"/>
          <w:sz w:val="22"/>
          <w:szCs w:val="22"/>
        </w:rPr>
        <w:t>산기</w:t>
      </w:r>
    </w:p>
    <w:p w14:paraId="7CD1D8FB" w14:textId="4D8E07DB" w:rsidR="007A3BE5" w:rsidRDefault="007A3BE5" w:rsidP="007A3BE5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두 개의 1비트 숫자를 </w:t>
      </w:r>
      <w:r w:rsidR="00B00EE9">
        <w:rPr>
          <w:rFonts w:asciiTheme="minorHAnsi" w:eastAsiaTheme="minorHAnsi" w:hAnsiTheme="minorHAnsi" w:hint="eastAsia"/>
          <w:sz w:val="22"/>
          <w:szCs w:val="22"/>
        </w:rPr>
        <w:t>빼서 차와 자리 빌림을 계산하는 회로다. 빼는 수가 클 때 자리 빌림이 발생한다.</w:t>
      </w:r>
    </w:p>
    <w:p w14:paraId="197E0E70" w14:textId="05395B27" w:rsidR="007A3BE5" w:rsidRPr="007A3BE5" w:rsidRDefault="007A3BE5" w:rsidP="007A3BE5">
      <w:pPr>
        <w:pStyle w:val="a3"/>
        <w:ind w:left="800"/>
        <w:rPr>
          <w:rFonts w:asciiTheme="minorHAnsi" w:eastAsiaTheme="minorHAnsi" w:hAnsiTheme="minorHAnsi" w:hint="eastAsia"/>
          <w:sz w:val="22"/>
          <w:szCs w:val="22"/>
        </w:rPr>
        <w:sectPr w:rsidR="007A3BE5" w:rsidRPr="007A3BE5" w:rsidSect="007A3BE5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>예를 들어 A=</w:t>
      </w:r>
      <w:r w:rsidR="00B00EE9">
        <w:rPr>
          <w:rFonts w:asciiTheme="minorHAnsi" w:eastAsiaTheme="minorHAnsi" w:hAnsiTheme="minorHAnsi" w:hint="eastAsia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B=1인 경우, </w:t>
      </w:r>
      <w:r w:rsidR="00B00EE9">
        <w:rPr>
          <w:rFonts w:asciiTheme="minorHAnsi" w:eastAsiaTheme="minorHAnsi" w:hAnsiTheme="minorHAnsi" w:hint="eastAsia"/>
          <w:sz w:val="22"/>
          <w:szCs w:val="22"/>
        </w:rPr>
        <w:t>Difference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= A 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B = </w:t>
      </w:r>
      <w:r w:rsidR="00B00EE9"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B00EE9">
        <w:rPr>
          <w:rFonts w:asciiTheme="minorHAnsi" w:eastAsiaTheme="minorHAnsi" w:hAnsiTheme="minorHAnsi" w:hint="eastAsia"/>
          <w:sz w:val="22"/>
          <w:szCs w:val="22"/>
        </w:rPr>
        <w:t xml:space="preserve">Borrow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= </w:t>
      </w:r>
      <w:r w:rsidR="00B00EE9">
        <w:rPr>
          <w:rFonts w:asciiTheme="minorHAnsi" w:eastAsiaTheme="minorHAnsi" w:hAnsiTheme="minorHAnsi" w:hint="eastAsia"/>
          <w:sz w:val="22"/>
          <w:szCs w:val="22"/>
        </w:rPr>
        <w:t>(~</w:t>
      </w:r>
      <w:r>
        <w:rPr>
          <w:rFonts w:asciiTheme="minorHAnsi" w:eastAsiaTheme="minorHAnsi" w:hAnsiTheme="minorHAnsi" w:hint="eastAsia"/>
          <w:sz w:val="22"/>
          <w:szCs w:val="22"/>
        </w:rPr>
        <w:t>A</w:t>
      </w:r>
      <w:r w:rsidR="00B00EE9">
        <w:rPr>
          <w:rFonts w:asciiTheme="minorHAnsi" w:eastAsiaTheme="minorHAnsi" w:hAnsiTheme="minorHAnsi" w:hint="eastAsia"/>
          <w:sz w:val="22"/>
          <w:szCs w:val="22"/>
        </w:rPr>
        <w:t>)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="맑은 고딕" w:eastAsia="맑은 고딕" w:hAnsi="맑은 고딕" w:cs="맑은 고딕" w:hint="eastAsia"/>
          <w:sz w:val="22"/>
          <w:szCs w:val="22"/>
        </w:rPr>
        <w:t>B=1이 된다.</w:t>
      </w:r>
    </w:p>
    <w:p w14:paraId="2D038C78" w14:textId="77777777" w:rsidR="00417E74" w:rsidRDefault="00417E7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EF1993" w14:textId="1C6595C3" w:rsidR="008D3C54" w:rsidRPr="008D3C54" w:rsidRDefault="008D3C54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536EE39" w14:textId="75A5C8A6" w:rsidR="0090787E" w:rsidRDefault="00B00EE9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BCD, 즉 Binary-Coded Demical(</w:t>
      </w:r>
      <w:r>
        <w:rPr>
          <w:rFonts w:asciiTheme="minorHAnsi" w:eastAsiaTheme="minorHAnsi" w:hAnsiTheme="minorHAnsi"/>
          <w:sz w:val="22"/>
          <w:szCs w:val="22"/>
        </w:rPr>
        <w:t>이진화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십진법)</w:t>
      </w:r>
      <w:r>
        <w:rPr>
          <w:rFonts w:asciiTheme="minorHAnsi" w:eastAsiaTheme="minorHAnsi" w:hAnsiTheme="minorHAnsi"/>
          <w:sz w:val="22"/>
          <w:szCs w:val="22"/>
        </w:rPr>
        <w:t>으</w:t>
      </w:r>
      <w:r>
        <w:rPr>
          <w:rFonts w:asciiTheme="minorHAnsi" w:eastAsiaTheme="minorHAnsi" w:hAnsiTheme="minorHAnsi" w:hint="eastAsia"/>
          <w:sz w:val="22"/>
          <w:szCs w:val="22"/>
        </w:rPr>
        <w:t>로 표현된 두 개의 십진수를 더하는 논리회로다. 각 십진수를 4비트의 이진수로 표현하여 사용한다. 일반 이진수 덧셈과는 달리 덧셈 결과가 십진수 범위를 벗어나면 조정을 통해 결과를 BCD 형식으로 유지한다.</w:t>
      </w:r>
    </w:p>
    <w:p w14:paraId="0F685DD8" w14:textId="77777777" w:rsidR="00B00EE9" w:rsidRDefault="00B00EE9" w:rsidP="00B00EE9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6909B7" w14:textId="16788C2C" w:rsidR="00B00EE9" w:rsidRDefault="00B00EE9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행렬 가감산기란 행렬간의 덧셈과 뺄셈 연산을 수행하는 디지털 논리 회로다. 병렬 처릴 통해 여러 행렬 요소를 동시에 계산할 수 있다. 행렬 가감산기는 덧셈기와 감산기를 이용해 두 행렬을 연산한다. </w:t>
      </w:r>
      <w:r w:rsidR="006051D1">
        <w:rPr>
          <w:rFonts w:asciiTheme="minorHAnsi" w:eastAsiaTheme="minorHAnsi" w:hAnsiTheme="minorHAnsi" w:hint="eastAsia"/>
          <w:sz w:val="22"/>
          <w:szCs w:val="22"/>
        </w:rPr>
        <w:t>덧셈기와 감산기는 두 개의 비트 데이터를 더하거나 빼는 회로다. 이러한 덧셈기와 감산기에 앞에서 설명한 전 가산기 또는 전 감산기가 사용된다. 병렬 처리를 통해 고속 연산이 가능하다는 장점이 있다.</w:t>
      </w:r>
    </w:p>
    <w:p w14:paraId="69B443F7" w14:textId="77777777" w:rsidR="006051D1" w:rsidRDefault="006051D1" w:rsidP="009078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991EB1" w14:textId="77777777" w:rsidR="006051D1" w:rsidRDefault="0090787E" w:rsidP="006051D1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6975745" w14:textId="40A98DED" w:rsidR="003429EC" w:rsidRDefault="006051D1" w:rsidP="003429E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우선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RCA는 Ripple Carry Adder으로, 전 가산기를 여러 개 연결하여 다중 비트 덧셈을 수행하는 회로이다. 각 비트의 자리 올림이 다음 전가산기로 전달되고, 마지막 비트까지 전달된 자리올림을 계산하면 전체 덧셈 결과를 얻을 수 있다.</w:t>
      </w:r>
      <w:r w:rsidR="003429EC">
        <w:rPr>
          <w:rFonts w:asciiTheme="minorHAnsi" w:eastAsiaTheme="minorHAnsi" w:hAnsiTheme="minorHAnsi" w:hint="eastAsia"/>
          <w:sz w:val="22"/>
          <w:szCs w:val="22"/>
        </w:rPr>
        <w:t xml:space="preserve"> 즉 자리올림이 순차적으로 전파된다. CLA는 Carry Look-Ahead Adder으로 자리올림 전파 지연을 줄이기 위해 설계된 </w:t>
      </w:r>
      <w:r w:rsidR="003429EC">
        <w:rPr>
          <w:rFonts w:asciiTheme="minorHAnsi" w:eastAsiaTheme="minorHAnsi" w:hAnsiTheme="minorHAnsi" w:hint="eastAsia"/>
          <w:sz w:val="22"/>
          <w:szCs w:val="22"/>
        </w:rPr>
        <w:lastRenderedPageBreak/>
        <w:t>회로이다. RCA와 달리 자리올림을 미리 계산하여 더 빠르게 처리한다. 모든 자리올림 값을 동시에 계산해 덧셈 속도가 빠르다. RCA는 소규모 연산, CLA는 고속 연산에 적합하다.</w:t>
      </w:r>
    </w:p>
    <w:p w14:paraId="7A3A2C3B" w14:textId="77777777" w:rsidR="003429EC" w:rsidRDefault="003429EC" w:rsidP="003429EC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B14FA15" w14:textId="15C9AA7D" w:rsidR="005D09F4" w:rsidRDefault="003429EC" w:rsidP="003429EC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4338138" w14:textId="16A30201" w:rsidR="003429EC" w:rsidRPr="003429EC" w:rsidRDefault="003429EC" w:rsidP="003429EC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CLA의 G신호와 P신호에 대해 알아보자. CLA는 자리올림을 더 빠르게 처리하기 위해 G(Generate)신호와 P(Propagate)신호를 사용한다. G신호는 G=A</w:t>
      </w:r>
      <w:r w:rsidRPr="007A3BE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Theme="minorHAnsi" w:eastAsiaTheme="minorHAnsi" w:hAnsiTheme="minorHAnsi" w:hint="eastAsia"/>
          <w:sz w:val="22"/>
          <w:szCs w:val="22"/>
        </w:rPr>
        <w:t>B 연산식을 사용하고, 두 입력 비트가 모두 1일 때 자리올림을 생성하는 경우다. P신호는 P=A</w:t>
      </w:r>
      <w:r w:rsidRPr="007A3BE5">
        <w:rPr>
          <w:rFonts w:ascii="Cambria Math" w:eastAsiaTheme="minorHAnsi" w:hAnsi="Cambria Math" w:cs="Cambria Math"/>
          <w:sz w:val="22"/>
          <w:szCs w:val="22"/>
        </w:rPr>
        <w:t>⊕</w:t>
      </w:r>
      <w:r>
        <w:rPr>
          <w:rFonts w:asciiTheme="minorHAnsi" w:eastAsiaTheme="minorHAnsi" w:hAnsiTheme="minorHAnsi" w:hint="eastAsia"/>
          <w:sz w:val="22"/>
          <w:szCs w:val="22"/>
        </w:rPr>
        <w:t>B 연산식으로, 두 입력 비트 중 하나가 1인 경우 자리올림을 전파하는 경우다.</w:t>
      </w:r>
    </w:p>
    <w:sectPr w:rsidR="003429EC" w:rsidRPr="003429EC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81EBC" w14:textId="77777777" w:rsidR="00E51EB2" w:rsidRDefault="00E51EB2" w:rsidP="000155BF">
      <w:pPr>
        <w:spacing w:after="0" w:line="240" w:lineRule="auto"/>
      </w:pPr>
      <w:r>
        <w:separator/>
      </w:r>
    </w:p>
  </w:endnote>
  <w:endnote w:type="continuationSeparator" w:id="0">
    <w:p w14:paraId="1CB80559" w14:textId="77777777" w:rsidR="00E51EB2" w:rsidRDefault="00E51EB2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49D74" w14:textId="77777777" w:rsidR="00E51EB2" w:rsidRDefault="00E51EB2" w:rsidP="000155BF">
      <w:pPr>
        <w:spacing w:after="0" w:line="240" w:lineRule="auto"/>
      </w:pPr>
      <w:r>
        <w:separator/>
      </w:r>
    </w:p>
  </w:footnote>
  <w:footnote w:type="continuationSeparator" w:id="0">
    <w:p w14:paraId="72E7C16E" w14:textId="77777777" w:rsidR="00E51EB2" w:rsidRDefault="00E51EB2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1"/>
  </w:num>
  <w:num w:numId="2" w16cid:durableId="1615400775">
    <w:abstractNumId w:val="4"/>
  </w:num>
  <w:num w:numId="3" w16cid:durableId="2034260679">
    <w:abstractNumId w:val="7"/>
  </w:num>
  <w:num w:numId="4" w16cid:durableId="1958951452">
    <w:abstractNumId w:val="8"/>
  </w:num>
  <w:num w:numId="5" w16cid:durableId="1923757435">
    <w:abstractNumId w:val="3"/>
  </w:num>
  <w:num w:numId="6" w16cid:durableId="1786147501">
    <w:abstractNumId w:val="0"/>
  </w:num>
  <w:num w:numId="7" w16cid:durableId="1753622749">
    <w:abstractNumId w:val="5"/>
  </w:num>
  <w:num w:numId="8" w16cid:durableId="1432434404">
    <w:abstractNumId w:val="6"/>
  </w:num>
  <w:num w:numId="9" w16cid:durableId="281425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1376BA"/>
    <w:rsid w:val="0015779B"/>
    <w:rsid w:val="00213B11"/>
    <w:rsid w:val="00227F1C"/>
    <w:rsid w:val="002F6E0F"/>
    <w:rsid w:val="003429EC"/>
    <w:rsid w:val="00417E74"/>
    <w:rsid w:val="00516AC7"/>
    <w:rsid w:val="005D09F4"/>
    <w:rsid w:val="005D2B36"/>
    <w:rsid w:val="005F3FF0"/>
    <w:rsid w:val="006051D1"/>
    <w:rsid w:val="006C0B72"/>
    <w:rsid w:val="0072196D"/>
    <w:rsid w:val="00755AAC"/>
    <w:rsid w:val="007A3BE5"/>
    <w:rsid w:val="007C42DD"/>
    <w:rsid w:val="00806AF7"/>
    <w:rsid w:val="00883DA6"/>
    <w:rsid w:val="008D3C54"/>
    <w:rsid w:val="008D7515"/>
    <w:rsid w:val="0090787E"/>
    <w:rsid w:val="00924E92"/>
    <w:rsid w:val="00943C08"/>
    <w:rsid w:val="00973935"/>
    <w:rsid w:val="00987E4C"/>
    <w:rsid w:val="00995449"/>
    <w:rsid w:val="009F057E"/>
    <w:rsid w:val="00A24BFC"/>
    <w:rsid w:val="00B00EE9"/>
    <w:rsid w:val="00B62023"/>
    <w:rsid w:val="00B75EA3"/>
    <w:rsid w:val="00CC2DB2"/>
    <w:rsid w:val="00DE4CAD"/>
    <w:rsid w:val="00E51EB2"/>
    <w:rsid w:val="00E96D78"/>
    <w:rsid w:val="00EB01A5"/>
    <w:rsid w:val="00ED0D45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3</cp:revision>
  <dcterms:created xsi:type="dcterms:W3CDTF">2024-10-06T10:53:00Z</dcterms:created>
  <dcterms:modified xsi:type="dcterms:W3CDTF">2024-10-06T12:16:00Z</dcterms:modified>
</cp:coreProperties>
</file>