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02A8DE0A" w:rsidR="005F3FF0" w:rsidRDefault="00D30B02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7E638FF2" w14:textId="1BF3DDFC" w:rsidR="00987E4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2345F91" w14:textId="67124A2A" w:rsidR="007A3BE5" w:rsidRPr="007A3BE5" w:rsidRDefault="00D30B02" w:rsidP="00D30B02">
      <w:pPr>
        <w:pStyle w:val="a3"/>
        <w:rPr>
          <w:rFonts w:asciiTheme="minorHAnsi" w:eastAsiaTheme="minorHAnsi" w:hAnsiTheme="minorHAnsi"/>
          <w:sz w:val="22"/>
          <w:szCs w:val="22"/>
        </w:rPr>
        <w:sectPr w:rsidR="007A3BE5" w:rsidRPr="007A3BE5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>arity bit 생성기는 데이터 전송 과정에서의 오류를 감지하기 위해 사용되는 회로이다. 그 종류는 두가지가 있는데, even parity 와 odd parity가 있다. 각 parity는 전송되는 비트들의 합이 짝수 또는 홀수가 되도록 parity bit를 추가한다.</w:t>
      </w:r>
    </w:p>
    <w:p w14:paraId="7E4300F5" w14:textId="059FAE62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512532" w14:textId="77777777" w:rsidR="00D30B02" w:rsidRDefault="00D30B02" w:rsidP="00D30B0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arity bit 검사기는 전송된 데이터와 parity bit를 확인하여 전송 중 오류 발생 여부를 검사하는 회로이다. 수신된 데이터에서 parity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bit 를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포함한 모든 bit를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연산을 통해 합산하고, 그 결과를 통해 오류 발생 여부를 확인한다. </w:t>
      </w:r>
      <w:r>
        <w:rPr>
          <w:rFonts w:asciiTheme="minorHAnsi" w:eastAsiaTheme="minorHAnsi" w:hAnsiTheme="minorHAnsi"/>
          <w:sz w:val="22"/>
          <w:szCs w:val="22"/>
        </w:rPr>
        <w:t>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ven parity 검사는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연산 결과가 0이면 정상적으로 전송된 것이고, odd parity 검사는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연산 결과가 1인 경우 정상적으로 전송된 것이다.</w:t>
      </w:r>
    </w:p>
    <w:p w14:paraId="2D038C78" w14:textId="5E2436A4" w:rsidR="00417E74" w:rsidRDefault="00D30B02" w:rsidP="00D30B0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7EF1993" w14:textId="1C6595C3" w:rsidR="008D3C54" w:rsidRPr="008D3C54" w:rsidRDefault="008D3C54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4F7DBF2" w14:textId="5CDB8076" w:rsidR="00D30B02" w:rsidRDefault="00D30B02" w:rsidP="00B00EE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해밍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코드: 다중 비트 오류를 검출한다.</w:t>
      </w:r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데이터 비트에 추가적인 </w:t>
      </w:r>
      <w:proofErr w:type="spellStart"/>
      <w:r w:rsidR="000F07F1">
        <w:rPr>
          <w:rFonts w:asciiTheme="minorHAnsi" w:eastAsiaTheme="minorHAnsi" w:hAnsiTheme="minorHAnsi" w:hint="eastAsia"/>
          <w:sz w:val="22"/>
          <w:szCs w:val="22"/>
        </w:rPr>
        <w:t>해밍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비트를 삽입하여 전송된 데이터가 유효한지 검사한다. 이 </w:t>
      </w:r>
      <w:proofErr w:type="spellStart"/>
      <w:r w:rsidR="000F07F1">
        <w:rPr>
          <w:rFonts w:asciiTheme="minorHAnsi" w:eastAsiaTheme="minorHAnsi" w:hAnsiTheme="minorHAnsi" w:hint="eastAsia"/>
          <w:sz w:val="22"/>
          <w:szCs w:val="22"/>
        </w:rPr>
        <w:t>해밍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비트는 특정 데이터 비트들의 </w:t>
      </w:r>
      <w:proofErr w:type="spellStart"/>
      <w:r w:rsidR="000F07F1">
        <w:rPr>
          <w:rFonts w:asciiTheme="minorHAnsi" w:eastAsiaTheme="minorHAnsi" w:hAnsiTheme="minorHAnsi" w:hint="eastAsia"/>
          <w:sz w:val="22"/>
          <w:szCs w:val="22"/>
        </w:rPr>
        <w:t>xor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연산을 통해 결정된다.</w:t>
      </w:r>
    </w:p>
    <w:p w14:paraId="6AB74CD3" w14:textId="492093B9" w:rsidR="00D30B02" w:rsidRDefault="00D30B02" w:rsidP="00B00EE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Cyclic Redundancy Check: 다항식 기반의 오류 검출 방법이다. 주로 네트워크 통신에서 사용된다.</w:t>
      </w:r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전송하려는 데이터를 </w:t>
      </w:r>
      <w:proofErr w:type="spellStart"/>
      <w:r w:rsidR="000F07F1">
        <w:rPr>
          <w:rFonts w:asciiTheme="minorHAnsi" w:eastAsiaTheme="minorHAnsi" w:hAnsiTheme="minorHAnsi" w:hint="eastAsia"/>
          <w:sz w:val="22"/>
          <w:szCs w:val="22"/>
        </w:rPr>
        <w:t>galois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필드의 다항식으로 간주하고 특정한 CRC 다항식</w:t>
      </w:r>
      <w:r w:rsidR="000F07F1">
        <w:rPr>
          <w:rFonts w:asciiTheme="minorHAnsi" w:eastAsiaTheme="minorHAnsi" w:hAnsiTheme="minorHAnsi" w:hint="eastAsia"/>
          <w:sz w:val="22"/>
          <w:szCs w:val="22"/>
        </w:rPr>
        <w:lastRenderedPageBreak/>
        <w:t>으로 나눗셈 연산을 수행한 후 그 나머지를 CRC 값으로 사용한다.</w:t>
      </w:r>
    </w:p>
    <w:p w14:paraId="1609E609" w14:textId="0E424558" w:rsidR="00D30B02" w:rsidRDefault="00D30B02" w:rsidP="00B00EE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Checksum: 데이터 블록의 합을 계산하여 오류를 검출한다.</w:t>
      </w:r>
      <w:r w:rsidR="00B00EE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F07F1">
        <w:rPr>
          <w:rFonts w:asciiTheme="minorHAnsi" w:eastAsiaTheme="minorHAnsi" w:hAnsiTheme="minorHAnsi" w:hint="eastAsia"/>
          <w:sz w:val="22"/>
          <w:szCs w:val="22"/>
        </w:rPr>
        <w:t>주로 데이터 블록의 모든 비트들의 합을 계산하여 전송하는 방식이다. 수신 측에서 동일한 연산을 수행하여 checksum 값을 비교하고, 그 값이 다르면 오류가 발생한 것으로 간주한다.</w:t>
      </w:r>
    </w:p>
    <w:p w14:paraId="0F685DD8" w14:textId="77777777" w:rsidR="00B00EE9" w:rsidRDefault="00B00EE9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6909B7" w14:textId="106C8676" w:rsidR="00B00EE9" w:rsidRDefault="00D30B02" w:rsidP="009078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N bit 비교기: 두 개의 N bit 데이터를 비교하여 그 값이 큰지,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작은지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, 같은지를 판단하는 논리회로이다. 일반적으로 3개의 출력을 가진다. 각각의 출력은 두 값이 같은 경우, 첫번째 값이 큰 경우, 두번째 값이 큰 경우를 나타낸다.</w:t>
      </w:r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비교기는 각 비트를 최상위 비트부터 하위 비트까지 차례로 비교하면서, 먼저 다른 비트를 찾으면 그 비트의 크기에 따라 결과가 저장된다.</w:t>
      </w:r>
    </w:p>
    <w:p w14:paraId="69B443F7" w14:textId="77777777" w:rsidR="006051D1" w:rsidRDefault="006051D1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3991EB1" w14:textId="77777777" w:rsidR="006051D1" w:rsidRDefault="0090787E" w:rsidP="006051D1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A3A2C3B" w14:textId="30C85B3E" w:rsidR="003429EC" w:rsidRDefault="00D30B02" w:rsidP="003429E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IC 7485 비교기: 4 bit 비교기로, 두 개의 4 bit 숫자를 비교하여 크거나 작거나 같은지를 판단하는 논리 IC이다. 4개의 입력을 받아 두 값을 비교한 뒤, 세개의 출력을 통해 비교 결과를 제공한다. 이 역시 각각의 출력은 greater, less, equal을 나타낸다. 이 비교기를 확장하면 N bit 비교기로도 사용이 가능하다.</w:t>
      </w:r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내부에서 </w:t>
      </w:r>
      <w:proofErr w:type="spellStart"/>
      <w:r w:rsidR="000F07F1">
        <w:rPr>
          <w:rFonts w:asciiTheme="minorHAnsi" w:eastAsiaTheme="minorHAnsi" w:hAnsiTheme="minorHAnsi"/>
          <w:sz w:val="22"/>
          <w:szCs w:val="22"/>
        </w:rPr>
        <w:t>X</w:t>
      </w:r>
      <w:r w:rsidR="000F07F1">
        <w:rPr>
          <w:rFonts w:asciiTheme="minorHAnsi" w:eastAsiaTheme="minorHAnsi" w:hAnsiTheme="minorHAnsi" w:hint="eastAsia"/>
          <w:sz w:val="22"/>
          <w:szCs w:val="22"/>
        </w:rPr>
        <w:t>or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, and, or 게이트로 각 비트 </w:t>
      </w:r>
      <w:proofErr w:type="spellStart"/>
      <w:r w:rsidR="000F07F1">
        <w:rPr>
          <w:rFonts w:asciiTheme="minorHAnsi" w:eastAsiaTheme="minorHAnsi" w:hAnsiTheme="minorHAnsi" w:hint="eastAsia"/>
          <w:sz w:val="22"/>
          <w:szCs w:val="22"/>
        </w:rPr>
        <w:t>숫자들으</w:t>
      </w:r>
      <w:proofErr w:type="spellEnd"/>
      <w:r w:rsidR="000F07F1">
        <w:rPr>
          <w:rFonts w:asciiTheme="minorHAnsi" w:eastAsiaTheme="minorHAnsi" w:hAnsiTheme="minorHAnsi" w:hint="eastAsia"/>
          <w:sz w:val="22"/>
          <w:szCs w:val="22"/>
        </w:rPr>
        <w:t xml:space="preserve"> 비교하고, 앞서 설명한 비교기와 마찬가지로 최상위 비트부터 시작해 값이 서로 다른 첫 번째 비트에서 비교 결과가 결정된다.</w:t>
      </w:r>
    </w:p>
    <w:p w14:paraId="0EA36EAD" w14:textId="77777777" w:rsidR="000F07F1" w:rsidRDefault="000F07F1" w:rsidP="003429E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6B14FA15" w14:textId="15C9AA7D" w:rsidR="005D09F4" w:rsidRDefault="003429EC" w:rsidP="003429EC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4338138" w14:textId="3524631B" w:rsidR="003429EC" w:rsidRDefault="000F07F1" w:rsidP="003429EC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고차원 오류 정정 코드: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해밍코드는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1 bit 오류를 검출하고 정정하는 데 효과적이지만, 다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중 비트 오류가 발생하는 경우 정확한 정정이 불가능하다. 이를 보완하는 것이 고차원 오류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정정코드이다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630FBF15" w14:textId="63108C13" w:rsidR="000F07F1" w:rsidRDefault="000F07F1" w:rsidP="000F07F1">
      <w:pPr>
        <w:pStyle w:val="a3"/>
        <w:numPr>
          <w:ilvl w:val="0"/>
          <w:numId w:val="10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BCH 코드: Bose-Chaudhuri-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Hocquenghem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Code로,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해밍코드의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일반화된 형태이다. 여러 비트의 오류를 검출하고 정정할 수 있다.</w:t>
      </w:r>
    </w:p>
    <w:p w14:paraId="3AB0BD85" w14:textId="283B6F5E" w:rsidR="000F07F1" w:rsidRPr="003429EC" w:rsidRDefault="000F07F1" w:rsidP="000F07F1">
      <w:pPr>
        <w:pStyle w:val="a3"/>
        <w:numPr>
          <w:ilvl w:val="0"/>
          <w:numId w:val="10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Reed-Solomon 코드: 다중 비트 오류를 정정할 수 있는 선형 블록 코드이다. 특히 연속된 오류를 처리하는 데 매우 뛰어난 성능을 보인다.</w:t>
      </w:r>
    </w:p>
    <w:sectPr w:rsidR="000F07F1" w:rsidRPr="003429EC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37441" w14:textId="77777777" w:rsidR="00E87591" w:rsidRDefault="00E87591" w:rsidP="000155BF">
      <w:pPr>
        <w:spacing w:after="0" w:line="240" w:lineRule="auto"/>
      </w:pPr>
      <w:r>
        <w:separator/>
      </w:r>
    </w:p>
  </w:endnote>
  <w:endnote w:type="continuationSeparator" w:id="0">
    <w:p w14:paraId="70E10C20" w14:textId="77777777" w:rsidR="00E87591" w:rsidRDefault="00E87591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8F4EE" w14:textId="77777777" w:rsidR="00E87591" w:rsidRDefault="00E87591" w:rsidP="000155BF">
      <w:pPr>
        <w:spacing w:after="0" w:line="240" w:lineRule="auto"/>
      </w:pPr>
      <w:r>
        <w:separator/>
      </w:r>
    </w:p>
  </w:footnote>
  <w:footnote w:type="continuationSeparator" w:id="0">
    <w:p w14:paraId="3ADAB0B9" w14:textId="77777777" w:rsidR="00E87591" w:rsidRDefault="00E87591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1"/>
  </w:num>
  <w:num w:numId="2" w16cid:durableId="1615400775">
    <w:abstractNumId w:val="4"/>
  </w:num>
  <w:num w:numId="3" w16cid:durableId="2034260679">
    <w:abstractNumId w:val="8"/>
  </w:num>
  <w:num w:numId="4" w16cid:durableId="1958951452">
    <w:abstractNumId w:val="9"/>
  </w:num>
  <w:num w:numId="5" w16cid:durableId="1923757435">
    <w:abstractNumId w:val="3"/>
  </w:num>
  <w:num w:numId="6" w16cid:durableId="1786147501">
    <w:abstractNumId w:val="0"/>
  </w:num>
  <w:num w:numId="7" w16cid:durableId="1753622749">
    <w:abstractNumId w:val="6"/>
  </w:num>
  <w:num w:numId="8" w16cid:durableId="1432434404">
    <w:abstractNumId w:val="7"/>
  </w:num>
  <w:num w:numId="9" w16cid:durableId="281425325">
    <w:abstractNumId w:val="2"/>
  </w:num>
  <w:num w:numId="10" w16cid:durableId="2036343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F07F1"/>
    <w:rsid w:val="001376BA"/>
    <w:rsid w:val="0015779B"/>
    <w:rsid w:val="00213B11"/>
    <w:rsid w:val="00227F1C"/>
    <w:rsid w:val="002F6E0F"/>
    <w:rsid w:val="00326290"/>
    <w:rsid w:val="003429EC"/>
    <w:rsid w:val="00417E74"/>
    <w:rsid w:val="00516AC7"/>
    <w:rsid w:val="005D09F4"/>
    <w:rsid w:val="005D2B36"/>
    <w:rsid w:val="005F3FF0"/>
    <w:rsid w:val="006051D1"/>
    <w:rsid w:val="006C0B72"/>
    <w:rsid w:val="0072196D"/>
    <w:rsid w:val="00755AAC"/>
    <w:rsid w:val="007A3BE5"/>
    <w:rsid w:val="007C42DD"/>
    <w:rsid w:val="00806AF7"/>
    <w:rsid w:val="00883DA6"/>
    <w:rsid w:val="008D3C54"/>
    <w:rsid w:val="008D7515"/>
    <w:rsid w:val="0090787E"/>
    <w:rsid w:val="00924E92"/>
    <w:rsid w:val="00943C08"/>
    <w:rsid w:val="00973935"/>
    <w:rsid w:val="00987E4C"/>
    <w:rsid w:val="00995449"/>
    <w:rsid w:val="009F057E"/>
    <w:rsid w:val="00A24BFC"/>
    <w:rsid w:val="00B00EE9"/>
    <w:rsid w:val="00B62023"/>
    <w:rsid w:val="00B75EA3"/>
    <w:rsid w:val="00C4519D"/>
    <w:rsid w:val="00CC2DB2"/>
    <w:rsid w:val="00D30B02"/>
    <w:rsid w:val="00DE4CAD"/>
    <w:rsid w:val="00E51EB2"/>
    <w:rsid w:val="00E87591"/>
    <w:rsid w:val="00E96D78"/>
    <w:rsid w:val="00EB01A5"/>
    <w:rsid w:val="00ED0D45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2</cp:revision>
  <dcterms:created xsi:type="dcterms:W3CDTF">2024-10-13T09:20:00Z</dcterms:created>
  <dcterms:modified xsi:type="dcterms:W3CDTF">2024-10-13T09:20:00Z</dcterms:modified>
</cp:coreProperties>
</file>